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B81DD1" w14:paraId="0DCDBE47" w14:textId="77777777">
        <w:tblPrEx>
          <w:tblCellMar>
            <w:top w:w="0" w:type="dxa"/>
            <w:bottom w:w="0" w:type="dxa"/>
          </w:tblCellMar>
        </w:tblPrEx>
        <w:tc>
          <w:tcPr>
            <w:tcW w:w="2250" w:type="pct"/>
          </w:tcPr>
          <w:p w14:paraId="671F19A1" w14:textId="77777777" w:rsidR="00B81DD1"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2F27329F" w14:textId="77777777" w:rsidR="00B81DD1"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29096C55" w14:textId="77777777" w:rsidR="00B81DD1" w:rsidRDefault="00000000">
      <w:r>
        <w:t xml:space="preserve"> </w:t>
      </w:r>
    </w:p>
    <w:p w14:paraId="698DB7BE" w14:textId="77777777" w:rsidR="00B81DD1" w:rsidRDefault="00000000">
      <w:pPr>
        <w:spacing w:line="300" w:lineRule="auto"/>
        <w:jc w:val="center"/>
      </w:pPr>
      <w:r>
        <w:rPr>
          <w:b/>
          <w:bCs/>
          <w:sz w:val="28"/>
          <w:szCs w:val="28"/>
        </w:rPr>
        <w:t>PHƯƠNG ÁN DỰ KIẾN</w:t>
      </w:r>
    </w:p>
    <w:p w14:paraId="7CCEDD12" w14:textId="77777777" w:rsidR="00B81DD1"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2703EEB5" w14:textId="77777777" w:rsidR="00B81DD1" w:rsidRDefault="00000000">
      <w:pPr>
        <w:spacing w:line="300" w:lineRule="auto"/>
        <w:ind w:firstLine="567"/>
      </w:pPr>
      <w:r>
        <w:rPr>
          <w:b/>
          <w:bCs/>
          <w:sz w:val="26"/>
          <w:szCs w:val="26"/>
        </w:rPr>
        <w:t>1. Thông tin người sử dụng đất:</w:t>
      </w:r>
    </w:p>
    <w:p w14:paraId="5CE95045" w14:textId="77777777" w:rsidR="00B81DD1" w:rsidRDefault="00000000">
      <w:pPr>
        <w:spacing w:line="300" w:lineRule="auto"/>
        <w:ind w:firstLine="567"/>
      </w:pPr>
      <w:r>
        <w:rPr>
          <w:b/>
          <w:bCs/>
          <w:sz w:val="26"/>
          <w:szCs w:val="26"/>
        </w:rPr>
        <w:t>Họ và tên: Ông (Bà): Phạm Phi Hùng, CCCD: 075079011114, ngày cấp: 17/8/2022 và Lê Thị Thanh Thúy, CCCD: 075182008929, ngày cấp: 16/08/2022</w:t>
      </w:r>
    </w:p>
    <w:p w14:paraId="7DB961F2" w14:textId="77777777" w:rsidR="00B81DD1" w:rsidRDefault="00000000">
      <w:pPr>
        <w:spacing w:line="300" w:lineRule="auto"/>
        <w:ind w:firstLine="567"/>
        <w:jc w:val="both"/>
      </w:pPr>
      <w:r>
        <w:rPr>
          <w:sz w:val="26"/>
          <w:szCs w:val="26"/>
        </w:rPr>
        <w:t>Mã số định danh/số căn cước:</w:t>
      </w:r>
      <w:proofErr w:type="gramStart"/>
      <w:r>
        <w:rPr>
          <w:sz w:val="26"/>
          <w:szCs w:val="26"/>
        </w:rPr>
        <w:t xml:space="preserve">  ;</w:t>
      </w:r>
      <w:proofErr w:type="gramEnd"/>
      <w:r>
        <w:rPr>
          <w:sz w:val="26"/>
          <w:szCs w:val="26"/>
        </w:rPr>
        <w:t xml:space="preserve">    Ngày cấp: .../.../.......</w:t>
      </w:r>
    </w:p>
    <w:p w14:paraId="4BEF7CEC" w14:textId="77777777" w:rsidR="00B81DD1" w:rsidRDefault="00000000">
      <w:pPr>
        <w:spacing w:line="300" w:lineRule="auto"/>
        <w:ind w:firstLine="567"/>
      </w:pPr>
      <w:r>
        <w:rPr>
          <w:sz w:val="26"/>
          <w:szCs w:val="26"/>
        </w:rPr>
        <w:t>Địa chỉ thường trú: ấp Suối Râm, xã Cẩm Mỹ.</w:t>
      </w:r>
    </w:p>
    <w:p w14:paraId="3D9834E3" w14:textId="77777777" w:rsidR="00B81DD1" w:rsidRDefault="00000000">
      <w:pPr>
        <w:spacing w:line="300" w:lineRule="auto"/>
        <w:ind w:firstLine="567"/>
      </w:pPr>
      <w:r>
        <w:rPr>
          <w:sz w:val="26"/>
          <w:szCs w:val="26"/>
        </w:rPr>
        <w:t>Số điện thoại: 0974873804</w:t>
      </w:r>
    </w:p>
    <w:p w14:paraId="1331C96D" w14:textId="77777777" w:rsidR="00B81DD1" w:rsidRDefault="00000000">
      <w:pPr>
        <w:spacing w:line="300" w:lineRule="auto"/>
        <w:ind w:firstLine="567"/>
      </w:pPr>
      <w:r>
        <w:rPr>
          <w:b/>
          <w:bCs/>
          <w:sz w:val="26"/>
          <w:szCs w:val="26"/>
        </w:rPr>
        <w:t>2. Vị trí, diện tích, loại đất, nguồn gốc đất thu hồi, tài sản:</w:t>
      </w:r>
    </w:p>
    <w:p w14:paraId="78090FB8" w14:textId="77777777" w:rsidR="00B81DD1" w:rsidRDefault="00000000">
      <w:pPr>
        <w:spacing w:line="300" w:lineRule="auto"/>
        <w:ind w:firstLine="567"/>
        <w:jc w:val="both"/>
      </w:pPr>
      <w:r>
        <w:rPr>
          <w:sz w:val="26"/>
          <w:szCs w:val="26"/>
        </w:rPr>
        <w:t>Vị trí đất: Xã Cẩm Mỹ, thành phố Đồng Nai.</w:t>
      </w:r>
    </w:p>
    <w:p w14:paraId="0EACFDBB" w14:textId="77777777" w:rsidR="00B81DD1" w:rsidRDefault="00000000">
      <w:pPr>
        <w:spacing w:line="300" w:lineRule="auto"/>
        <w:ind w:firstLine="567"/>
        <w:jc w:val="both"/>
      </w:pPr>
      <w:r>
        <w:rPr>
          <w:sz w:val="26"/>
          <w:szCs w:val="26"/>
        </w:rPr>
        <w:t>Diện tích đất thu hồi: 5.355,4 m²</w:t>
      </w:r>
    </w:p>
    <w:p w14:paraId="1D8EBA64" w14:textId="77777777" w:rsidR="00B81DD1" w:rsidRDefault="00000000">
      <w:pPr>
        <w:spacing w:line="300" w:lineRule="auto"/>
        <w:ind w:firstLine="567"/>
        <w:jc w:val="both"/>
      </w:pPr>
      <w:r>
        <w:rPr>
          <w:sz w:val="26"/>
          <w:szCs w:val="26"/>
        </w:rPr>
        <w:t>Loại đất thu hồi: Đất trồng cây lâu năm (CLN).</w:t>
      </w:r>
    </w:p>
    <w:p w14:paraId="07913E70" w14:textId="77777777" w:rsidR="00B81DD1" w:rsidRDefault="00000000">
      <w:pPr>
        <w:spacing w:line="300" w:lineRule="auto"/>
        <w:ind w:firstLine="567"/>
        <w:jc w:val="both"/>
      </w:pPr>
      <w:r>
        <w:rPr>
          <w:b/>
          <w:bCs/>
          <w:sz w:val="26"/>
          <w:szCs w:val="26"/>
        </w:rPr>
        <w:t>2.1. Về nguồn gốc đất:</w:t>
      </w:r>
    </w:p>
    <w:p w14:paraId="6A14F353" w14:textId="77777777" w:rsidR="00B81DD1" w:rsidRDefault="00000000">
      <w:pPr>
        <w:spacing w:line="300" w:lineRule="auto"/>
        <w:ind w:firstLine="567"/>
        <w:jc w:val="both"/>
      </w:pPr>
      <w:r>
        <w:rPr>
          <w:sz w:val="26"/>
          <w:szCs w:val="26"/>
        </w:rPr>
        <w:t>Căn cứ giấy xác nhận số 35/GXN ngày 02/5/2026 của UBND xã Cẩm Mỹ về việc xác định nguồn gốc đất thu hồi và tài sản gắn liền với đất thu hồi kèm theo biên bản xác minh ngày 02/5/2026 của phòng Kinh tế xã Cẩm Mỹ.</w:t>
      </w:r>
    </w:p>
    <w:p w14:paraId="40C7B089" w14:textId="77777777" w:rsidR="00B81DD1" w:rsidRDefault="00000000">
      <w:r>
        <w:t xml:space="preserve"> </w:t>
      </w:r>
    </w:p>
    <w:p w14:paraId="47CC5B80" w14:textId="77777777" w:rsidR="00B81DD1" w:rsidRDefault="00000000">
      <w:pPr>
        <w:spacing w:line="300" w:lineRule="auto"/>
        <w:ind w:firstLine="567"/>
        <w:jc w:val="both"/>
      </w:pPr>
      <w:r>
        <w:rPr>
          <w:sz w:val="26"/>
          <w:szCs w:val="26"/>
        </w:rPr>
        <w:t>- Thửa đất số 39, tờ bản đồ số 13, thị trấn Long Giao (nay là xã Cẩm Mỹ) diện tích 2271.5 m2, loại đất HNK (diện tích thu hồi khoảng 1011.6 m2) do Ông Phạm Phi Hùng và Bà Lê Thị Thanh Thuý đang sử dụng, được Sở Tài nguyên và Môi trường tỉnh Đồng Nai thừa ủy quyền cho Giám đốc Văn phòng Đăng ký đất đai tỉnh Đồng Nai cấp giấy chứng nhận quyền sử dụng đất, quyền sở hữu nhà ở và tài sản gắn liền với đất số CS 011059, ngày 14/06/2019.</w:t>
      </w:r>
    </w:p>
    <w:p w14:paraId="05DF0E47" w14:textId="77777777" w:rsidR="00B81DD1" w:rsidRDefault="00000000">
      <w:pPr>
        <w:spacing w:line="300" w:lineRule="auto"/>
        <w:ind w:firstLine="567"/>
        <w:jc w:val="both"/>
      </w:pPr>
      <w:r>
        <w:rPr>
          <w:sz w:val="26"/>
          <w:szCs w:val="26"/>
        </w:rPr>
        <w:t>- Đất sử dụng ổn định, không tranh chấp.</w:t>
      </w:r>
    </w:p>
    <w:p w14:paraId="593365ED" w14:textId="77777777" w:rsidR="00B81DD1" w:rsidRDefault="00000000">
      <w:r>
        <w:t xml:space="preserve"> </w:t>
      </w:r>
    </w:p>
    <w:p w14:paraId="23DA0E6A" w14:textId="77777777" w:rsidR="00B81DD1" w:rsidRDefault="00000000">
      <w:pPr>
        <w:spacing w:line="300" w:lineRule="auto"/>
        <w:ind w:firstLine="567"/>
        <w:jc w:val="both"/>
      </w:pPr>
      <w:r>
        <w:rPr>
          <w:sz w:val="26"/>
          <w:szCs w:val="26"/>
        </w:rPr>
        <w:t>- Thửa đất số 228, tờ bản đồ số 1, xã Bảo Bình (nay là tờ bản đồ số 94 xã Cẩm Mỹ), diện tích 6.341,9 m2, loại đất CLN (diện tích thu hồi khoảng 4.343,8m2) do Ông Phạm Phi Hùng và Bà Lê Thị Thanh Thuý đang sử dụng, được Sở Tài nguyên và Môi trường tỉnh Đồng Nai cấp giấy chứng nhận quyền sử dụng đất, quyền sở hữu nhà ở và tài sản gắn liền với đất số CB 536951, ngày 25/08/2015.</w:t>
      </w:r>
    </w:p>
    <w:p w14:paraId="7F67BFC3" w14:textId="77777777" w:rsidR="00B81DD1" w:rsidRDefault="00000000">
      <w:pPr>
        <w:spacing w:line="300" w:lineRule="auto"/>
        <w:ind w:firstLine="567"/>
        <w:jc w:val="both"/>
      </w:pPr>
      <w:r>
        <w:rPr>
          <w:sz w:val="26"/>
          <w:szCs w:val="26"/>
        </w:rPr>
        <w:t>- Đất sử dụng ổn định, không tranh chấp.</w:t>
      </w:r>
    </w:p>
    <w:p w14:paraId="4A349214" w14:textId="77777777" w:rsidR="00B81DD1" w:rsidRDefault="00000000">
      <w:pPr>
        <w:spacing w:line="300" w:lineRule="auto"/>
        <w:ind w:firstLine="567"/>
        <w:jc w:val="both"/>
      </w:pPr>
      <w:r>
        <w:rPr>
          <w:b/>
          <w:bCs/>
          <w:sz w:val="26"/>
          <w:szCs w:val="26"/>
        </w:rPr>
        <w:t>2.2. Vị trí thửa đất:</w:t>
      </w:r>
    </w:p>
    <w:p w14:paraId="5DD4D504" w14:textId="77777777" w:rsidR="00B81DD1" w:rsidRDefault="00000000">
      <w:pPr>
        <w:spacing w:line="300" w:lineRule="auto"/>
        <w:ind w:firstLine="567"/>
        <w:jc w:val="both"/>
      </w:pPr>
      <w:r>
        <w:rPr>
          <w:sz w:val="26"/>
          <w:szCs w:val="26"/>
        </w:rPr>
        <w:t xml:space="preserve">Căn cứ văn bản Số 566/VPĐKĐĐ.CM-ĐK&amp;CGCN ngày 28/4/2026 của Văn phòng đăng ký đất đai tỉnh Đồng Nai - Chi nhánh Cẩm Mỹ về việc xác định vị trí các thửa thuộc Dự </w:t>
      </w:r>
      <w:r>
        <w:rPr>
          <w:sz w:val="26"/>
          <w:szCs w:val="26"/>
        </w:rPr>
        <w:lastRenderedPageBreak/>
        <w:t>án bồi thường hỗ trợ, TĐC, GPMB nâng cấp, mở rộng tuyến đường ĐT.773 (Long Thành - Cẩm Mỹ - Xuân Lộc) đoạn qua các xã Xuân Đường, Xuân Đông, Cẩm Mỹ</w:t>
      </w:r>
    </w:p>
    <w:p w14:paraId="48FCECCB" w14:textId="77777777" w:rsidR="00B81DD1" w:rsidRDefault="00000000">
      <w:r>
        <w:t xml:space="preserve"> </w:t>
      </w:r>
    </w:p>
    <w:p w14:paraId="2A1508A1" w14:textId="77777777" w:rsidR="00B81DD1" w:rsidRDefault="00000000">
      <w:pPr>
        <w:spacing w:line="300" w:lineRule="auto"/>
        <w:ind w:firstLine="567"/>
        <w:jc w:val="both"/>
      </w:pPr>
      <w:r>
        <w:rPr>
          <w:b/>
          <w:bCs/>
          <w:sz w:val="26"/>
          <w:szCs w:val="26"/>
        </w:rPr>
        <w:t>2.3. Về nguồn gốc nhà, công trình, vật kiến trúc:</w:t>
      </w:r>
    </w:p>
    <w:p w14:paraId="03F8DD03" w14:textId="77777777" w:rsidR="00B81DD1" w:rsidRDefault="00000000">
      <w:pPr>
        <w:spacing w:line="300" w:lineRule="auto"/>
        <w:ind w:firstLine="567"/>
        <w:jc w:val="both"/>
      </w:pPr>
      <w:r>
        <w:rPr>
          <w:sz w:val="26"/>
          <w:szCs w:val="26"/>
        </w:rPr>
        <w:t>Căn cứ Quyết định số 18/2026/QĐ-UBND ngày 04/3/2026 của UBND tỉnh Đồng Nai về Ban hành quy định đơn giá bồi thường thiệt hại thực tế về nhà, nhà ở, công trình xây dựng để làm căn cứ tính bồi thường khi thu hồi đất; bán nhà ở cũ thuộc tài sản công trên địa bàn tỉnh Đồng Nai.</w:t>
      </w:r>
    </w:p>
    <w:p w14:paraId="7D436B5E" w14:textId="77777777" w:rsidR="00B81DD1" w:rsidRDefault="00000000">
      <w:pPr>
        <w:spacing w:line="300" w:lineRule="auto"/>
        <w:ind w:firstLine="567"/>
        <w:jc w:val="both"/>
      </w:pPr>
      <w:r>
        <w:rPr>
          <w:sz w:val="26"/>
          <w:szCs w:val="26"/>
        </w:rPr>
        <w:t>Căn cứ điểm a, Khoản 2, Quyết định số 42/2025/QĐ-UBND ngày 02/10/2025 cuả UBND tỉnh Đồng Nai về việc Ban hành quy định về bồi thường, hỗ trợ và tái định cư khi nhà nước thu hồi đất.</w:t>
      </w:r>
    </w:p>
    <w:p w14:paraId="1E7AE698" w14:textId="77777777" w:rsidR="00B81DD1" w:rsidRDefault="00000000">
      <w:r>
        <w:t xml:space="preserve"> </w:t>
      </w:r>
    </w:p>
    <w:p w14:paraId="6BED08FE" w14:textId="77777777" w:rsidR="00B81DD1" w:rsidRDefault="00000000">
      <w:pPr>
        <w:spacing w:line="300" w:lineRule="auto"/>
        <w:ind w:firstLine="567"/>
        <w:jc w:val="both"/>
      </w:pPr>
      <w:r>
        <w:rPr>
          <w:sz w:val="26"/>
          <w:szCs w:val="26"/>
        </w:rPr>
        <w:t>Căn cứ giấy xác nhận số 35/GXN ngày 02/5/2026 của UBND xã Cẩm Mỹ về việc xác định nguồn gốc đất thu hồi và tài sản gắn liền với đất thu hồi kèm theo biên bản xác minh ngày 02/5/2026 của phòng Kinh tế xã Cẩm Mỹ.</w:t>
      </w:r>
    </w:p>
    <w:p w14:paraId="7F7EE5D1" w14:textId="77777777" w:rsidR="00B81DD1" w:rsidRDefault="00000000">
      <w:r>
        <w:t xml:space="preserve"> </w:t>
      </w:r>
    </w:p>
    <w:p w14:paraId="42437258" w14:textId="77777777" w:rsidR="00B81DD1" w:rsidRDefault="00000000">
      <w:pPr>
        <w:spacing w:line="300" w:lineRule="auto"/>
        <w:ind w:firstLine="567"/>
      </w:pPr>
      <w:r>
        <w:rPr>
          <w:b/>
          <w:bCs/>
          <w:sz w:val="26"/>
          <w:szCs w:val="26"/>
        </w:rPr>
        <w:t>3. Giá đất và tài sản tính tiền bồi thường:</w:t>
      </w:r>
    </w:p>
    <w:p w14:paraId="308677B5" w14:textId="77777777" w:rsidR="00B81DD1" w:rsidRDefault="00000000">
      <w:pPr>
        <w:spacing w:line="300" w:lineRule="auto"/>
        <w:ind w:firstLine="567"/>
      </w:pPr>
      <w:r>
        <w:rPr>
          <w:b/>
          <w:bCs/>
          <w:sz w:val="26"/>
          <w:szCs w:val="26"/>
        </w:rPr>
        <w:t>3.1. Giá đất:</w:t>
      </w:r>
    </w:p>
    <w:p w14:paraId="31AB1726" w14:textId="77777777" w:rsidR="00B81DD1"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0BA3CFB8" w14:textId="77777777" w:rsidR="00B81DD1"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70"/>
        <w:gridCol w:w="1750"/>
        <w:gridCol w:w="987"/>
        <w:gridCol w:w="700"/>
        <w:gridCol w:w="916"/>
        <w:gridCol w:w="447"/>
        <w:gridCol w:w="447"/>
        <w:gridCol w:w="447"/>
        <w:gridCol w:w="391"/>
        <w:gridCol w:w="393"/>
        <w:gridCol w:w="1258"/>
        <w:gridCol w:w="1420"/>
      </w:tblGrid>
      <w:tr w:rsidR="00B81DD1" w14:paraId="2CAD5766"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648130" w14:textId="77777777" w:rsidR="00B81DD1"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BCE2E1" w14:textId="77777777" w:rsidR="00B81DD1"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58C6C8" w14:textId="77777777" w:rsidR="00B81DD1"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CE8FA4" w14:textId="77777777" w:rsidR="00B81DD1"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696E22" w14:textId="77777777" w:rsidR="00B81DD1"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B2CE58" w14:textId="77777777" w:rsidR="00B81DD1"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A2BE16" w14:textId="77777777" w:rsidR="00B81DD1"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635412" w14:textId="77777777" w:rsidR="00B81DD1"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9CF699" w14:textId="77777777" w:rsidR="00B81DD1" w:rsidRDefault="00000000">
            <w:pPr>
              <w:spacing w:line="300" w:lineRule="auto"/>
              <w:jc w:val="center"/>
            </w:pPr>
            <w:r>
              <w:rPr>
                <w:b/>
                <w:bCs/>
              </w:rPr>
              <w:t>Ghi chú</w:t>
            </w:r>
          </w:p>
        </w:tc>
      </w:tr>
      <w:tr w:rsidR="00B81DD1" w14:paraId="1F3E5EBB"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10FEBBCD" w14:textId="77777777" w:rsidR="00B81DD1" w:rsidRDefault="00B81DD1"/>
        </w:tc>
        <w:tc>
          <w:tcPr>
            <w:tcW w:w="0" w:type="auto"/>
            <w:vMerge/>
            <w:tcBorders>
              <w:top w:val="single" w:sz="5" w:space="0" w:color="000000"/>
              <w:left w:val="single" w:sz="5" w:space="0" w:color="000000"/>
              <w:bottom w:val="single" w:sz="5" w:space="0" w:color="000000"/>
              <w:right w:val="single" w:sz="5" w:space="0" w:color="000000"/>
            </w:tcBorders>
          </w:tcPr>
          <w:p w14:paraId="17774F7D" w14:textId="77777777" w:rsidR="00B81DD1" w:rsidRDefault="00B81DD1"/>
        </w:tc>
        <w:tc>
          <w:tcPr>
            <w:tcW w:w="0" w:type="auto"/>
            <w:vMerge/>
            <w:tcBorders>
              <w:top w:val="single" w:sz="5" w:space="0" w:color="000000"/>
              <w:left w:val="single" w:sz="5" w:space="0" w:color="000000"/>
              <w:bottom w:val="single" w:sz="5" w:space="0" w:color="000000"/>
              <w:right w:val="single" w:sz="5" w:space="0" w:color="000000"/>
            </w:tcBorders>
          </w:tcPr>
          <w:p w14:paraId="573121BC" w14:textId="77777777" w:rsidR="00B81DD1" w:rsidRDefault="00B81DD1"/>
        </w:tc>
        <w:tc>
          <w:tcPr>
            <w:tcW w:w="0" w:type="auto"/>
            <w:vMerge/>
            <w:tcBorders>
              <w:top w:val="single" w:sz="5" w:space="0" w:color="000000"/>
              <w:left w:val="single" w:sz="5" w:space="0" w:color="000000"/>
              <w:bottom w:val="single" w:sz="5" w:space="0" w:color="000000"/>
              <w:right w:val="single" w:sz="5" w:space="0" w:color="000000"/>
            </w:tcBorders>
          </w:tcPr>
          <w:p w14:paraId="12E81366" w14:textId="77777777" w:rsidR="00B81DD1" w:rsidRDefault="00B81DD1"/>
        </w:tc>
        <w:tc>
          <w:tcPr>
            <w:tcW w:w="0" w:type="auto"/>
            <w:vMerge/>
            <w:tcBorders>
              <w:top w:val="single" w:sz="5" w:space="0" w:color="000000"/>
              <w:left w:val="single" w:sz="5" w:space="0" w:color="000000"/>
              <w:bottom w:val="single" w:sz="5" w:space="0" w:color="000000"/>
              <w:right w:val="single" w:sz="5" w:space="0" w:color="000000"/>
            </w:tcBorders>
          </w:tcPr>
          <w:p w14:paraId="6C3CEB52" w14:textId="77777777" w:rsidR="00B81DD1" w:rsidRDefault="00B81DD1"/>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1C9CA0" w14:textId="77777777" w:rsidR="00B81DD1"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B19F6E" w14:textId="77777777" w:rsidR="00B81DD1"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3E4229" w14:textId="77777777" w:rsidR="00B81DD1"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7CFAD6" w14:textId="77777777" w:rsidR="00B81DD1"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AF9259" w14:textId="77777777" w:rsidR="00B81DD1"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4B8E396C" w14:textId="77777777" w:rsidR="00B81DD1" w:rsidRDefault="00B81DD1"/>
        </w:tc>
        <w:tc>
          <w:tcPr>
            <w:tcW w:w="0" w:type="auto"/>
            <w:vMerge/>
            <w:tcBorders>
              <w:top w:val="single" w:sz="5" w:space="0" w:color="000000"/>
              <w:left w:val="single" w:sz="5" w:space="0" w:color="000000"/>
              <w:bottom w:val="single" w:sz="5" w:space="0" w:color="000000"/>
              <w:right w:val="single" w:sz="5" w:space="0" w:color="000000"/>
            </w:tcBorders>
          </w:tcPr>
          <w:p w14:paraId="2A3DC86A" w14:textId="77777777" w:rsidR="00B81DD1" w:rsidRDefault="00B81DD1"/>
        </w:tc>
      </w:tr>
      <w:tr w:rsidR="00B81DD1" w14:paraId="33589D6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C4E5B4" w14:textId="77777777" w:rsidR="00B81DD1"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AD05F4" w14:textId="77777777" w:rsidR="00B81DD1"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CA3A22" w14:textId="77777777" w:rsidR="00B81DD1" w:rsidRDefault="00000000">
            <w:pPr>
              <w:spacing w:line="300" w:lineRule="auto"/>
              <w:jc w:val="right"/>
            </w:pPr>
            <w:r>
              <w:rPr>
                <w:b/>
                <w:bCs/>
              </w:rPr>
              <w:t>1.663.333.686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24F1AF" w14:textId="77777777" w:rsidR="00B81DD1" w:rsidRDefault="00B81DD1">
            <w:pPr>
              <w:spacing w:line="300" w:lineRule="auto"/>
              <w:jc w:val="center"/>
            </w:pPr>
          </w:p>
        </w:tc>
      </w:tr>
      <w:tr w:rsidR="00B81DD1" w14:paraId="1E47DAE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9BD95A" w14:textId="77777777" w:rsidR="00B81DD1"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EE367A" w14:textId="77777777" w:rsidR="00B81DD1" w:rsidRDefault="00000000">
            <w:pPr>
              <w:spacing w:line="300" w:lineRule="auto"/>
            </w:pPr>
            <w:r>
              <w:rPr>
                <w:b/>
                <w:bCs/>
              </w:rPr>
              <w:t>Thửa đất số 39, tờ bản đồ số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ACA58F" w14:textId="77777777" w:rsidR="00B81DD1" w:rsidRDefault="00000000">
            <w:pPr>
              <w:spacing w:line="300" w:lineRule="auto"/>
              <w:jc w:val="right"/>
            </w:pPr>
            <w:r>
              <w:rPr>
                <w:b/>
                <w:bCs/>
              </w:rPr>
              <w:t>314.192.844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58447A" w14:textId="77777777" w:rsidR="00B81DD1" w:rsidRDefault="00B81DD1">
            <w:pPr>
              <w:spacing w:line="300" w:lineRule="auto"/>
              <w:jc w:val="center"/>
            </w:pPr>
          </w:p>
        </w:tc>
      </w:tr>
      <w:tr w:rsidR="00B81DD1" w14:paraId="6A8E329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A4CC6B" w14:textId="77777777" w:rsidR="00B81DD1"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43072D" w14:textId="77777777" w:rsidR="00B81DD1" w:rsidRDefault="00000000">
            <w:pPr>
              <w:spacing w:line="300" w:lineRule="auto"/>
            </w:pPr>
            <w:r>
              <w:t xml:space="preserve">Đất trồng cây lâu năm; Vị trí 1, phạm vi 1; Các tuyến đường giao thông không đấu nối trực tiếp và thông ra Đường Long Giao - Bảo Bình đoạn từ Ban Chỉ huy Quân sự xã Cẩm Mỹ đến Đường tỉnh 765B đã </w:t>
            </w:r>
            <w:r>
              <w:lastRenderedPageBreak/>
              <w:t>được đầu tư mặt đường nhựa, bê tông xi măng:</w:t>
            </w:r>
            <w:r>
              <w:br/>
              <w:t>- Có bề rộng từ ≥3m đến &lt;5m, cách đường giao thông &gt;600m.</w:t>
            </w:r>
            <w:r>
              <w:br/>
              <w:t>- Có bề rộng &lt;3m, cách đường giao thông &gt;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772F2D" w14:textId="77777777" w:rsidR="00B81DD1"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59A56C" w14:textId="77777777" w:rsidR="00B81DD1" w:rsidRDefault="00000000">
            <w:pPr>
              <w:spacing w:line="300" w:lineRule="auto"/>
              <w:jc w:val="right"/>
            </w:pPr>
            <w:r>
              <w:t>1.011,6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2BCC11" w14:textId="77777777" w:rsidR="00B81DD1"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408BFB" w14:textId="77777777" w:rsidR="00B81DD1"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46F3ED"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08997A" w14:textId="77777777" w:rsidR="00B81DD1"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F490A5"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5DF40B"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6812E7" w14:textId="77777777" w:rsidR="00B81DD1" w:rsidRDefault="00000000">
            <w:pPr>
              <w:spacing w:line="300" w:lineRule="auto"/>
              <w:jc w:val="right"/>
            </w:pPr>
            <w:r>
              <w:t>314.192.844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A9F7A4" w14:textId="77777777" w:rsidR="00B81DD1" w:rsidRDefault="00000000">
            <w:pPr>
              <w:spacing w:line="300" w:lineRule="auto"/>
              <w:jc w:val="center"/>
            </w:pPr>
            <w:r>
              <w:t>đường đất áp bằng 0,9</w:t>
            </w:r>
            <w:r>
              <w:br/>
              <w:t xml:space="preserve">Đường đất 2,2m, không đấu nối trực tiếp, cách đường Long Giao- Bảo Bình khoảng 1860m thuộc đoạn từ giáp Ban chỉ </w:t>
            </w:r>
            <w:r>
              <w:lastRenderedPageBreak/>
              <w:t>huy quân sự huyện cẩm Mỹ đến đường tình 765B. Vị trí 1, Phạm vi 1;</w:t>
            </w:r>
          </w:p>
        </w:tc>
      </w:tr>
      <w:tr w:rsidR="00B81DD1" w14:paraId="70F9E93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3850F4" w14:textId="77777777" w:rsidR="00B81DD1" w:rsidRDefault="00000000">
            <w:pPr>
              <w:spacing w:line="300" w:lineRule="auto"/>
              <w:jc w:val="center"/>
            </w:pPr>
            <w:r>
              <w:rPr>
                <w:b/>
                <w:bCs/>
              </w:rPr>
              <w:lastRenderedPageBreak/>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868904" w14:textId="77777777" w:rsidR="00B81DD1" w:rsidRDefault="00000000">
            <w:pPr>
              <w:spacing w:line="300" w:lineRule="auto"/>
            </w:pPr>
            <w:r>
              <w:rPr>
                <w:b/>
                <w:bCs/>
              </w:rPr>
              <w:t>Thửa đất số 228, tờ bản đồ số 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433958" w14:textId="77777777" w:rsidR="00B81DD1" w:rsidRDefault="00000000">
            <w:pPr>
              <w:spacing w:line="300" w:lineRule="auto"/>
              <w:jc w:val="right"/>
            </w:pPr>
            <w:r>
              <w:rPr>
                <w:b/>
                <w:bCs/>
              </w:rPr>
              <w:t>1.349.140.842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FBA51C" w14:textId="77777777" w:rsidR="00B81DD1" w:rsidRDefault="00B81DD1">
            <w:pPr>
              <w:spacing w:line="300" w:lineRule="auto"/>
              <w:jc w:val="center"/>
            </w:pPr>
          </w:p>
        </w:tc>
      </w:tr>
      <w:tr w:rsidR="00B81DD1" w14:paraId="2432748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754FE7" w14:textId="77777777" w:rsidR="00B81DD1"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87383F" w14:textId="77777777" w:rsidR="00B81DD1"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858EDF" w14:textId="77777777" w:rsidR="00B81DD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C6CD83" w14:textId="77777777" w:rsidR="00B81DD1" w:rsidRDefault="00000000">
            <w:pPr>
              <w:spacing w:line="300" w:lineRule="auto"/>
              <w:jc w:val="right"/>
            </w:pPr>
            <w:r>
              <w:t>4.343,8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C705E4" w14:textId="77777777" w:rsidR="00B81DD1"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39B380" w14:textId="77777777" w:rsidR="00B81DD1"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A80DC3"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24F0FF" w14:textId="77777777" w:rsidR="00B81DD1"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3E237B"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E3EC0B"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E32AF9" w14:textId="77777777" w:rsidR="00B81DD1" w:rsidRDefault="00000000">
            <w:pPr>
              <w:spacing w:line="300" w:lineRule="auto"/>
              <w:jc w:val="right"/>
            </w:pPr>
            <w:r>
              <w:t>1.349.140.842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F48F83" w14:textId="77777777" w:rsidR="00B81DD1" w:rsidRDefault="00000000">
            <w:pPr>
              <w:spacing w:line="300" w:lineRule="auto"/>
              <w:jc w:val="center"/>
            </w:pPr>
            <w:r>
              <w:t>Đường đất 3,4m, đấu nối trực tiếp, cách đường Long Giao- Bảo Bình khoảng 978m thuộc đoạn từ giáp ban chỉ huy quân sự huyện Cẩm Mỹ đến đường tình 765B. VỊ trí 1, Phạm vi 1 (đường đất áp bằng 0.9</w:t>
            </w:r>
          </w:p>
        </w:tc>
      </w:tr>
      <w:tr w:rsidR="00B81DD1" w14:paraId="4E47042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AC1928" w14:textId="77777777" w:rsidR="00B81DD1"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4DF862" w14:textId="77777777" w:rsidR="00B81DD1"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3EB42D" w14:textId="77777777" w:rsidR="00B81DD1" w:rsidRDefault="00000000">
            <w:pPr>
              <w:spacing w:line="300" w:lineRule="auto"/>
              <w:jc w:val="right"/>
            </w:pPr>
            <w:r>
              <w:rPr>
                <w:b/>
                <w:bCs/>
              </w:rPr>
              <w:t>465.717.792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92DD77" w14:textId="77777777" w:rsidR="00B81DD1" w:rsidRDefault="00B81DD1">
            <w:pPr>
              <w:spacing w:line="300" w:lineRule="auto"/>
              <w:jc w:val="center"/>
            </w:pPr>
          </w:p>
        </w:tc>
      </w:tr>
      <w:tr w:rsidR="00B81DD1" w14:paraId="0E546D4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766764" w14:textId="77777777" w:rsidR="00B81DD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693566" w14:textId="77777777" w:rsidR="00B81DD1" w:rsidRDefault="00000000">
            <w:pPr>
              <w:spacing w:line="300" w:lineRule="auto"/>
            </w:pPr>
            <w:r>
              <w:t>Nhà 01: Mái tôn, khung cột gạch, tường xây tô 02 mặt, sơn nước, nền xi măng, không trần, cửa sắt kiếng, điện chiếu sáng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329499" w14:textId="77777777" w:rsidR="00B81DD1"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7B85DF" w14:textId="77777777" w:rsidR="00B81DD1" w:rsidRDefault="00000000">
            <w:pPr>
              <w:spacing w:line="300" w:lineRule="auto"/>
              <w:jc w:val="right"/>
            </w:pPr>
            <w:r>
              <w:t>25,42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CBC97A" w14:textId="77777777" w:rsidR="00B81DD1" w:rsidRDefault="00000000">
            <w:pPr>
              <w:spacing w:line="300" w:lineRule="auto"/>
              <w:jc w:val="right"/>
            </w:pPr>
            <w:r>
              <w:t>3.054.000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FD24C4"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7825B4"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4B5490"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F800EA"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47DA5D"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90F4F4" w14:textId="77777777" w:rsidR="00B81DD1" w:rsidRDefault="00000000">
            <w:pPr>
              <w:spacing w:line="300" w:lineRule="auto"/>
              <w:jc w:val="right"/>
            </w:pPr>
            <w:r>
              <w:t>77.632.680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12264E" w14:textId="77777777" w:rsidR="00B81DD1" w:rsidRDefault="00000000">
            <w:pPr>
              <w:spacing w:line="300" w:lineRule="auto"/>
              <w:jc w:val="center"/>
            </w:pPr>
            <w:r>
              <w:t>2004</w:t>
            </w:r>
          </w:p>
        </w:tc>
      </w:tr>
      <w:tr w:rsidR="00B81DD1" w14:paraId="2163D78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F223A0" w14:textId="77777777" w:rsidR="00B81DD1"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4D863D" w14:textId="77777777" w:rsidR="00B81DD1" w:rsidRDefault="00000000">
            <w:pPr>
              <w:spacing w:line="300" w:lineRule="auto"/>
            </w:pPr>
            <w:r>
              <w:t>Nhà 02: mái tôn, khung cột gạch, tường xây tô 2 mặt, sơn nước, nền ceramic, trần thạch cao, cửa sắt kiếng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23DF8C" w14:textId="77777777" w:rsidR="00B81DD1"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43F4C5" w14:textId="77777777" w:rsidR="00B81DD1" w:rsidRDefault="00000000">
            <w:pPr>
              <w:spacing w:line="300" w:lineRule="auto"/>
              <w:jc w:val="right"/>
            </w:pPr>
            <w:r>
              <w:t>25,01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120D86" w14:textId="77777777" w:rsidR="00B81DD1"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9D8CFF"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36D8C6"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26D801"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39816C"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26C4A8"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533242" w14:textId="77777777" w:rsidR="00B81DD1" w:rsidRDefault="00000000">
            <w:pPr>
              <w:spacing w:line="300" w:lineRule="auto"/>
              <w:jc w:val="right"/>
            </w:pPr>
            <w:r>
              <w:t>87.259.890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BBBD8F" w14:textId="77777777" w:rsidR="00B81DD1" w:rsidRDefault="00000000">
            <w:pPr>
              <w:spacing w:line="300" w:lineRule="auto"/>
              <w:jc w:val="center"/>
            </w:pPr>
            <w:r>
              <w:t>2004</w:t>
            </w:r>
          </w:p>
        </w:tc>
      </w:tr>
      <w:tr w:rsidR="00B81DD1" w14:paraId="3957C42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5092A4" w14:textId="77777777" w:rsidR="00B81DD1" w:rsidRDefault="00000000">
            <w:pPr>
              <w:spacing w:line="300" w:lineRule="auto"/>
              <w:jc w:val="center"/>
            </w:pPr>
            <w:r>
              <w:lastRenderedPageBreak/>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165852" w14:textId="77777777" w:rsidR="00B81DD1" w:rsidRDefault="00000000">
            <w:pPr>
              <w:spacing w:line="300" w:lineRule="auto"/>
            </w:pPr>
            <w:r>
              <w:t>Nhà 03: mái tôn, khung cột gạch, tường xây tô 2 mặt, sơn nước, nền ceramic, không trần, cửa sắt kiếng, chiếu sáng điện nổi</w:t>
            </w:r>
            <w:r>
              <w:br/>
              <w:t>- Điện: Chiếu sáng trực tiếp, dây điện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472B37" w14:textId="77777777" w:rsidR="00B81DD1"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51A643" w14:textId="77777777" w:rsidR="00B81DD1" w:rsidRDefault="00000000">
            <w:pPr>
              <w:spacing w:line="300" w:lineRule="auto"/>
              <w:jc w:val="right"/>
            </w:pPr>
            <w:r>
              <w:t>68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64248B" w14:textId="77777777" w:rsidR="00B81DD1"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DAB7EC"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CEA0E4"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FF2198"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B8AB19"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88A09F"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86B2A1" w14:textId="77777777" w:rsidR="00B81DD1" w:rsidRDefault="00000000">
            <w:pPr>
              <w:spacing w:line="300" w:lineRule="auto"/>
              <w:jc w:val="right"/>
            </w:pPr>
            <w:r>
              <w:t>237.252.000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7F8D2C" w14:textId="77777777" w:rsidR="00B81DD1" w:rsidRDefault="00000000">
            <w:pPr>
              <w:spacing w:line="300" w:lineRule="auto"/>
              <w:jc w:val="center"/>
            </w:pPr>
            <w:r>
              <w:t>2004</w:t>
            </w:r>
          </w:p>
        </w:tc>
      </w:tr>
      <w:tr w:rsidR="00B81DD1" w14:paraId="3567662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0CC6AF" w14:textId="77777777" w:rsidR="00B81DD1"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2F2275" w14:textId="77777777" w:rsidR="00B81DD1" w:rsidRDefault="00000000">
            <w:pPr>
              <w:spacing w:line="300" w:lineRule="auto"/>
            </w:pPr>
            <w:r>
              <w:t>Mái che, mái hiên 1: mái tôn, khung cột sắt, nền xi măng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49B825" w14:textId="77777777" w:rsidR="00B81DD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2A54E3" w14:textId="77777777" w:rsidR="00B81DD1" w:rsidRDefault="00000000">
            <w:pPr>
              <w:spacing w:line="300" w:lineRule="auto"/>
              <w:jc w:val="right"/>
            </w:pPr>
            <w:r>
              <w:t>17,48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073C3E" w14:textId="77777777" w:rsidR="00B81DD1"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9EDDB5"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AC31A9"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F9F01E"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7D92EE"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7A7ABE"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C3B366" w14:textId="77777777" w:rsidR="00B81DD1" w:rsidRDefault="00000000">
            <w:pPr>
              <w:spacing w:line="300" w:lineRule="auto"/>
              <w:jc w:val="right"/>
            </w:pPr>
            <w:r>
              <w:t>12.585.600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C62ADF" w14:textId="77777777" w:rsidR="00B81DD1" w:rsidRDefault="00000000">
            <w:pPr>
              <w:spacing w:line="300" w:lineRule="auto"/>
              <w:jc w:val="center"/>
            </w:pPr>
            <w:r>
              <w:t>2004</w:t>
            </w:r>
          </w:p>
        </w:tc>
      </w:tr>
      <w:tr w:rsidR="00B81DD1" w14:paraId="47F58EF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C7E340" w14:textId="77777777" w:rsidR="00B81DD1"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6607B6" w14:textId="77777777" w:rsidR="00B81DD1" w:rsidRDefault="00000000">
            <w:pPr>
              <w:spacing w:line="300" w:lineRule="auto"/>
            </w:pPr>
            <w:r>
              <w:t>Mái che, mái hiên 2: mái tôn, khung cột săt, nền xi măng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429575" w14:textId="77777777" w:rsidR="00B81DD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6C4FCB" w14:textId="77777777" w:rsidR="00B81DD1" w:rsidRDefault="00000000">
            <w:pPr>
              <w:spacing w:line="300" w:lineRule="auto"/>
              <w:jc w:val="right"/>
            </w:pPr>
            <w:r>
              <w:t>18,56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3DF19F" w14:textId="77777777" w:rsidR="00B81DD1"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B2732"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CB791D"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F2201B"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C68C18"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F937DB"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E09CCF" w14:textId="77777777" w:rsidR="00B81DD1" w:rsidRDefault="00000000">
            <w:pPr>
              <w:spacing w:line="300" w:lineRule="auto"/>
              <w:jc w:val="right"/>
            </w:pPr>
            <w:r>
              <w:t>13.363.200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EC7947" w14:textId="77777777" w:rsidR="00B81DD1" w:rsidRDefault="00000000">
            <w:pPr>
              <w:spacing w:line="300" w:lineRule="auto"/>
              <w:jc w:val="center"/>
            </w:pPr>
            <w:r>
              <w:t>2004</w:t>
            </w:r>
          </w:p>
        </w:tc>
      </w:tr>
      <w:tr w:rsidR="00B81DD1" w14:paraId="612AE28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7A11A4" w14:textId="77777777" w:rsidR="00B81DD1"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0382BE" w14:textId="77777777" w:rsidR="00B81DD1" w:rsidRDefault="00000000">
            <w:pPr>
              <w:spacing w:line="300" w:lineRule="auto"/>
            </w:pPr>
            <w:r>
              <w:t>Tường rào xây gạch không tô trát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BB7568" w14:textId="77777777" w:rsidR="00B81DD1"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941470" w14:textId="77777777" w:rsidR="00B81DD1" w:rsidRDefault="00000000">
            <w:pPr>
              <w:spacing w:line="300" w:lineRule="auto"/>
              <w:jc w:val="right"/>
            </w:pPr>
            <w:r>
              <w:t>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E0D7B1" w14:textId="77777777" w:rsidR="00B81DD1" w:rsidRDefault="00000000">
            <w:pPr>
              <w:spacing w:line="300" w:lineRule="auto"/>
              <w:jc w:val="right"/>
            </w:pPr>
            <w:r>
              <w:t>221.000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BF7453"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DE5186"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EA2C18"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AA57D7"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F8E0CB"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D4B82B" w14:textId="77777777" w:rsidR="00B81DD1" w:rsidRDefault="00000000">
            <w:pPr>
              <w:spacing w:line="300" w:lineRule="auto"/>
              <w:jc w:val="right"/>
            </w:pPr>
            <w:r>
              <w:t>618.800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AA1D17" w14:textId="77777777" w:rsidR="00B81DD1" w:rsidRDefault="00000000">
            <w:pPr>
              <w:spacing w:line="300" w:lineRule="auto"/>
              <w:jc w:val="center"/>
            </w:pPr>
            <w:r>
              <w:t>2004</w:t>
            </w:r>
          </w:p>
        </w:tc>
      </w:tr>
      <w:tr w:rsidR="00B81DD1" w14:paraId="4594E13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4159D1" w14:textId="77777777" w:rsidR="00B81DD1"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1F7BAB" w14:textId="77777777" w:rsidR="00B81DD1" w:rsidRDefault="00000000">
            <w:pPr>
              <w:spacing w:line="300" w:lineRule="auto"/>
            </w:pPr>
            <w:r>
              <w:t>Bi chứa nước D 1,8m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D839AC" w14:textId="77777777" w:rsidR="00B81DD1" w:rsidRDefault="00000000">
            <w:pPr>
              <w:spacing w:line="300" w:lineRule="auto"/>
              <w:jc w:val="center"/>
            </w:pPr>
            <w:r>
              <w:t>đồng/m dài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293A5A" w14:textId="77777777" w:rsidR="00B81DD1" w:rsidRDefault="00000000">
            <w:pPr>
              <w:spacing w:line="300" w:lineRule="auto"/>
              <w:jc w:val="right"/>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B05162" w14:textId="77777777" w:rsidR="00B81DD1" w:rsidRDefault="00000000">
            <w:pPr>
              <w:spacing w:line="300" w:lineRule="auto"/>
              <w:jc w:val="right"/>
            </w:pPr>
            <w:r>
              <w:t>379.000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2EE968"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BCF539"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187F9F"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E4E787"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930E0A"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8E9A55" w14:textId="77777777" w:rsidR="00B81DD1" w:rsidRDefault="00000000">
            <w:pPr>
              <w:spacing w:line="300" w:lineRule="auto"/>
              <w:jc w:val="right"/>
            </w:pPr>
            <w:r>
              <w:t>530.600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C37CBA" w14:textId="77777777" w:rsidR="00B81DD1" w:rsidRDefault="00000000">
            <w:pPr>
              <w:spacing w:line="300" w:lineRule="auto"/>
              <w:jc w:val="center"/>
            </w:pPr>
            <w:r>
              <w:t>2004 (pl2 bình phước)</w:t>
            </w:r>
          </w:p>
        </w:tc>
      </w:tr>
      <w:tr w:rsidR="00B81DD1" w14:paraId="3A1AA80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908EFC" w14:textId="77777777" w:rsidR="00B81DD1"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CA467D" w14:textId="77777777" w:rsidR="00B81DD1" w:rsidRDefault="00000000">
            <w:pPr>
              <w:spacing w:line="300" w:lineRule="auto"/>
            </w:pPr>
            <w:r>
              <w:t>Đế bi xây đá chẽ dày 0,2m, cao 2m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FF2DCF" w14:textId="77777777" w:rsidR="00B81DD1"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8D368B" w14:textId="77777777" w:rsidR="00B81DD1" w:rsidRDefault="00000000">
            <w:pPr>
              <w:spacing w:line="300" w:lineRule="auto"/>
              <w:jc w:val="right"/>
            </w:pPr>
            <w:r>
              <w:t>0,628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722BE4" w14:textId="77777777" w:rsidR="00B81DD1" w:rsidRDefault="00000000">
            <w:pPr>
              <w:spacing w:line="300" w:lineRule="auto"/>
              <w:jc w:val="right"/>
            </w:pPr>
            <w:r>
              <w:t>1.798.000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0AA8E9"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FEDFBD"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DA417C"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0EF422"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B89E23"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9759C4" w14:textId="77777777" w:rsidR="00B81DD1" w:rsidRDefault="00000000">
            <w:pPr>
              <w:spacing w:line="300" w:lineRule="auto"/>
              <w:jc w:val="right"/>
            </w:pPr>
            <w:r>
              <w:t>1.129.144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5B7EC1" w14:textId="77777777" w:rsidR="00B81DD1" w:rsidRDefault="00000000">
            <w:pPr>
              <w:spacing w:line="300" w:lineRule="auto"/>
              <w:jc w:val="center"/>
            </w:pPr>
            <w:r>
              <w:t>2004</w:t>
            </w:r>
          </w:p>
        </w:tc>
      </w:tr>
      <w:tr w:rsidR="00B81DD1" w14:paraId="1ED6807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ADD0F7" w14:textId="77777777" w:rsidR="00B81DD1"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367031" w14:textId="77777777" w:rsidR="00B81DD1" w:rsidRDefault="00000000">
            <w:pPr>
              <w:spacing w:line="300" w:lineRule="auto"/>
            </w:pPr>
            <w:r>
              <w:t xml:space="preserve">Tam cấp xây </w:t>
            </w:r>
            <w:proofErr w:type="gramStart"/>
            <w:r>
              <w:t>gạch :</w:t>
            </w:r>
            <w:proofErr w:type="gramEnd"/>
            <w:r>
              <w:t xml:space="preserve"> dài 1,5m, cao 1,1m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7AE730" w14:textId="77777777" w:rsidR="00B81DD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03D8AE" w14:textId="77777777" w:rsidR="00B81DD1" w:rsidRDefault="00000000">
            <w:pPr>
              <w:spacing w:line="300" w:lineRule="auto"/>
              <w:jc w:val="right"/>
            </w:pPr>
            <w:r>
              <w:t>1,65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9C668C" w14:textId="77777777" w:rsidR="00B81DD1" w:rsidRDefault="00000000">
            <w:pPr>
              <w:spacing w:line="300" w:lineRule="auto"/>
              <w:jc w:val="right"/>
            </w:pPr>
            <w:r>
              <w:t>409.000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16F2CE"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6DC2E5"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DAA0FC"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5EBC90"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74B210"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DFC9CF" w14:textId="77777777" w:rsidR="00B81DD1" w:rsidRDefault="00000000">
            <w:pPr>
              <w:spacing w:line="300" w:lineRule="auto"/>
              <w:jc w:val="right"/>
            </w:pPr>
            <w:r>
              <w:t>674.850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4DD44E" w14:textId="77777777" w:rsidR="00B81DD1" w:rsidRDefault="00000000">
            <w:pPr>
              <w:spacing w:line="300" w:lineRule="auto"/>
              <w:jc w:val="center"/>
            </w:pPr>
            <w:r>
              <w:t>2004</w:t>
            </w:r>
          </w:p>
        </w:tc>
      </w:tr>
      <w:tr w:rsidR="00B81DD1" w14:paraId="27DB3D9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0B1DB0" w14:textId="77777777" w:rsidR="00B81DD1"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7EB538" w14:textId="77777777" w:rsidR="00B81DD1" w:rsidRDefault="00000000">
            <w:pPr>
              <w:spacing w:line="300" w:lineRule="auto"/>
            </w:pPr>
            <w:r>
              <w:t>Nền ciment dày 5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FAD55F" w14:textId="77777777" w:rsidR="00B81DD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D887E8" w14:textId="77777777" w:rsidR="00B81DD1" w:rsidRDefault="00000000">
            <w:pPr>
              <w:spacing w:line="300" w:lineRule="auto"/>
              <w:jc w:val="right"/>
            </w:pPr>
            <w:r>
              <w:t>75,84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E2CCC9" w14:textId="77777777" w:rsidR="00B81DD1" w:rsidRDefault="00000000">
            <w:pPr>
              <w:spacing w:line="300" w:lineRule="auto"/>
              <w:jc w:val="right"/>
            </w:pPr>
            <w:r>
              <w:t>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D71E73"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B7FD0A"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734B9D"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289DDA"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3C898A"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7548B4" w14:textId="77777777" w:rsidR="00B81DD1" w:rsidRDefault="00000000">
            <w:pPr>
              <w:spacing w:line="300" w:lineRule="auto"/>
              <w:jc w:val="right"/>
            </w:pPr>
            <w:r>
              <w:t>6.067.200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72E580" w14:textId="77777777" w:rsidR="00B81DD1" w:rsidRDefault="00000000">
            <w:pPr>
              <w:spacing w:line="300" w:lineRule="auto"/>
              <w:jc w:val="center"/>
            </w:pPr>
            <w:r>
              <w:t>2004</w:t>
            </w:r>
          </w:p>
        </w:tc>
      </w:tr>
      <w:tr w:rsidR="00B81DD1" w14:paraId="24DFC1F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D768E8" w14:textId="77777777" w:rsidR="00B81DD1"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E060F4" w14:textId="77777777" w:rsidR="00B81DD1" w:rsidRDefault="00000000">
            <w:pPr>
              <w:spacing w:line="300" w:lineRule="auto"/>
            </w:pPr>
            <w:r>
              <w:t>Tường rào xây gạch (có tô, trát)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F42DDB" w14:textId="77777777" w:rsidR="00B81DD1"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9013C2" w14:textId="77777777" w:rsidR="00B81DD1" w:rsidRDefault="00000000">
            <w:pPr>
              <w:spacing w:line="300" w:lineRule="auto"/>
              <w:jc w:val="right"/>
            </w:pPr>
            <w:r>
              <w:t>9,15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52EB4A" w14:textId="77777777" w:rsidR="00B81DD1"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1972B7"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52A1A2"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0FA4CF"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3274AF"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B35575"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E25B52" w14:textId="77777777" w:rsidR="00B81DD1" w:rsidRDefault="00000000">
            <w:pPr>
              <w:spacing w:line="300" w:lineRule="auto"/>
              <w:jc w:val="right"/>
            </w:pPr>
            <w:r>
              <w:t>3.495.300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D62F42" w14:textId="77777777" w:rsidR="00B81DD1" w:rsidRDefault="00000000">
            <w:pPr>
              <w:spacing w:line="300" w:lineRule="auto"/>
              <w:jc w:val="center"/>
            </w:pPr>
            <w:r>
              <w:t>2004</w:t>
            </w:r>
          </w:p>
        </w:tc>
      </w:tr>
      <w:tr w:rsidR="00B81DD1" w14:paraId="5FC5EDF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218D34" w14:textId="77777777" w:rsidR="00B81DD1"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32E79F" w14:textId="77777777" w:rsidR="00B81DD1" w:rsidRDefault="00000000">
            <w:pPr>
              <w:spacing w:line="300" w:lineRule="auto"/>
            </w:pPr>
            <w:r>
              <w:t>Trụ bê tông cắm ranh hàng rào cao 1,2 đến 2,2 m (2004)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EC8F89" w14:textId="77777777" w:rsidR="00B81DD1"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4B4D44" w14:textId="77777777" w:rsidR="00B81DD1" w:rsidRDefault="00000000">
            <w:pPr>
              <w:spacing w:line="300" w:lineRule="auto"/>
              <w:jc w:val="right"/>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E00304" w14:textId="77777777" w:rsidR="00B81DD1"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E09E12"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1D0EC7"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CCB40D"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23FC55"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94501F"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D2B039" w14:textId="77777777" w:rsidR="00B81DD1" w:rsidRDefault="00000000">
            <w:pPr>
              <w:spacing w:line="300" w:lineRule="auto"/>
              <w:jc w:val="right"/>
            </w:pPr>
            <w:r>
              <w:t>522.000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BF30F5" w14:textId="77777777" w:rsidR="00B81DD1" w:rsidRDefault="00000000">
            <w:pPr>
              <w:spacing w:line="300" w:lineRule="auto"/>
              <w:jc w:val="center"/>
            </w:pPr>
            <w:r>
              <w:t>2004 (tờ 94, thưả 218)</w:t>
            </w:r>
          </w:p>
        </w:tc>
      </w:tr>
      <w:tr w:rsidR="00B81DD1" w14:paraId="61EEE89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46D0BB" w14:textId="77777777" w:rsidR="00B81DD1"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C27206" w14:textId="77777777" w:rsidR="00B81DD1" w:rsidRDefault="00000000">
            <w:pPr>
              <w:spacing w:line="300" w:lineRule="auto"/>
            </w:pPr>
            <w:r>
              <w:t>Mảng rào dây kẽm gai (2016)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9D0CB8" w14:textId="77777777" w:rsidR="00B81DD1" w:rsidRDefault="00000000">
            <w:pPr>
              <w:spacing w:line="300" w:lineRule="auto"/>
              <w:jc w:val="center"/>
            </w:pPr>
            <w:r>
              <w:t>mét/sợi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FDE60F" w14:textId="77777777" w:rsidR="00B81DD1" w:rsidRDefault="00000000">
            <w:pPr>
              <w:spacing w:line="300" w:lineRule="auto"/>
              <w:jc w:val="right"/>
            </w:pPr>
            <w:r>
              <w:t>124,6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6F978E" w14:textId="77777777" w:rsidR="00B81DD1" w:rsidRDefault="00000000">
            <w:pPr>
              <w:spacing w:line="300" w:lineRule="auto"/>
              <w:jc w:val="right"/>
            </w:pPr>
            <w:r>
              <w:t>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15EEB6"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73AAF0"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718577"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19FC9F"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FD4A29" w14:textId="77777777" w:rsidR="00B81DD1"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12DE08" w14:textId="77777777" w:rsidR="00B81DD1" w:rsidRDefault="00000000">
            <w:pPr>
              <w:spacing w:line="300" w:lineRule="auto"/>
              <w:jc w:val="right"/>
            </w:pPr>
            <w:r>
              <w:t>398.720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DCE2A1" w14:textId="77777777" w:rsidR="00B81DD1" w:rsidRDefault="00000000">
            <w:pPr>
              <w:spacing w:line="300" w:lineRule="auto"/>
              <w:jc w:val="center"/>
            </w:pPr>
            <w:r>
              <w:t>xem lại bao nhiu sợi, bao nhiu trụ sắt</w:t>
            </w:r>
          </w:p>
        </w:tc>
      </w:tr>
      <w:tr w:rsidR="00B81DD1" w14:paraId="01DAC90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5CF7B7" w14:textId="77777777" w:rsidR="00B81DD1"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97F6AD" w14:textId="77777777" w:rsidR="00B81DD1" w:rsidRDefault="00000000">
            <w:pPr>
              <w:spacing w:line="300" w:lineRule="auto"/>
            </w:pPr>
            <w:r>
              <w:t>Đường bê tông đá dăm dày 10 cm (2016)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DF4AD4" w14:textId="77777777" w:rsidR="00B81DD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4663C8" w14:textId="77777777" w:rsidR="00B81DD1" w:rsidRDefault="00000000">
            <w:pPr>
              <w:spacing w:line="300" w:lineRule="auto"/>
              <w:jc w:val="right"/>
            </w:pPr>
            <w:r>
              <w:t>144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6ED569" w14:textId="77777777" w:rsidR="00B81DD1" w:rsidRDefault="00000000">
            <w:pPr>
              <w:spacing w:line="300" w:lineRule="auto"/>
              <w:jc w:val="right"/>
            </w:pPr>
            <w:r>
              <w:t>163.000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FDEA3F"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104935"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D53352"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1EAC0C"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BB51B4" w14:textId="77777777" w:rsidR="00B81DD1"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3A3E48" w14:textId="77777777" w:rsidR="00B81DD1" w:rsidRDefault="00000000">
            <w:pPr>
              <w:spacing w:line="300" w:lineRule="auto"/>
              <w:jc w:val="right"/>
            </w:pPr>
            <w:r>
              <w:t>18.777.600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742C79" w14:textId="77777777" w:rsidR="00B81DD1" w:rsidRDefault="00000000">
            <w:pPr>
              <w:spacing w:line="300" w:lineRule="auto"/>
              <w:jc w:val="center"/>
            </w:pPr>
            <w:r>
              <w:t>Năm 2016</w:t>
            </w:r>
          </w:p>
        </w:tc>
      </w:tr>
      <w:tr w:rsidR="00B81DD1" w14:paraId="2D81901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5F6F7B" w14:textId="77777777" w:rsidR="00B81DD1"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449C47" w14:textId="77777777" w:rsidR="00B81DD1" w:rsidRDefault="00000000">
            <w:pPr>
              <w:spacing w:line="300" w:lineRule="auto"/>
            </w:pPr>
            <w:r>
              <w:t>Giếng đào thủ công (đất khó đào, có đá) (2016)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2C0B10" w14:textId="77777777" w:rsidR="00B81DD1"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B1324B" w14:textId="77777777" w:rsidR="00B81DD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E313AD" w14:textId="77777777" w:rsidR="00B81DD1" w:rsidRDefault="00000000">
            <w:pPr>
              <w:spacing w:line="300" w:lineRule="auto"/>
              <w:jc w:val="right"/>
            </w:pPr>
            <w:r>
              <w:t>4.393.000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76C90A"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0B3B68"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F2D628"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0E910D"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DF755D" w14:textId="77777777" w:rsidR="00B81DD1"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A6623B" w14:textId="77777777" w:rsidR="00B81DD1" w:rsidRDefault="00000000">
            <w:pPr>
              <w:spacing w:line="300" w:lineRule="auto"/>
              <w:jc w:val="right"/>
            </w:pPr>
            <w:r>
              <w:t>3.514.400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13250F" w14:textId="77777777" w:rsidR="00B81DD1" w:rsidRDefault="00000000">
            <w:pPr>
              <w:spacing w:line="300" w:lineRule="auto"/>
              <w:jc w:val="center"/>
            </w:pPr>
            <w:r>
              <w:t xml:space="preserve">Giếng sâu từ 10m trở lên thì mét thứ 10 trở đi được tính </w:t>
            </w:r>
            <w:r>
              <w:lastRenderedPageBreak/>
              <w:t>thêm 50% mức giá trên</w:t>
            </w:r>
          </w:p>
        </w:tc>
      </w:tr>
      <w:tr w:rsidR="00B81DD1" w14:paraId="4B2D088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807799" w14:textId="77777777" w:rsidR="00B81DD1" w:rsidRDefault="00000000">
            <w:pPr>
              <w:spacing w:line="300" w:lineRule="auto"/>
              <w:jc w:val="center"/>
            </w:pPr>
            <w:r>
              <w:lastRenderedPageBreak/>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7914DC" w14:textId="77777777" w:rsidR="00B81DD1" w:rsidRDefault="00000000">
            <w:pPr>
              <w:spacing w:line="300" w:lineRule="auto"/>
            </w:pPr>
            <w:r>
              <w:t>Thành giếng xây gạch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21DB18" w14:textId="77777777" w:rsidR="00B81DD1" w:rsidRDefault="00000000">
            <w:pPr>
              <w:spacing w:line="300" w:lineRule="auto"/>
              <w:jc w:val="center"/>
            </w:pPr>
            <w:r>
              <w:t>đồng/m chiều cao</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DEF0C7" w14:textId="77777777" w:rsidR="00B81DD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C7C518" w14:textId="77777777" w:rsidR="00B81DD1" w:rsidRDefault="00000000">
            <w:pPr>
              <w:spacing w:line="300" w:lineRule="auto"/>
              <w:jc w:val="right"/>
            </w:pPr>
            <w:r>
              <w:t>492.000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E0EDC2"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0DDC41"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C78CF8"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77DA64"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01EF11" w14:textId="77777777" w:rsidR="00B81DD1"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3D369E" w14:textId="77777777" w:rsidR="00B81DD1" w:rsidRDefault="00000000">
            <w:pPr>
              <w:spacing w:line="300" w:lineRule="auto"/>
              <w:jc w:val="right"/>
            </w:pPr>
            <w:r>
              <w:t>393.600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52444" w14:textId="77777777" w:rsidR="00B81DD1" w:rsidRDefault="00000000">
            <w:pPr>
              <w:spacing w:line="300" w:lineRule="auto"/>
              <w:jc w:val="center"/>
            </w:pPr>
            <w:r>
              <w:t>2016</w:t>
            </w:r>
          </w:p>
        </w:tc>
      </w:tr>
      <w:tr w:rsidR="00B81DD1" w14:paraId="3B23C48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AC7231" w14:textId="77777777" w:rsidR="00B81DD1"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A58B29" w14:textId="77777777" w:rsidR="00B81DD1" w:rsidRDefault="00000000">
            <w:pPr>
              <w:spacing w:line="300" w:lineRule="auto"/>
            </w:pPr>
            <w:r>
              <w:t>đường bê tông dày 10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D850B3" w14:textId="77777777" w:rsidR="00B81DD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9CD4B2" w14:textId="77777777" w:rsidR="00B81DD1" w:rsidRDefault="00000000">
            <w:pPr>
              <w:spacing w:line="300" w:lineRule="auto"/>
              <w:jc w:val="right"/>
            </w:pPr>
            <w:r>
              <w:t>11,52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987946" w14:textId="77777777" w:rsidR="00B81DD1" w:rsidRDefault="00000000">
            <w:pPr>
              <w:spacing w:line="300" w:lineRule="auto"/>
              <w:jc w:val="right"/>
            </w:pPr>
            <w:r>
              <w:t>163.000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712647"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D6664F"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1FB519"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73561A"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BAEB01" w14:textId="77777777" w:rsidR="00B81DD1"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D64ABF" w14:textId="77777777" w:rsidR="00B81DD1" w:rsidRDefault="00000000">
            <w:pPr>
              <w:spacing w:line="300" w:lineRule="auto"/>
              <w:jc w:val="right"/>
            </w:pPr>
            <w:r>
              <w:t>1.502.208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FE62DE" w14:textId="77777777" w:rsidR="00B81DD1" w:rsidRDefault="00000000">
            <w:pPr>
              <w:spacing w:line="300" w:lineRule="auto"/>
              <w:jc w:val="center"/>
            </w:pPr>
            <w:r>
              <w:t>2016</w:t>
            </w:r>
          </w:p>
        </w:tc>
      </w:tr>
      <w:tr w:rsidR="00B81DD1" w14:paraId="032FA0A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383042" w14:textId="77777777" w:rsidR="00B81DD1"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A0486B" w14:textId="77777777" w:rsidR="00B81DD1"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06EEAF" w14:textId="77777777" w:rsidR="00B81DD1" w:rsidRDefault="00000000">
            <w:pPr>
              <w:spacing w:line="300" w:lineRule="auto"/>
              <w:jc w:val="right"/>
            </w:pPr>
            <w:r>
              <w:rPr>
                <w:b/>
                <w:bCs/>
              </w:rPr>
              <w:t>125.981.231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FFAA27" w14:textId="77777777" w:rsidR="00B81DD1" w:rsidRDefault="00B81DD1">
            <w:pPr>
              <w:spacing w:line="300" w:lineRule="auto"/>
              <w:jc w:val="center"/>
            </w:pPr>
          </w:p>
        </w:tc>
      </w:tr>
      <w:tr w:rsidR="00B81DD1" w14:paraId="086EF94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337565" w14:textId="77777777" w:rsidR="00B81DD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2B8327" w14:textId="77777777" w:rsidR="00B81DD1"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534962" w14:textId="77777777" w:rsidR="00B81DD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3302C0" w14:textId="77777777" w:rsidR="00B81DD1" w:rsidRDefault="00000000">
            <w:pPr>
              <w:spacing w:line="300" w:lineRule="auto"/>
              <w:jc w:val="right"/>
            </w:pPr>
            <w:r>
              <w:t>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FD6AE5" w14:textId="77777777" w:rsidR="00B81DD1"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FAC9CE"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1CABEB"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FC262C"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512A9F"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DCD7EC"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54617D" w14:textId="77777777" w:rsidR="00B81DD1" w:rsidRDefault="00000000">
            <w:pPr>
              <w:spacing w:line="300" w:lineRule="auto"/>
              <w:jc w:val="right"/>
            </w:pPr>
            <w:r>
              <w:t>1.680.000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2CA97C" w14:textId="77777777" w:rsidR="00B81DD1" w:rsidRDefault="00000000">
            <w:pPr>
              <w:spacing w:line="300" w:lineRule="auto"/>
              <w:jc w:val="center"/>
            </w:pPr>
            <w:r>
              <w:t>thửa 39, tờ 13</w:t>
            </w:r>
          </w:p>
        </w:tc>
      </w:tr>
      <w:tr w:rsidR="00B81DD1" w14:paraId="6CE4709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5DDCC1" w14:textId="77777777" w:rsidR="00B81DD1"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EAA849" w14:textId="77777777" w:rsidR="00B81DD1" w:rsidRDefault="00000000">
            <w:pPr>
              <w:spacing w:line="300" w:lineRule="auto"/>
            </w:pPr>
            <w:r>
              <w:t>Cây thanh long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46DFFF" w14:textId="77777777" w:rsidR="00B81DD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0C0D8E" w14:textId="77777777" w:rsidR="00B81DD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70EB35" w14:textId="77777777" w:rsidR="00B81DD1" w:rsidRDefault="00000000">
            <w:pPr>
              <w:spacing w:line="300" w:lineRule="auto"/>
              <w:jc w:val="right"/>
            </w:pPr>
            <w:r>
              <w:t>344.843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FC3C4C"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A22CF7"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3D538"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37CF36"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152CD9"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665FB2" w14:textId="77777777" w:rsidR="00B81DD1" w:rsidRDefault="00000000">
            <w:pPr>
              <w:spacing w:line="300" w:lineRule="auto"/>
              <w:jc w:val="right"/>
            </w:pPr>
            <w:r>
              <w:t>344.843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71E17E" w14:textId="77777777" w:rsidR="00B81DD1" w:rsidRDefault="00000000">
            <w:pPr>
              <w:spacing w:line="300" w:lineRule="auto"/>
              <w:jc w:val="center"/>
            </w:pPr>
            <w:r>
              <w:t>thửa 39, tờ 13</w:t>
            </w:r>
          </w:p>
        </w:tc>
      </w:tr>
      <w:tr w:rsidR="00B81DD1" w14:paraId="7DD0EFB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C05E8C" w14:textId="77777777" w:rsidR="00B81DD1"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F7E6EA" w14:textId="77777777" w:rsidR="00B81DD1" w:rsidRDefault="00000000">
            <w:pPr>
              <w:spacing w:line="300" w:lineRule="auto"/>
            </w:pPr>
            <w:r>
              <w:t>Cây mít Năm thu hoạch thứ 7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6298D7" w14:textId="77777777" w:rsidR="00B81DD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8E576F" w14:textId="77777777" w:rsidR="00B81DD1"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BD0350" w14:textId="77777777" w:rsidR="00B81DD1" w:rsidRDefault="00000000">
            <w:pPr>
              <w:spacing w:line="300" w:lineRule="auto"/>
              <w:jc w:val="right"/>
            </w:pPr>
            <w:r>
              <w:t>1.048.952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34BA34"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D821D3"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9679AF"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C72D33"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1DFCD4"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79423C" w14:textId="77777777" w:rsidR="00B81DD1" w:rsidRDefault="00000000">
            <w:pPr>
              <w:spacing w:line="300" w:lineRule="auto"/>
              <w:jc w:val="right"/>
            </w:pPr>
            <w:r>
              <w:t>8.391.616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EEBCE1" w14:textId="77777777" w:rsidR="00B81DD1" w:rsidRDefault="00000000">
            <w:pPr>
              <w:spacing w:line="300" w:lineRule="auto"/>
              <w:jc w:val="center"/>
            </w:pPr>
            <w:r>
              <w:t>thửa 39, tờ 13</w:t>
            </w:r>
          </w:p>
        </w:tc>
      </w:tr>
      <w:tr w:rsidR="00B81DD1" w14:paraId="121217A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88E924" w14:textId="77777777" w:rsidR="00B81DD1"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64E39E" w14:textId="77777777" w:rsidR="00B81DD1" w:rsidRDefault="00000000">
            <w:pPr>
              <w:spacing w:line="300" w:lineRule="auto"/>
            </w:pPr>
            <w:r>
              <w:t>Cây điều Năm thu hoạch thứ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7D0090" w14:textId="77777777" w:rsidR="00B81DD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8B57D4" w14:textId="77777777" w:rsidR="00B81DD1"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B50661" w14:textId="77777777" w:rsidR="00B81DD1" w:rsidRDefault="00000000">
            <w:pPr>
              <w:spacing w:line="300" w:lineRule="auto"/>
              <w:jc w:val="right"/>
            </w:pPr>
            <w:r>
              <w:t>832.530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C29115"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448968"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5805CA"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E2FA44"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A7BB0D"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BFABF9" w14:textId="77777777" w:rsidR="00B81DD1" w:rsidRDefault="00000000">
            <w:pPr>
              <w:spacing w:line="300" w:lineRule="auto"/>
              <w:jc w:val="right"/>
            </w:pPr>
            <w:r>
              <w:t>3.330.120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356FE2" w14:textId="77777777" w:rsidR="00B81DD1" w:rsidRDefault="00000000">
            <w:pPr>
              <w:spacing w:line="300" w:lineRule="auto"/>
              <w:jc w:val="center"/>
            </w:pPr>
            <w:r>
              <w:t>thửa 39, tờ 13</w:t>
            </w:r>
          </w:p>
        </w:tc>
      </w:tr>
      <w:tr w:rsidR="00B81DD1" w14:paraId="34651B2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233B50" w14:textId="77777777" w:rsidR="00B81DD1"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A74261" w14:textId="77777777" w:rsidR="00B81DD1" w:rsidRDefault="00000000">
            <w:pPr>
              <w:spacing w:line="300" w:lineRule="auto"/>
            </w:pPr>
            <w:r>
              <w:t>Cây xoài Năm thu hoạch thứ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AA66AB" w14:textId="77777777" w:rsidR="00B81DD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318975" w14:textId="77777777" w:rsidR="00B81DD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733775" w14:textId="77777777" w:rsidR="00B81DD1" w:rsidRDefault="00000000">
            <w:pPr>
              <w:spacing w:line="300" w:lineRule="auto"/>
              <w:jc w:val="right"/>
            </w:pPr>
            <w:r>
              <w:t>1.918.315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2330FC"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1B1733"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55EFB2"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D95648"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CFE118"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FB46DD" w14:textId="77777777" w:rsidR="00B81DD1" w:rsidRDefault="00000000">
            <w:pPr>
              <w:spacing w:line="300" w:lineRule="auto"/>
              <w:jc w:val="right"/>
            </w:pPr>
            <w:r>
              <w:t>1.918.315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DA4A67" w14:textId="77777777" w:rsidR="00B81DD1" w:rsidRDefault="00000000">
            <w:pPr>
              <w:spacing w:line="300" w:lineRule="auto"/>
              <w:jc w:val="center"/>
            </w:pPr>
            <w:r>
              <w:t>thửa 39, tờ 13</w:t>
            </w:r>
          </w:p>
        </w:tc>
      </w:tr>
      <w:tr w:rsidR="00B81DD1" w14:paraId="166D284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CF5075" w14:textId="77777777" w:rsidR="00B81DD1"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4E4F34" w14:textId="77777777" w:rsidR="00B81DD1" w:rsidRDefault="00000000">
            <w:pPr>
              <w:spacing w:line="300" w:lineRule="auto"/>
            </w:pPr>
            <w:r>
              <w:t>Cây đu đủ Năm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41484B" w14:textId="77777777" w:rsidR="00B81DD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7F4D3F" w14:textId="77777777" w:rsidR="00B81DD1"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C3483A" w14:textId="77777777" w:rsidR="00B81DD1" w:rsidRDefault="00000000">
            <w:pPr>
              <w:spacing w:line="300" w:lineRule="auto"/>
              <w:jc w:val="right"/>
            </w:pPr>
            <w:r>
              <w:t>28.967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B6807C"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6BDD5B"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17AA66"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F0E9B1"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41EE96"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6ACEAE" w14:textId="77777777" w:rsidR="00B81DD1" w:rsidRDefault="00000000">
            <w:pPr>
              <w:spacing w:line="300" w:lineRule="auto"/>
              <w:jc w:val="right"/>
            </w:pPr>
            <w:r>
              <w:t>57.934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87A90D" w14:textId="77777777" w:rsidR="00B81DD1" w:rsidRDefault="00000000">
            <w:pPr>
              <w:spacing w:line="300" w:lineRule="auto"/>
              <w:jc w:val="center"/>
            </w:pPr>
            <w:r>
              <w:t>thửa 39, tờ 13</w:t>
            </w:r>
          </w:p>
        </w:tc>
      </w:tr>
      <w:tr w:rsidR="00B81DD1" w14:paraId="6D7CA96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AEC305" w14:textId="77777777" w:rsidR="00B81DD1"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7C7C7E" w14:textId="77777777" w:rsidR="00B81DD1" w:rsidRDefault="00000000">
            <w:pPr>
              <w:spacing w:line="300" w:lineRule="auto"/>
            </w:pPr>
            <w:r>
              <w:t>họ cây mai - Từ năm thứ 11 đến năm thứ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C0DA59" w14:textId="77777777" w:rsidR="00B81DD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854374" w14:textId="77777777" w:rsidR="00B81DD1"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7978AD" w14:textId="77777777" w:rsidR="00B81DD1" w:rsidRDefault="00000000">
            <w:pPr>
              <w:spacing w:line="300" w:lineRule="auto"/>
              <w:jc w:val="right"/>
            </w:pPr>
            <w:r>
              <w:t>128.500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17863F"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861366"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A31B33"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5769FE"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89EF6B"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B2B3E9" w14:textId="77777777" w:rsidR="00B81DD1" w:rsidRDefault="00000000">
            <w:pPr>
              <w:spacing w:line="300" w:lineRule="auto"/>
              <w:jc w:val="right"/>
            </w:pPr>
            <w:r>
              <w:t>257.000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ACDBE4" w14:textId="77777777" w:rsidR="00B81DD1" w:rsidRDefault="00000000">
            <w:pPr>
              <w:spacing w:line="300" w:lineRule="auto"/>
              <w:jc w:val="center"/>
            </w:pPr>
            <w:r>
              <w:t>thửa 39, tờ 13</w:t>
            </w:r>
          </w:p>
        </w:tc>
      </w:tr>
      <w:tr w:rsidR="00B81DD1" w14:paraId="47FD5C9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7B7349" w14:textId="77777777" w:rsidR="00B81DD1"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02B16E" w14:textId="77777777" w:rsidR="00B81DD1" w:rsidRDefault="00000000">
            <w:pPr>
              <w:spacing w:line="300" w:lineRule="auto"/>
            </w:pPr>
            <w:r>
              <w:t>họ cây mai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5D90BE" w14:textId="77777777" w:rsidR="00B81DD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86A34F" w14:textId="77777777" w:rsidR="00B81DD1"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34092F" w14:textId="77777777" w:rsidR="00B81DD1"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5110BC"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FBF324"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AB536B"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ABF135"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516715"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EC4887" w14:textId="77777777" w:rsidR="00B81DD1" w:rsidRDefault="00000000">
            <w:pPr>
              <w:spacing w:line="300" w:lineRule="auto"/>
              <w:jc w:val="right"/>
            </w:pPr>
            <w:r>
              <w:t>367.000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A729DA" w14:textId="77777777" w:rsidR="00B81DD1" w:rsidRDefault="00000000">
            <w:pPr>
              <w:spacing w:line="300" w:lineRule="auto"/>
              <w:jc w:val="center"/>
            </w:pPr>
            <w:r>
              <w:t>thửa 39, tờ 13</w:t>
            </w:r>
          </w:p>
        </w:tc>
      </w:tr>
      <w:tr w:rsidR="00B81DD1" w14:paraId="209BA30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D72417" w14:textId="77777777" w:rsidR="00B81DD1"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906884" w14:textId="77777777" w:rsidR="00B81DD1" w:rsidRDefault="00000000">
            <w:pPr>
              <w:spacing w:line="300" w:lineRule="auto"/>
            </w:pPr>
            <w:r>
              <w:t>Mai nhật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06417B" w14:textId="77777777" w:rsidR="00B81DD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0AE7FF" w14:textId="77777777" w:rsidR="00B81DD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72F315" w14:textId="77777777" w:rsidR="00B81DD1" w:rsidRDefault="00000000">
            <w:pPr>
              <w:spacing w:line="300" w:lineRule="auto"/>
              <w:jc w:val="right"/>
            </w:pPr>
            <w:r>
              <w:t>187.000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E4577A"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FCBDE8"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0E5E45"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4379F9"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AB1780"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B185BB" w14:textId="77777777" w:rsidR="00B81DD1" w:rsidRDefault="00000000">
            <w:pPr>
              <w:spacing w:line="300" w:lineRule="auto"/>
              <w:jc w:val="right"/>
            </w:pPr>
            <w:r>
              <w:t>187.000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6436EA" w14:textId="77777777" w:rsidR="00B81DD1" w:rsidRDefault="00000000">
            <w:pPr>
              <w:spacing w:line="300" w:lineRule="auto"/>
              <w:jc w:val="center"/>
            </w:pPr>
            <w:r>
              <w:t>thửa 39, tờ 13</w:t>
            </w:r>
          </w:p>
        </w:tc>
      </w:tr>
      <w:tr w:rsidR="00B81DD1" w14:paraId="0FCE3B4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C8F15F" w14:textId="77777777" w:rsidR="00B81DD1"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E09017" w14:textId="77777777" w:rsidR="00B81DD1" w:rsidRDefault="00000000">
            <w:pPr>
              <w:spacing w:line="300" w:lineRule="auto"/>
            </w:pPr>
            <w:r>
              <w:t>họ cây mai - Từ năm thứ 5 đến năm thứ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04C69A" w14:textId="77777777" w:rsidR="00B81DD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43F2B7" w14:textId="77777777" w:rsidR="00B81DD1"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C31832" w14:textId="77777777" w:rsidR="00B81DD1"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83F51A"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5ED676"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565BFC"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13BAC5"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F10ACE"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3868C2" w14:textId="77777777" w:rsidR="00B81DD1" w:rsidRDefault="00000000">
            <w:pPr>
              <w:spacing w:line="300" w:lineRule="auto"/>
              <w:jc w:val="right"/>
            </w:pPr>
            <w:r>
              <w:t>578.400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17D835" w14:textId="77777777" w:rsidR="00B81DD1" w:rsidRDefault="00000000">
            <w:pPr>
              <w:spacing w:line="300" w:lineRule="auto"/>
              <w:jc w:val="center"/>
            </w:pPr>
            <w:r>
              <w:t>thửa 228, tờ 94</w:t>
            </w:r>
          </w:p>
        </w:tc>
      </w:tr>
      <w:tr w:rsidR="00B81DD1" w14:paraId="5F3283C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C5CED6" w14:textId="77777777" w:rsidR="00B81DD1"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9CEE17" w14:textId="77777777" w:rsidR="00B81DD1"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66B60E" w14:textId="77777777" w:rsidR="00B81DD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631ECA" w14:textId="77777777" w:rsidR="00B81DD1" w:rsidRDefault="00000000">
            <w:pPr>
              <w:spacing w:line="300" w:lineRule="auto"/>
              <w:jc w:val="right"/>
            </w:pPr>
            <w:r>
              <w:t>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A0EDD8" w14:textId="77777777" w:rsidR="00B81DD1"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D155BB"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D2C4BF"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D296C0"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EE028B"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E44A36"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FFF0E7" w14:textId="77777777" w:rsidR="00B81DD1" w:rsidRDefault="00000000">
            <w:pPr>
              <w:spacing w:line="300" w:lineRule="auto"/>
              <w:jc w:val="right"/>
            </w:pPr>
            <w:r>
              <w:t>840.000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C9AE5B" w14:textId="77777777" w:rsidR="00B81DD1" w:rsidRDefault="00000000">
            <w:pPr>
              <w:spacing w:line="300" w:lineRule="auto"/>
              <w:jc w:val="center"/>
            </w:pPr>
            <w:r>
              <w:t>thửa 228, tờ 94</w:t>
            </w:r>
          </w:p>
        </w:tc>
      </w:tr>
      <w:tr w:rsidR="00B81DD1" w14:paraId="53BEF2C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F5E493" w14:textId="77777777" w:rsidR="00B81DD1"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4EA43D" w14:textId="77777777" w:rsidR="00B81DD1" w:rsidRDefault="00000000">
            <w:pPr>
              <w:spacing w:line="300" w:lineRule="auto"/>
            </w:pPr>
            <w:r>
              <w:t>Cây điều Năm thu hoạch thứ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FF5A8D" w14:textId="77777777" w:rsidR="00B81DD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41BB5F" w14:textId="77777777" w:rsidR="00B81DD1" w:rsidRDefault="00000000">
            <w:pPr>
              <w:spacing w:line="300" w:lineRule="auto"/>
              <w:jc w:val="right"/>
            </w:pPr>
            <w:r>
              <w:t>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BE17EF" w14:textId="77777777" w:rsidR="00B81DD1" w:rsidRDefault="00000000">
            <w:pPr>
              <w:spacing w:line="300" w:lineRule="auto"/>
              <w:jc w:val="right"/>
            </w:pPr>
            <w:r>
              <w:t>832.530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8FF4B"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56C76D"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2D58B8"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B1668E"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B83C03"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E3248B" w14:textId="77777777" w:rsidR="00B81DD1" w:rsidRDefault="00000000">
            <w:pPr>
              <w:spacing w:line="300" w:lineRule="auto"/>
              <w:jc w:val="right"/>
            </w:pPr>
            <w:r>
              <w:t>28.306.020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FDC016" w14:textId="77777777" w:rsidR="00B81DD1" w:rsidRDefault="00000000">
            <w:pPr>
              <w:spacing w:line="300" w:lineRule="auto"/>
              <w:jc w:val="center"/>
            </w:pPr>
            <w:r>
              <w:t>thửa 228, tờ 94</w:t>
            </w:r>
          </w:p>
        </w:tc>
      </w:tr>
      <w:tr w:rsidR="00B81DD1" w14:paraId="5B7D627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7537AD" w14:textId="77777777" w:rsidR="00B81DD1"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E5D133" w14:textId="77777777" w:rsidR="00B81DD1" w:rsidRDefault="00000000">
            <w:pPr>
              <w:spacing w:line="300" w:lineRule="auto"/>
            </w:pPr>
            <w:r>
              <w:t>Cây sầu riêng Năm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9753D7" w14:textId="77777777" w:rsidR="00B81DD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782F6D" w14:textId="77777777" w:rsidR="00B81DD1"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C05E02" w14:textId="77777777" w:rsidR="00B81DD1" w:rsidRDefault="00000000">
            <w:pPr>
              <w:spacing w:line="300" w:lineRule="auto"/>
              <w:jc w:val="right"/>
            </w:pPr>
            <w:r>
              <w:t>1.146.042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E364C4"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9D9E93"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D95268"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3B33ED"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43E444"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98BE06" w14:textId="77777777" w:rsidR="00B81DD1" w:rsidRDefault="00000000">
            <w:pPr>
              <w:spacing w:line="300" w:lineRule="auto"/>
              <w:jc w:val="right"/>
            </w:pPr>
            <w:r>
              <w:t>11.460.420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BEC44C" w14:textId="77777777" w:rsidR="00B81DD1" w:rsidRDefault="00000000">
            <w:pPr>
              <w:spacing w:line="300" w:lineRule="auto"/>
              <w:jc w:val="center"/>
            </w:pPr>
            <w:r>
              <w:t>thửa 228, tờ 94</w:t>
            </w:r>
          </w:p>
        </w:tc>
      </w:tr>
      <w:tr w:rsidR="00B81DD1" w14:paraId="0787868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373450" w14:textId="77777777" w:rsidR="00B81DD1"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DECD0A" w14:textId="77777777" w:rsidR="00B81DD1" w:rsidRDefault="00000000">
            <w:pPr>
              <w:spacing w:line="300" w:lineRule="auto"/>
            </w:pPr>
            <w:r>
              <w:t>Cây sầu riêng Năm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6CA25D" w14:textId="77777777" w:rsidR="00B81DD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9DD0A8" w14:textId="77777777" w:rsidR="00B81DD1" w:rsidRDefault="00000000">
            <w:pPr>
              <w:spacing w:line="300" w:lineRule="auto"/>
              <w:jc w:val="right"/>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5A9512" w14:textId="77777777" w:rsidR="00B81DD1" w:rsidRDefault="00000000">
            <w:pPr>
              <w:spacing w:line="300" w:lineRule="auto"/>
              <w:jc w:val="right"/>
            </w:pPr>
            <w:r>
              <w:t>1.525.173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15BDC9"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1EB797"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75E129"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4BE2C5"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478998"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764084" w14:textId="77777777" w:rsidR="00B81DD1" w:rsidRDefault="00000000">
            <w:pPr>
              <w:spacing w:line="300" w:lineRule="auto"/>
              <w:jc w:val="right"/>
            </w:pPr>
            <w:r>
              <w:t>19.827.249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95FFEA" w14:textId="77777777" w:rsidR="00B81DD1" w:rsidRDefault="00000000">
            <w:pPr>
              <w:spacing w:line="300" w:lineRule="auto"/>
              <w:jc w:val="center"/>
            </w:pPr>
            <w:r>
              <w:t>thửa 228, tờ 94</w:t>
            </w:r>
          </w:p>
        </w:tc>
      </w:tr>
      <w:tr w:rsidR="00B81DD1" w14:paraId="6391B30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3FDC2D" w14:textId="77777777" w:rsidR="00B81DD1" w:rsidRDefault="00000000">
            <w:pPr>
              <w:spacing w:line="300" w:lineRule="auto"/>
              <w:jc w:val="center"/>
            </w:pPr>
            <w:r>
              <w:lastRenderedPageBreak/>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EE97F8" w14:textId="77777777" w:rsidR="00B81DD1" w:rsidRDefault="00000000">
            <w:pPr>
              <w:spacing w:line="300" w:lineRule="auto"/>
            </w:pPr>
            <w:r>
              <w:t>Cây cà phê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48D50B" w14:textId="77777777" w:rsidR="00B81DD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21D991" w14:textId="77777777" w:rsidR="00B81DD1" w:rsidRDefault="00000000">
            <w:pPr>
              <w:spacing w:line="300" w:lineRule="auto"/>
              <w:jc w:val="right"/>
            </w:pPr>
            <w:r>
              <w:t>120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A46FF6" w14:textId="77777777" w:rsidR="00B81DD1" w:rsidRDefault="00000000">
            <w:pPr>
              <w:spacing w:line="300" w:lineRule="auto"/>
              <w:jc w:val="right"/>
            </w:pPr>
            <w:r>
              <w:t>397.310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67F382"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F56C1D"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415C9E"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8AE932"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210E29"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9236B" w14:textId="77777777" w:rsidR="00B81DD1" w:rsidRDefault="00000000">
            <w:pPr>
              <w:spacing w:line="300" w:lineRule="auto"/>
              <w:jc w:val="right"/>
            </w:pPr>
            <w:r>
              <w:t>47.677.200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40A89E" w14:textId="77777777" w:rsidR="00B81DD1" w:rsidRDefault="00000000">
            <w:pPr>
              <w:spacing w:line="300" w:lineRule="auto"/>
              <w:jc w:val="center"/>
            </w:pPr>
            <w:r>
              <w:t>thửa 228, tờ 94</w:t>
            </w:r>
          </w:p>
        </w:tc>
      </w:tr>
      <w:tr w:rsidR="00B81DD1" w14:paraId="0F715A5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8EEB16" w14:textId="77777777" w:rsidR="00B81DD1"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DDA460" w14:textId="77777777" w:rsidR="00B81DD1" w:rsidRDefault="00000000">
            <w:pPr>
              <w:spacing w:line="300" w:lineRule="auto"/>
            </w:pPr>
            <w:r>
              <w:t>Xoan đào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F7DA9C" w14:textId="77777777" w:rsidR="00B81DD1"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8A3D29" w14:textId="77777777" w:rsidR="00B81DD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5900FF" w14:textId="77777777" w:rsidR="00B81DD1" w:rsidRDefault="00000000">
            <w:pPr>
              <w:spacing w:line="300" w:lineRule="auto"/>
              <w:jc w:val="right"/>
            </w:pPr>
            <w:r>
              <w:t>454.339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8822D6"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AD2A4E"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3CE5E1"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4B9FD0"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3EB572"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C3A9D0" w14:textId="77777777" w:rsidR="00B81DD1" w:rsidRDefault="00000000">
            <w:pPr>
              <w:spacing w:line="300" w:lineRule="auto"/>
              <w:jc w:val="right"/>
            </w:pPr>
            <w:r>
              <w:t>454.339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564A68" w14:textId="77777777" w:rsidR="00B81DD1" w:rsidRDefault="00000000">
            <w:pPr>
              <w:spacing w:line="300" w:lineRule="auto"/>
              <w:jc w:val="center"/>
            </w:pPr>
            <w:r>
              <w:t>thửa 228, tờ 94</w:t>
            </w:r>
          </w:p>
        </w:tc>
      </w:tr>
      <w:tr w:rsidR="00B81DD1" w14:paraId="002D580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A2836F" w14:textId="77777777" w:rsidR="00B81DD1"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990109" w14:textId="77777777" w:rsidR="00B81DD1" w:rsidRDefault="00000000">
            <w:pPr>
              <w:spacing w:line="300" w:lineRule="auto"/>
            </w:pPr>
            <w:r>
              <w:t>Gòn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C9633A" w14:textId="77777777" w:rsidR="00B81DD1"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F0814F" w14:textId="77777777" w:rsidR="00B81DD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9D9A5B" w14:textId="77777777" w:rsidR="00B81DD1" w:rsidRDefault="00000000">
            <w:pPr>
              <w:spacing w:line="300" w:lineRule="auto"/>
              <w:jc w:val="right"/>
            </w:pPr>
            <w:r>
              <w:t>303.775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3742B1"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064B87"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8C61F7"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973E75" w14:textId="77777777" w:rsidR="00B81DD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4406EA"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CA14E0" w14:textId="77777777" w:rsidR="00B81DD1" w:rsidRDefault="00000000">
            <w:pPr>
              <w:spacing w:line="300" w:lineRule="auto"/>
              <w:jc w:val="right"/>
            </w:pPr>
            <w:r>
              <w:t>303.775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FB55D" w14:textId="77777777" w:rsidR="00B81DD1" w:rsidRDefault="00000000">
            <w:pPr>
              <w:spacing w:line="300" w:lineRule="auto"/>
              <w:jc w:val="center"/>
            </w:pPr>
            <w:r>
              <w:t>thửa 228, tờ 94</w:t>
            </w:r>
          </w:p>
        </w:tc>
      </w:tr>
      <w:tr w:rsidR="00B81DD1" w14:paraId="213FCC4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97A517" w14:textId="77777777" w:rsidR="00B81DD1"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A5504D" w14:textId="77777777" w:rsidR="00B81DD1"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06863E" w14:textId="77777777" w:rsidR="00B81DD1" w:rsidRDefault="00000000">
            <w:pPr>
              <w:spacing w:line="300" w:lineRule="auto"/>
              <w:jc w:val="right"/>
            </w:pPr>
            <w:r>
              <w:rPr>
                <w:b/>
                <w:bCs/>
              </w:rPr>
              <w:t>2.096.639.100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58E46C" w14:textId="77777777" w:rsidR="00B81DD1" w:rsidRDefault="00B81DD1">
            <w:pPr>
              <w:spacing w:line="300" w:lineRule="auto"/>
              <w:jc w:val="center"/>
            </w:pPr>
          </w:p>
        </w:tc>
      </w:tr>
      <w:tr w:rsidR="00B81DD1" w14:paraId="025B43E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8D108C" w14:textId="77777777" w:rsidR="00B81DD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C08048" w14:textId="77777777" w:rsidR="00B81DD1"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06378E" w14:textId="77777777" w:rsidR="00B81DD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8DFD8F" w14:textId="77777777" w:rsidR="00B81DD1" w:rsidRDefault="00000000">
            <w:pPr>
              <w:spacing w:line="300" w:lineRule="auto"/>
              <w:jc w:val="right"/>
            </w:pPr>
            <w:r>
              <w:t>1.011,6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45088D" w14:textId="77777777" w:rsidR="00B81DD1"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65EC81" w14:textId="77777777" w:rsidR="00B81DD1"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2EDE31"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0EC2AA"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4EA475"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081F41" w14:textId="77777777" w:rsidR="00B81DD1"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A3D91B" w14:textId="77777777" w:rsidR="00B81DD1" w:rsidRDefault="00000000">
            <w:pPr>
              <w:spacing w:line="300" w:lineRule="auto"/>
              <w:jc w:val="right"/>
            </w:pPr>
            <w:r>
              <w:t>396.041.400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CCA823" w14:textId="77777777" w:rsidR="00B81DD1" w:rsidRDefault="00B81DD1">
            <w:pPr>
              <w:spacing w:line="300" w:lineRule="auto"/>
              <w:jc w:val="center"/>
            </w:pPr>
          </w:p>
        </w:tc>
      </w:tr>
      <w:tr w:rsidR="00B81DD1" w14:paraId="778E80E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497C4C" w14:textId="77777777" w:rsidR="00B81DD1"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320EA2" w14:textId="77777777" w:rsidR="00B81DD1"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682EF9" w14:textId="77777777" w:rsidR="00B81DD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DEB54A" w14:textId="77777777" w:rsidR="00B81DD1" w:rsidRDefault="00000000">
            <w:pPr>
              <w:spacing w:line="300" w:lineRule="auto"/>
              <w:jc w:val="right"/>
            </w:pPr>
            <w:r>
              <w:t>4.343,8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DD9F83" w14:textId="77777777" w:rsidR="00B81DD1"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3D574E" w14:textId="77777777" w:rsidR="00B81DD1"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4B28B3"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651AF0" w14:textId="77777777" w:rsidR="00B81DD1" w:rsidRDefault="00B81DD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C76712" w14:textId="77777777" w:rsidR="00B81DD1" w:rsidRDefault="00B81DD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C9D702" w14:textId="77777777" w:rsidR="00B81DD1"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4A4DC8" w14:textId="77777777" w:rsidR="00B81DD1" w:rsidRDefault="00000000">
            <w:pPr>
              <w:spacing w:line="300" w:lineRule="auto"/>
              <w:jc w:val="right"/>
            </w:pPr>
            <w:r>
              <w:t>1.700.597.700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96B444" w14:textId="77777777" w:rsidR="00B81DD1" w:rsidRDefault="00B81DD1">
            <w:pPr>
              <w:spacing w:line="300" w:lineRule="auto"/>
              <w:jc w:val="center"/>
            </w:pPr>
          </w:p>
        </w:tc>
      </w:tr>
      <w:tr w:rsidR="00B81DD1" w14:paraId="6F2B0278"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F3DC7C" w14:textId="77777777" w:rsidR="00B81DD1"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5E4E4D" w14:textId="77777777" w:rsidR="00B81DD1" w:rsidRDefault="00000000">
            <w:pPr>
              <w:spacing w:line="300" w:lineRule="auto"/>
              <w:jc w:val="right"/>
            </w:pPr>
            <w:r>
              <w:rPr>
                <w:b/>
                <w:bCs/>
              </w:rPr>
              <w:t>4.351.671.809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E9DDD" w14:textId="77777777" w:rsidR="00B81DD1" w:rsidRDefault="00B81DD1">
            <w:pPr>
              <w:spacing w:line="300" w:lineRule="auto"/>
              <w:jc w:val="center"/>
            </w:pPr>
          </w:p>
        </w:tc>
      </w:tr>
      <w:tr w:rsidR="00B81DD1" w14:paraId="5B333E77"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0AB7F8" w14:textId="77777777" w:rsidR="00B81DD1"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408109" w14:textId="77777777" w:rsidR="00B81DD1"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A2E4E0" w14:textId="77777777" w:rsidR="00B81DD1" w:rsidRDefault="00B81DD1">
            <w:pPr>
              <w:spacing w:line="300" w:lineRule="auto"/>
              <w:jc w:val="center"/>
            </w:pPr>
          </w:p>
        </w:tc>
      </w:tr>
      <w:tr w:rsidR="00B81DD1" w14:paraId="1BB1A1EA"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F033F2" w14:textId="77777777" w:rsidR="00B81DD1"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05A727" w14:textId="77777777" w:rsidR="00B81DD1" w:rsidRDefault="00000000">
            <w:pPr>
              <w:spacing w:line="300" w:lineRule="auto"/>
              <w:jc w:val="right"/>
            </w:pPr>
            <w:r>
              <w:rPr>
                <w:b/>
                <w:bCs/>
              </w:rPr>
              <w:t>4.371.671.809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EA4DA6" w14:textId="77777777" w:rsidR="00B81DD1" w:rsidRDefault="00B81DD1">
            <w:pPr>
              <w:spacing w:line="300" w:lineRule="auto"/>
              <w:jc w:val="center"/>
            </w:pPr>
          </w:p>
        </w:tc>
      </w:tr>
    </w:tbl>
    <w:p w14:paraId="089D41DD" w14:textId="77777777" w:rsidR="00B81DD1" w:rsidRDefault="00B81DD1">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B81DD1" w14:paraId="218994B0"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13F46313" w14:textId="77777777" w:rsidR="00B81DD1"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Bốn</w:t>
            </w:r>
            <w:proofErr w:type="gramEnd"/>
            <w:r>
              <w:rPr>
                <w:i/>
                <w:iCs/>
                <w:sz w:val="26"/>
                <w:szCs w:val="26"/>
              </w:rPr>
              <w:t xml:space="preserve"> tỷ, ba trăm bảy mươi mốt triệu, sáu trăm bảy mươi mốt ngàn, tám trăm lẻ chín đồng.</w:t>
            </w:r>
          </w:p>
        </w:tc>
      </w:tr>
    </w:tbl>
    <w:p w14:paraId="3619F409" w14:textId="77777777" w:rsidR="00104EAB" w:rsidRDefault="00104EAB"/>
    <w:sectPr w:rsidR="00104EAB">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97C0" w14:textId="77777777" w:rsidR="00104EAB" w:rsidRDefault="00104EAB">
      <w:r>
        <w:separator/>
      </w:r>
    </w:p>
  </w:endnote>
  <w:endnote w:type="continuationSeparator" w:id="0">
    <w:p w14:paraId="7095AADE" w14:textId="77777777" w:rsidR="00104EAB" w:rsidRDefault="0010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C750" w14:textId="77777777" w:rsidR="00B81DD1" w:rsidRDefault="00000000">
    <w:pPr>
      <w:jc w:val="center"/>
    </w:pPr>
    <w:r>
      <w:fldChar w:fldCharType="begin"/>
    </w:r>
    <w:r>
      <w:instrText>PAGE</w:instrText>
    </w:r>
    <w:r>
      <w:fldChar w:fldCharType="separate"/>
    </w:r>
    <w:r w:rsidR="00DB674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30B5" w14:textId="77777777" w:rsidR="00104EAB" w:rsidRDefault="00104EAB">
      <w:r>
        <w:separator/>
      </w:r>
    </w:p>
  </w:footnote>
  <w:footnote w:type="continuationSeparator" w:id="0">
    <w:p w14:paraId="31054BEA" w14:textId="77777777" w:rsidR="00104EAB" w:rsidRDefault="00104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679A7"/>
    <w:multiLevelType w:val="hybridMultilevel"/>
    <w:tmpl w:val="ABC08330"/>
    <w:lvl w:ilvl="0" w:tplc="5DE813F0">
      <w:start w:val="1"/>
      <w:numFmt w:val="bullet"/>
      <w:lvlText w:val="●"/>
      <w:lvlJc w:val="left"/>
      <w:pPr>
        <w:ind w:left="720" w:hanging="360"/>
      </w:pPr>
    </w:lvl>
    <w:lvl w:ilvl="1" w:tplc="36E0B9A2">
      <w:start w:val="1"/>
      <w:numFmt w:val="bullet"/>
      <w:lvlText w:val="○"/>
      <w:lvlJc w:val="left"/>
      <w:pPr>
        <w:ind w:left="1440" w:hanging="360"/>
      </w:pPr>
    </w:lvl>
    <w:lvl w:ilvl="2" w:tplc="1A8CD018">
      <w:start w:val="1"/>
      <w:numFmt w:val="bullet"/>
      <w:lvlText w:val="■"/>
      <w:lvlJc w:val="left"/>
      <w:pPr>
        <w:ind w:left="2160" w:hanging="360"/>
      </w:pPr>
    </w:lvl>
    <w:lvl w:ilvl="3" w:tplc="C62AF2C6">
      <w:start w:val="1"/>
      <w:numFmt w:val="bullet"/>
      <w:lvlText w:val="●"/>
      <w:lvlJc w:val="left"/>
      <w:pPr>
        <w:ind w:left="2880" w:hanging="360"/>
      </w:pPr>
    </w:lvl>
    <w:lvl w:ilvl="4" w:tplc="30F466B6">
      <w:start w:val="1"/>
      <w:numFmt w:val="bullet"/>
      <w:lvlText w:val="○"/>
      <w:lvlJc w:val="left"/>
      <w:pPr>
        <w:ind w:left="3600" w:hanging="360"/>
      </w:pPr>
    </w:lvl>
    <w:lvl w:ilvl="5" w:tplc="D7069900">
      <w:start w:val="1"/>
      <w:numFmt w:val="bullet"/>
      <w:lvlText w:val="■"/>
      <w:lvlJc w:val="left"/>
      <w:pPr>
        <w:ind w:left="4320" w:hanging="360"/>
      </w:pPr>
    </w:lvl>
    <w:lvl w:ilvl="6" w:tplc="06EA89AE">
      <w:start w:val="1"/>
      <w:numFmt w:val="bullet"/>
      <w:lvlText w:val="●"/>
      <w:lvlJc w:val="left"/>
      <w:pPr>
        <w:ind w:left="5040" w:hanging="360"/>
      </w:pPr>
    </w:lvl>
    <w:lvl w:ilvl="7" w:tplc="68D4089E">
      <w:start w:val="1"/>
      <w:numFmt w:val="bullet"/>
      <w:lvlText w:val="●"/>
      <w:lvlJc w:val="left"/>
      <w:pPr>
        <w:ind w:left="5760" w:hanging="360"/>
      </w:pPr>
    </w:lvl>
    <w:lvl w:ilvl="8" w:tplc="FEB63F60">
      <w:start w:val="1"/>
      <w:numFmt w:val="bullet"/>
      <w:lvlText w:val="●"/>
      <w:lvlJc w:val="left"/>
      <w:pPr>
        <w:ind w:left="6480" w:hanging="360"/>
      </w:pPr>
    </w:lvl>
  </w:abstractNum>
  <w:num w:numId="1" w16cid:durableId="16426920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DD1"/>
    <w:rsid w:val="00104EAB"/>
    <w:rsid w:val="00B81DD1"/>
    <w:rsid w:val="00DB6744"/>
    <w:rsid w:val="00E50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1AA5"/>
  <w15:docId w15:val="{F268AFA4-B490-4B28-B44A-33E40EBD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1484</Words>
  <Characters>8460</Characters>
  <Application>Microsoft Office Word</Application>
  <DocSecurity>0</DocSecurity>
  <Lines>70</Lines>
  <Paragraphs>19</Paragraphs>
  <ScaleCrop>false</ScaleCrop>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2026-05-26T13:51:00Z</cp:lastPrinted>
  <dcterms:created xsi:type="dcterms:W3CDTF">2026-05-26T13:51:00Z</dcterms:created>
  <dcterms:modified xsi:type="dcterms:W3CDTF">2026-05-26T13:51:00Z</dcterms:modified>
</cp:coreProperties>
</file>