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975B3B" w14:paraId="1C7059D1" w14:textId="77777777">
        <w:tblPrEx>
          <w:tblCellMar>
            <w:top w:w="0" w:type="dxa"/>
            <w:bottom w:w="0" w:type="dxa"/>
          </w:tblCellMar>
        </w:tblPrEx>
        <w:tc>
          <w:tcPr>
            <w:tcW w:w="2250" w:type="pct"/>
          </w:tcPr>
          <w:p w14:paraId="1C44C5EE" w14:textId="77777777" w:rsidR="00975B3B"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569F1DD" w14:textId="77777777" w:rsidR="00975B3B"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D32790D" w14:textId="77777777" w:rsidR="00975B3B" w:rsidRDefault="00000000">
      <w:r>
        <w:t xml:space="preserve"> </w:t>
      </w:r>
    </w:p>
    <w:p w14:paraId="345A9E32" w14:textId="77777777" w:rsidR="00975B3B" w:rsidRDefault="00000000">
      <w:pPr>
        <w:spacing w:line="300" w:lineRule="auto"/>
        <w:jc w:val="center"/>
      </w:pPr>
      <w:r>
        <w:rPr>
          <w:b/>
          <w:bCs/>
          <w:sz w:val="28"/>
          <w:szCs w:val="28"/>
        </w:rPr>
        <w:t>PHƯƠNG ÁN DỰ KIẾN</w:t>
      </w:r>
    </w:p>
    <w:p w14:paraId="1373C007" w14:textId="77777777" w:rsidR="00975B3B"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A9A9A8B" w14:textId="77777777" w:rsidR="00975B3B" w:rsidRDefault="00000000">
      <w:pPr>
        <w:spacing w:line="300" w:lineRule="auto"/>
        <w:ind w:firstLine="567"/>
      </w:pPr>
      <w:r>
        <w:rPr>
          <w:b/>
          <w:bCs/>
          <w:sz w:val="26"/>
          <w:szCs w:val="26"/>
        </w:rPr>
        <w:t>1. Thông tin người sử dụng đất:</w:t>
      </w:r>
    </w:p>
    <w:p w14:paraId="7827A3B4" w14:textId="77777777" w:rsidR="00975B3B" w:rsidRDefault="00000000">
      <w:pPr>
        <w:spacing w:line="300" w:lineRule="auto"/>
        <w:ind w:firstLine="567"/>
      </w:pPr>
      <w:r>
        <w:rPr>
          <w:b/>
          <w:bCs/>
          <w:sz w:val="26"/>
          <w:szCs w:val="26"/>
        </w:rPr>
        <w:t>Họ và tên: Ông: Vòng Gì Khìn</w:t>
      </w:r>
    </w:p>
    <w:p w14:paraId="23C02F19" w14:textId="77777777" w:rsidR="00975B3B"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060056002635;   </w:t>
      </w:r>
      <w:proofErr w:type="gramEnd"/>
      <w:r>
        <w:rPr>
          <w:sz w:val="26"/>
          <w:szCs w:val="26"/>
        </w:rPr>
        <w:t xml:space="preserve"> Ngày cấp: 01/09/2021.</w:t>
      </w:r>
    </w:p>
    <w:p w14:paraId="1EDB8B8E" w14:textId="77777777" w:rsidR="00975B3B" w:rsidRDefault="00000000">
      <w:pPr>
        <w:spacing w:line="300" w:lineRule="auto"/>
        <w:ind w:firstLine="567"/>
      </w:pPr>
      <w:r>
        <w:rPr>
          <w:sz w:val="26"/>
          <w:szCs w:val="26"/>
        </w:rPr>
        <w:t>Địa chỉ thường trú: Ấp Suối Cả, Xã Long Giao.</w:t>
      </w:r>
    </w:p>
    <w:p w14:paraId="67858646" w14:textId="77777777" w:rsidR="00975B3B" w:rsidRDefault="00000000">
      <w:pPr>
        <w:spacing w:line="300" w:lineRule="auto"/>
        <w:ind w:firstLine="567"/>
      </w:pPr>
      <w:r>
        <w:rPr>
          <w:sz w:val="26"/>
          <w:szCs w:val="26"/>
        </w:rPr>
        <w:t>Số điện thoại: 0398302186</w:t>
      </w:r>
    </w:p>
    <w:p w14:paraId="087D1468" w14:textId="77777777" w:rsidR="00975B3B" w:rsidRDefault="00000000">
      <w:pPr>
        <w:spacing w:line="300" w:lineRule="auto"/>
        <w:ind w:firstLine="567"/>
      </w:pPr>
      <w:r>
        <w:rPr>
          <w:b/>
          <w:bCs/>
          <w:sz w:val="26"/>
          <w:szCs w:val="26"/>
        </w:rPr>
        <w:t>2. Vị trí, diện tích, loại đất, nguồn gốc đất thu hồi, tài sản:</w:t>
      </w:r>
    </w:p>
    <w:p w14:paraId="41849F9D" w14:textId="77777777" w:rsidR="00975B3B" w:rsidRDefault="00000000">
      <w:pPr>
        <w:spacing w:line="300" w:lineRule="auto"/>
        <w:ind w:firstLine="567"/>
        <w:jc w:val="both"/>
      </w:pPr>
      <w:r>
        <w:rPr>
          <w:sz w:val="26"/>
          <w:szCs w:val="26"/>
        </w:rPr>
        <w:t>Vị trí đất: Xã Cẩm Mỹ, thành phố Đồng Nai.</w:t>
      </w:r>
    </w:p>
    <w:p w14:paraId="17EC2EF7" w14:textId="77777777" w:rsidR="00975B3B" w:rsidRDefault="00000000">
      <w:pPr>
        <w:spacing w:line="300" w:lineRule="auto"/>
        <w:ind w:firstLine="567"/>
        <w:jc w:val="both"/>
      </w:pPr>
      <w:r>
        <w:rPr>
          <w:sz w:val="26"/>
          <w:szCs w:val="26"/>
        </w:rPr>
        <w:t>Diện tích đất thu hồi: 1.059,3 m²</w:t>
      </w:r>
    </w:p>
    <w:p w14:paraId="5AD286E8" w14:textId="77777777" w:rsidR="00975B3B" w:rsidRDefault="00000000">
      <w:pPr>
        <w:spacing w:line="300" w:lineRule="auto"/>
        <w:ind w:firstLine="567"/>
        <w:jc w:val="both"/>
      </w:pPr>
      <w:r>
        <w:rPr>
          <w:sz w:val="26"/>
          <w:szCs w:val="26"/>
        </w:rPr>
        <w:t>Loại đất thu hồi: Đất trồng cây lâu năm (CLN).</w:t>
      </w:r>
    </w:p>
    <w:p w14:paraId="598E4F91" w14:textId="77777777" w:rsidR="00975B3B" w:rsidRDefault="00000000">
      <w:pPr>
        <w:spacing w:line="300" w:lineRule="auto"/>
        <w:ind w:firstLine="567"/>
        <w:jc w:val="both"/>
      </w:pPr>
      <w:r>
        <w:rPr>
          <w:b/>
          <w:bCs/>
          <w:sz w:val="26"/>
          <w:szCs w:val="26"/>
        </w:rPr>
        <w:t>2.1. Về nguồn gốc đất:</w:t>
      </w:r>
    </w:p>
    <w:p w14:paraId="438F4CFC" w14:textId="77777777" w:rsidR="00975B3B" w:rsidRDefault="00000000">
      <w:r>
        <w:t xml:space="preserve"> </w:t>
      </w:r>
    </w:p>
    <w:p w14:paraId="6B893B2F" w14:textId="77777777" w:rsidR="00975B3B" w:rsidRDefault="00000000">
      <w:r>
        <w:t xml:space="preserve"> </w:t>
      </w:r>
    </w:p>
    <w:p w14:paraId="0AB05989" w14:textId="77777777" w:rsidR="00975B3B" w:rsidRDefault="00000000">
      <w:pPr>
        <w:spacing w:line="300" w:lineRule="auto"/>
        <w:ind w:firstLine="567"/>
        <w:jc w:val="both"/>
      </w:pPr>
      <w:r>
        <w:rPr>
          <w:b/>
          <w:bCs/>
          <w:sz w:val="26"/>
          <w:szCs w:val="26"/>
        </w:rPr>
        <w:t>2.2. Vị trí thửa đất:</w:t>
      </w:r>
    </w:p>
    <w:p w14:paraId="2A67A022" w14:textId="77777777" w:rsidR="00975B3B" w:rsidRDefault="00000000">
      <w:r>
        <w:t xml:space="preserve"> </w:t>
      </w:r>
    </w:p>
    <w:p w14:paraId="6476F724" w14:textId="77777777" w:rsidR="00975B3B" w:rsidRDefault="00000000">
      <w:pPr>
        <w:spacing w:line="300" w:lineRule="auto"/>
        <w:ind w:firstLine="567"/>
        <w:jc w:val="both"/>
      </w:pPr>
      <w:r>
        <w:rPr>
          <w:b/>
          <w:bCs/>
          <w:sz w:val="26"/>
          <w:szCs w:val="26"/>
        </w:rPr>
        <w:t>2.3. Về nguồn gốc nhà, công trình, vật kiến trúc:</w:t>
      </w:r>
    </w:p>
    <w:p w14:paraId="42F40229" w14:textId="77777777" w:rsidR="00975B3B" w:rsidRDefault="00000000">
      <w:r>
        <w:t xml:space="preserve"> </w:t>
      </w:r>
    </w:p>
    <w:p w14:paraId="2603AFD2" w14:textId="77777777" w:rsidR="00975B3B" w:rsidRDefault="00000000">
      <w:pPr>
        <w:spacing w:line="300" w:lineRule="auto"/>
        <w:ind w:firstLine="567"/>
      </w:pPr>
      <w:r>
        <w:rPr>
          <w:b/>
          <w:bCs/>
          <w:sz w:val="26"/>
          <w:szCs w:val="26"/>
        </w:rPr>
        <w:t>3. Giá đất và tài sản tính tiền bồi thường:</w:t>
      </w:r>
    </w:p>
    <w:p w14:paraId="767CC55B" w14:textId="77777777" w:rsidR="00975B3B" w:rsidRDefault="00000000">
      <w:pPr>
        <w:spacing w:line="300" w:lineRule="auto"/>
        <w:ind w:firstLine="567"/>
      </w:pPr>
      <w:r>
        <w:rPr>
          <w:b/>
          <w:bCs/>
          <w:sz w:val="26"/>
          <w:szCs w:val="26"/>
        </w:rPr>
        <w:t>3.1. Giá đất:</w:t>
      </w:r>
    </w:p>
    <w:p w14:paraId="2BAC2B7F" w14:textId="77777777" w:rsidR="00975B3B"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70D6F4C" w14:textId="77777777" w:rsidR="00975B3B"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845"/>
        <w:gridCol w:w="570"/>
        <w:gridCol w:w="709"/>
        <w:gridCol w:w="942"/>
        <w:gridCol w:w="448"/>
        <w:gridCol w:w="448"/>
        <w:gridCol w:w="448"/>
        <w:gridCol w:w="391"/>
        <w:gridCol w:w="416"/>
        <w:gridCol w:w="1144"/>
        <w:gridCol w:w="796"/>
      </w:tblGrid>
      <w:tr w:rsidR="00975B3B" w14:paraId="2C9C77F3"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736704" w14:textId="77777777" w:rsidR="00975B3B"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43C4F7" w14:textId="77777777" w:rsidR="00975B3B"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E820A2" w14:textId="77777777" w:rsidR="00975B3B"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8A5B7" w14:textId="77777777" w:rsidR="00975B3B"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A4689" w14:textId="77777777" w:rsidR="00975B3B"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0B337" w14:textId="77777777" w:rsidR="00975B3B"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7F65B" w14:textId="77777777" w:rsidR="00975B3B"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2F5CC" w14:textId="77777777" w:rsidR="00975B3B"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C6CF2" w14:textId="77777777" w:rsidR="00975B3B" w:rsidRDefault="00000000">
            <w:pPr>
              <w:spacing w:line="300" w:lineRule="auto"/>
              <w:jc w:val="center"/>
            </w:pPr>
            <w:r>
              <w:rPr>
                <w:b/>
                <w:bCs/>
              </w:rPr>
              <w:t>Ghi chú</w:t>
            </w:r>
          </w:p>
        </w:tc>
      </w:tr>
      <w:tr w:rsidR="00975B3B" w14:paraId="314EF9B8"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9B27ED2" w14:textId="77777777" w:rsidR="00975B3B" w:rsidRDefault="00975B3B"/>
        </w:tc>
        <w:tc>
          <w:tcPr>
            <w:tcW w:w="0" w:type="auto"/>
            <w:vMerge/>
            <w:tcBorders>
              <w:top w:val="single" w:sz="5" w:space="0" w:color="000000"/>
              <w:left w:val="single" w:sz="5" w:space="0" w:color="000000"/>
              <w:bottom w:val="single" w:sz="5" w:space="0" w:color="000000"/>
              <w:right w:val="single" w:sz="5" w:space="0" w:color="000000"/>
            </w:tcBorders>
          </w:tcPr>
          <w:p w14:paraId="1FB7F417" w14:textId="77777777" w:rsidR="00975B3B" w:rsidRDefault="00975B3B"/>
        </w:tc>
        <w:tc>
          <w:tcPr>
            <w:tcW w:w="0" w:type="auto"/>
            <w:vMerge/>
            <w:tcBorders>
              <w:top w:val="single" w:sz="5" w:space="0" w:color="000000"/>
              <w:left w:val="single" w:sz="5" w:space="0" w:color="000000"/>
              <w:bottom w:val="single" w:sz="5" w:space="0" w:color="000000"/>
              <w:right w:val="single" w:sz="5" w:space="0" w:color="000000"/>
            </w:tcBorders>
          </w:tcPr>
          <w:p w14:paraId="6F1BD9DD" w14:textId="77777777" w:rsidR="00975B3B" w:rsidRDefault="00975B3B"/>
        </w:tc>
        <w:tc>
          <w:tcPr>
            <w:tcW w:w="0" w:type="auto"/>
            <w:vMerge/>
            <w:tcBorders>
              <w:top w:val="single" w:sz="5" w:space="0" w:color="000000"/>
              <w:left w:val="single" w:sz="5" w:space="0" w:color="000000"/>
              <w:bottom w:val="single" w:sz="5" w:space="0" w:color="000000"/>
              <w:right w:val="single" w:sz="5" w:space="0" w:color="000000"/>
            </w:tcBorders>
          </w:tcPr>
          <w:p w14:paraId="1A81E661" w14:textId="77777777" w:rsidR="00975B3B" w:rsidRDefault="00975B3B"/>
        </w:tc>
        <w:tc>
          <w:tcPr>
            <w:tcW w:w="0" w:type="auto"/>
            <w:vMerge/>
            <w:tcBorders>
              <w:top w:val="single" w:sz="5" w:space="0" w:color="000000"/>
              <w:left w:val="single" w:sz="5" w:space="0" w:color="000000"/>
              <w:bottom w:val="single" w:sz="5" w:space="0" w:color="000000"/>
              <w:right w:val="single" w:sz="5" w:space="0" w:color="000000"/>
            </w:tcBorders>
          </w:tcPr>
          <w:p w14:paraId="046FCAB8" w14:textId="77777777" w:rsidR="00975B3B" w:rsidRDefault="00975B3B"/>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0A027" w14:textId="77777777" w:rsidR="00975B3B"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CD18F" w14:textId="77777777" w:rsidR="00975B3B"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0292C" w14:textId="77777777" w:rsidR="00975B3B"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886F1A" w14:textId="77777777" w:rsidR="00975B3B"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1B047F" w14:textId="77777777" w:rsidR="00975B3B"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48863FE" w14:textId="77777777" w:rsidR="00975B3B" w:rsidRDefault="00975B3B"/>
        </w:tc>
        <w:tc>
          <w:tcPr>
            <w:tcW w:w="0" w:type="auto"/>
            <w:vMerge/>
            <w:tcBorders>
              <w:top w:val="single" w:sz="5" w:space="0" w:color="000000"/>
              <w:left w:val="single" w:sz="5" w:space="0" w:color="000000"/>
              <w:bottom w:val="single" w:sz="5" w:space="0" w:color="000000"/>
              <w:right w:val="single" w:sz="5" w:space="0" w:color="000000"/>
            </w:tcBorders>
          </w:tcPr>
          <w:p w14:paraId="4F70B14F" w14:textId="77777777" w:rsidR="00975B3B" w:rsidRDefault="00975B3B"/>
        </w:tc>
      </w:tr>
      <w:tr w:rsidR="00975B3B" w14:paraId="771AB18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ECF67" w14:textId="77777777" w:rsidR="00975B3B"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F767CD" w14:textId="77777777" w:rsidR="00975B3B"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604F4" w14:textId="77777777" w:rsidR="00975B3B" w:rsidRDefault="00000000">
            <w:pPr>
              <w:spacing w:line="300" w:lineRule="auto"/>
              <w:jc w:val="right"/>
            </w:pPr>
            <w:r>
              <w:rPr>
                <w:b/>
                <w:bCs/>
              </w:rPr>
              <w:t>329.007.987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8EA8B" w14:textId="77777777" w:rsidR="00975B3B" w:rsidRDefault="00975B3B">
            <w:pPr>
              <w:spacing w:line="300" w:lineRule="auto"/>
              <w:jc w:val="center"/>
            </w:pPr>
          </w:p>
        </w:tc>
      </w:tr>
      <w:tr w:rsidR="00975B3B" w14:paraId="78012B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19A2D8" w14:textId="77777777" w:rsidR="00975B3B"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91CCD" w14:textId="77777777" w:rsidR="00975B3B" w:rsidRDefault="00000000">
            <w:pPr>
              <w:spacing w:line="300" w:lineRule="auto"/>
            </w:pPr>
            <w:r>
              <w:rPr>
                <w:b/>
                <w:bCs/>
              </w:rPr>
              <w:t>Thửa đất số 37,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2A045" w14:textId="77777777" w:rsidR="00975B3B" w:rsidRDefault="00000000">
            <w:pPr>
              <w:spacing w:line="300" w:lineRule="auto"/>
              <w:jc w:val="right"/>
            </w:pPr>
            <w:r>
              <w:rPr>
                <w:b/>
                <w:bCs/>
              </w:rPr>
              <w:t>329.007.987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B2899" w14:textId="77777777" w:rsidR="00975B3B" w:rsidRDefault="00975B3B">
            <w:pPr>
              <w:spacing w:line="300" w:lineRule="auto"/>
              <w:jc w:val="center"/>
            </w:pPr>
          </w:p>
        </w:tc>
      </w:tr>
      <w:tr w:rsidR="00975B3B" w14:paraId="1137FC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EFD1DA" w14:textId="77777777" w:rsidR="00975B3B"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2831F" w14:textId="77777777" w:rsidR="00975B3B" w:rsidRDefault="00000000">
            <w:pPr>
              <w:spacing w:line="300" w:lineRule="auto"/>
            </w:pPr>
            <w:r>
              <w:t xml:space="preserve">Đất trồng cây lâu năm; Vị trí 1, phạm vi 1; Các tuyến đường giao </w:t>
            </w:r>
            <w:r>
              <w:lastRenderedPageBreak/>
              <w:t>thông không đấu nối trực tiếp và thông ra Đường Long Giao - Bảo Bình đoạn từ Đường Nguyễn Ái Quốc đến Ban Chỉ huy Quân sự huyện Cẩm Mỹ cũ đã 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CF775" w14:textId="77777777" w:rsidR="00975B3B"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E0A02" w14:textId="77777777" w:rsidR="00975B3B" w:rsidRDefault="00000000">
            <w:pPr>
              <w:spacing w:line="300" w:lineRule="auto"/>
              <w:jc w:val="right"/>
            </w:pPr>
            <w:r>
              <w:t>1.059,3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2EC01" w14:textId="77777777" w:rsidR="00975B3B"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4D72E" w14:textId="77777777" w:rsidR="00975B3B"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FBA01"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F9E59" w14:textId="77777777" w:rsidR="00975B3B"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A689D"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C3649"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B73E6" w14:textId="77777777" w:rsidR="00975B3B" w:rsidRDefault="00000000">
            <w:pPr>
              <w:spacing w:line="300" w:lineRule="auto"/>
              <w:jc w:val="right"/>
            </w:pPr>
            <w:r>
              <w:t>329.007.987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A0F42" w14:textId="77777777" w:rsidR="00975B3B" w:rsidRDefault="00975B3B">
            <w:pPr>
              <w:spacing w:line="300" w:lineRule="auto"/>
              <w:jc w:val="center"/>
            </w:pPr>
          </w:p>
        </w:tc>
      </w:tr>
      <w:tr w:rsidR="00975B3B" w14:paraId="048F705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0CE84" w14:textId="77777777" w:rsidR="00975B3B" w:rsidRDefault="00000000">
            <w:pPr>
              <w:spacing w:line="300" w:lineRule="auto"/>
            </w:pPr>
            <w:r>
              <w:rPr>
                <w:i/>
                <w:iCs/>
              </w:rPr>
              <w:t>Đường đất 2m, không đấu nối trực tiếp, cách đường Long Giao- Bảo Bình khoảng 1100m thuộc đoạn từ giáp ban chỉ huy quân sự huyện Cẩm Mỹ đến đường tỉnh 765B. Vị trí 1, Phạm vi 1: áp bằng 0.9 đường nhựa, bê tông cùng tuyến.</w:t>
            </w:r>
          </w:p>
        </w:tc>
      </w:tr>
      <w:tr w:rsidR="00975B3B" w14:paraId="45635E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5754A" w14:textId="77777777" w:rsidR="00975B3B"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15224" w14:textId="77777777" w:rsidR="00975B3B"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8FE64" w14:textId="77777777" w:rsidR="00975B3B" w:rsidRDefault="00000000">
            <w:pPr>
              <w:spacing w:line="300" w:lineRule="auto"/>
              <w:jc w:val="right"/>
            </w:pPr>
            <w:r>
              <w:rPr>
                <w:b/>
                <w:bCs/>
              </w:rPr>
              <w:t>50.448.750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41340" w14:textId="77777777" w:rsidR="00975B3B" w:rsidRDefault="00975B3B">
            <w:pPr>
              <w:spacing w:line="300" w:lineRule="auto"/>
              <w:jc w:val="center"/>
            </w:pPr>
          </w:p>
        </w:tc>
      </w:tr>
      <w:tr w:rsidR="00975B3B" w14:paraId="404340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430A6" w14:textId="77777777" w:rsidR="00975B3B"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B1850" w14:textId="77777777" w:rsidR="00975B3B"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07DE5" w14:textId="77777777" w:rsidR="00975B3B"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A82F3" w14:textId="77777777" w:rsidR="00975B3B" w:rsidRDefault="00000000">
            <w:pPr>
              <w:spacing w:line="300" w:lineRule="auto"/>
              <w:jc w:val="right"/>
            </w:pPr>
            <w:r>
              <w:t>33,75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E6611" w14:textId="77777777" w:rsidR="00975B3B"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E6016"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8F187"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69119"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949BE"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ED9CF"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6C799" w14:textId="77777777" w:rsidR="00975B3B" w:rsidRDefault="00000000">
            <w:pPr>
              <w:spacing w:line="300" w:lineRule="auto"/>
              <w:jc w:val="right"/>
            </w:pPr>
            <w:r>
              <w:t>3.408.750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3F38D" w14:textId="77777777" w:rsidR="00975B3B" w:rsidRDefault="00975B3B">
            <w:pPr>
              <w:spacing w:line="300" w:lineRule="auto"/>
              <w:jc w:val="center"/>
            </w:pPr>
          </w:p>
        </w:tc>
      </w:tr>
      <w:tr w:rsidR="00975B3B" w14:paraId="3DEBDD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254B7" w14:textId="77777777" w:rsidR="00975B3B"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8E42B" w14:textId="77777777" w:rsidR="00975B3B" w:rsidRDefault="00000000">
            <w:pPr>
              <w:spacing w:line="300" w:lineRule="auto"/>
            </w:pPr>
            <w:r>
              <w:t>Trụ điện sắt Phi 60 cao 2,5m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D630D9" w14:textId="77777777" w:rsidR="00975B3B"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CA589" w14:textId="77777777" w:rsidR="00975B3B"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75528" w14:textId="77777777" w:rsidR="00975B3B" w:rsidRDefault="00000000">
            <w:pPr>
              <w:spacing w:line="300" w:lineRule="auto"/>
              <w:jc w:val="right"/>
            </w:pPr>
            <w:r>
              <w:t>240.000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AB7F3"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FA5A5"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25F8B"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681E9A"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AE23E"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65EBB" w14:textId="77777777" w:rsidR="00975B3B" w:rsidRDefault="00000000">
            <w:pPr>
              <w:spacing w:line="300" w:lineRule="auto"/>
              <w:jc w:val="right"/>
            </w:pPr>
            <w:r>
              <w:t>1.680.000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D0F96" w14:textId="77777777" w:rsidR="00975B3B" w:rsidRDefault="00000000">
            <w:pPr>
              <w:spacing w:line="300" w:lineRule="auto"/>
              <w:jc w:val="center"/>
            </w:pPr>
            <w:proofErr w:type="gramStart"/>
            <w:r>
              <w:t>Tính  theo</w:t>
            </w:r>
            <w:proofErr w:type="gramEnd"/>
            <w:r>
              <w:t xml:space="preserve"> giá của trụ </w:t>
            </w:r>
            <w:proofErr w:type="gramStart"/>
            <w:r>
              <w:t>điện  tráng</w:t>
            </w:r>
            <w:proofErr w:type="gramEnd"/>
            <w:r>
              <w:t xml:space="preserve"> kẽm D90</w:t>
            </w:r>
          </w:p>
        </w:tc>
      </w:tr>
      <w:tr w:rsidR="00975B3B" w14:paraId="6052AE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37304" w14:textId="77777777" w:rsidR="00975B3B"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801308" w14:textId="77777777" w:rsidR="00975B3B"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6E4AF" w14:textId="77777777" w:rsidR="00975B3B"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FF20D" w14:textId="77777777" w:rsidR="00975B3B" w:rsidRDefault="00000000">
            <w:pPr>
              <w:spacing w:line="300" w:lineRule="auto"/>
              <w:jc w:val="right"/>
            </w:pPr>
            <w:r>
              <w:t>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5CCD1" w14:textId="77777777" w:rsidR="00975B3B"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F3D93"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A0D76"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358A2"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DC26DB"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B5788"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9CA2F" w14:textId="77777777" w:rsidR="00975B3B" w:rsidRDefault="00000000">
            <w:pPr>
              <w:spacing w:line="300" w:lineRule="auto"/>
              <w:jc w:val="right"/>
            </w:pPr>
            <w:r>
              <w:t>45.360.000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E3562" w14:textId="77777777" w:rsidR="00975B3B" w:rsidRDefault="00000000">
            <w:pPr>
              <w:spacing w:line="300" w:lineRule="auto"/>
              <w:jc w:val="center"/>
            </w:pPr>
            <w:r>
              <w:t>năm 2008</w:t>
            </w:r>
          </w:p>
        </w:tc>
      </w:tr>
      <w:tr w:rsidR="00975B3B" w14:paraId="55E070F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E322F" w14:textId="77777777" w:rsidR="00975B3B"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81EB9" w14:textId="77777777" w:rsidR="00975B3B"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F7D64" w14:textId="77777777" w:rsidR="00975B3B" w:rsidRDefault="00000000">
            <w:pPr>
              <w:spacing w:line="300" w:lineRule="auto"/>
              <w:jc w:val="right"/>
            </w:pPr>
            <w:r>
              <w:rPr>
                <w:b/>
                <w:bCs/>
              </w:rPr>
              <w:t>178.777.130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A4B88" w14:textId="77777777" w:rsidR="00975B3B" w:rsidRDefault="00975B3B">
            <w:pPr>
              <w:spacing w:line="300" w:lineRule="auto"/>
              <w:jc w:val="center"/>
            </w:pPr>
          </w:p>
        </w:tc>
      </w:tr>
      <w:tr w:rsidR="00975B3B" w14:paraId="4C0AD4D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A2499" w14:textId="77777777" w:rsidR="00975B3B"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AC0E7" w14:textId="77777777" w:rsidR="00975B3B" w:rsidRDefault="00000000">
            <w:pPr>
              <w:spacing w:line="300" w:lineRule="auto"/>
            </w:pPr>
            <w:r>
              <w:t>Cây bưởi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6FDB1"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F2361" w14:textId="77777777" w:rsidR="00975B3B"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D13EE" w14:textId="77777777" w:rsidR="00975B3B"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25636"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20F03"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6C52E"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71614"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6E917"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8E50E" w14:textId="77777777" w:rsidR="00975B3B" w:rsidRDefault="00000000">
            <w:pPr>
              <w:spacing w:line="300" w:lineRule="auto"/>
              <w:jc w:val="right"/>
            </w:pPr>
            <w:r>
              <w:t>14.272.800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831CA" w14:textId="77777777" w:rsidR="00975B3B" w:rsidRDefault="00000000">
            <w:pPr>
              <w:spacing w:line="300" w:lineRule="auto"/>
              <w:jc w:val="center"/>
            </w:pPr>
            <w:r>
              <w:t>năm 2015</w:t>
            </w:r>
          </w:p>
        </w:tc>
      </w:tr>
      <w:tr w:rsidR="00975B3B" w14:paraId="60AAFD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440BA" w14:textId="77777777" w:rsidR="00975B3B"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40CBE" w14:textId="77777777" w:rsidR="00975B3B"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9A174"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E39D1C" w14:textId="77777777" w:rsidR="00975B3B"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EF6F8" w14:textId="77777777" w:rsidR="00975B3B"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2539A0"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07C14"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4D3A5"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84C9D"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FFD8D"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ECDE2" w14:textId="77777777" w:rsidR="00975B3B" w:rsidRDefault="00000000">
            <w:pPr>
              <w:spacing w:line="300" w:lineRule="auto"/>
              <w:jc w:val="right"/>
            </w:pPr>
            <w:r>
              <w:t>12.659.255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3D31C3" w14:textId="77777777" w:rsidR="00975B3B" w:rsidRDefault="00000000">
            <w:pPr>
              <w:spacing w:line="300" w:lineRule="auto"/>
              <w:jc w:val="center"/>
            </w:pPr>
            <w:r>
              <w:t>năm 2015</w:t>
            </w:r>
          </w:p>
        </w:tc>
      </w:tr>
      <w:tr w:rsidR="00975B3B" w14:paraId="45B5E2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773E5" w14:textId="77777777" w:rsidR="00975B3B"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5EA89" w14:textId="77777777" w:rsidR="00975B3B" w:rsidRDefault="00000000">
            <w:pPr>
              <w:spacing w:line="300" w:lineRule="auto"/>
            </w:pPr>
            <w:r>
              <w:t>Cây sầu riêng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37B82"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62017" w14:textId="77777777" w:rsidR="00975B3B"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9E17B" w14:textId="77777777" w:rsidR="00975B3B"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BFE55"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8C3C5"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B1B94"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DF3C0"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FCF7AB"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6630B" w14:textId="77777777" w:rsidR="00975B3B" w:rsidRDefault="00000000">
            <w:pPr>
              <w:spacing w:line="300" w:lineRule="auto"/>
              <w:jc w:val="right"/>
            </w:pPr>
            <w:r>
              <w:t>101.995.292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0263A8" w14:textId="77777777" w:rsidR="00975B3B" w:rsidRDefault="00975B3B">
            <w:pPr>
              <w:spacing w:line="300" w:lineRule="auto"/>
              <w:jc w:val="center"/>
            </w:pPr>
          </w:p>
        </w:tc>
      </w:tr>
      <w:tr w:rsidR="00975B3B" w14:paraId="323445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BFF4E3" w14:textId="77777777" w:rsidR="00975B3B"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289DE" w14:textId="77777777" w:rsidR="00975B3B"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00EF2"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A3925" w14:textId="77777777" w:rsidR="00975B3B"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F3B7A" w14:textId="77777777" w:rsidR="00975B3B"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97489"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894F8"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7D678"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B9468"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93950"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8A29B" w14:textId="77777777" w:rsidR="00975B3B" w:rsidRDefault="00000000">
            <w:pPr>
              <w:spacing w:line="300" w:lineRule="auto"/>
              <w:jc w:val="right"/>
            </w:pPr>
            <w:r>
              <w:t>8.022.294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2E767" w14:textId="77777777" w:rsidR="00975B3B" w:rsidRDefault="00000000">
            <w:pPr>
              <w:spacing w:line="300" w:lineRule="auto"/>
              <w:jc w:val="center"/>
            </w:pPr>
            <w:r>
              <w:t>2024</w:t>
            </w:r>
          </w:p>
        </w:tc>
      </w:tr>
      <w:tr w:rsidR="00975B3B" w14:paraId="4FBFEA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C5C8D" w14:textId="77777777" w:rsidR="00975B3B"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76017" w14:textId="77777777" w:rsidR="00975B3B"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7E4E83"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6D0AE" w14:textId="77777777" w:rsidR="00975B3B"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07BEE" w14:textId="77777777" w:rsidR="00975B3B"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F0F55"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C20B9"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021D0"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E02C7"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D5A72"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38C32" w14:textId="77777777" w:rsidR="00975B3B" w:rsidRDefault="00000000">
            <w:pPr>
              <w:spacing w:line="300" w:lineRule="auto"/>
              <w:jc w:val="right"/>
            </w:pPr>
            <w:r>
              <w:t>41.093.560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650A0" w14:textId="77777777" w:rsidR="00975B3B" w:rsidRDefault="00000000">
            <w:pPr>
              <w:spacing w:line="300" w:lineRule="auto"/>
              <w:jc w:val="center"/>
            </w:pPr>
            <w:r>
              <w:t>2017</w:t>
            </w:r>
          </w:p>
        </w:tc>
      </w:tr>
      <w:tr w:rsidR="00975B3B" w14:paraId="052CB4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920E5" w14:textId="77777777" w:rsidR="00975B3B" w:rsidRDefault="00000000">
            <w:pPr>
              <w:spacing w:line="300" w:lineRule="auto"/>
              <w:jc w:val="center"/>
            </w:pPr>
            <w:r>
              <w:lastRenderedPageBreak/>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FB513" w14:textId="77777777" w:rsidR="00975B3B" w:rsidRDefault="00000000">
            <w:pPr>
              <w:spacing w:line="300" w:lineRule="auto"/>
            </w:pPr>
            <w:r>
              <w:t>Cây hồ tiêu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28978"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0AC30" w14:textId="77777777" w:rsidR="00975B3B"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AA758" w14:textId="77777777" w:rsidR="00975B3B"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52C91C"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A37F9"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22E97"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2163F"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C3BFD"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362F3B" w14:textId="77777777" w:rsidR="00975B3B"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EA780" w14:textId="77777777" w:rsidR="00975B3B" w:rsidRDefault="00000000">
            <w:pPr>
              <w:spacing w:line="300" w:lineRule="auto"/>
              <w:jc w:val="center"/>
            </w:pPr>
            <w:r>
              <w:t>2008</w:t>
            </w:r>
          </w:p>
        </w:tc>
      </w:tr>
      <w:tr w:rsidR="00975B3B" w14:paraId="216B9C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F7FD3" w14:textId="77777777" w:rsidR="00975B3B"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7731C" w14:textId="77777777" w:rsidR="00975B3B" w:rsidRDefault="00000000">
            <w:pPr>
              <w:spacing w:line="300" w:lineRule="auto"/>
            </w:pPr>
            <w:r>
              <w:t>sung cảnh - 20cm &lt; Đk thân ≤ 30cm.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7A826" w14:textId="77777777" w:rsidR="00975B3B"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AB5BD" w14:textId="77777777" w:rsidR="00975B3B"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AD7EB" w14:textId="77777777" w:rsidR="00975B3B" w:rsidRDefault="00000000">
            <w:pPr>
              <w:spacing w:line="300" w:lineRule="auto"/>
              <w:jc w:val="right"/>
            </w:pPr>
            <w:r>
              <w:t>394.000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AA3E6B"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2965DE"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5A4B5"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C69EE"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88F74"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40D42" w14:textId="77777777" w:rsidR="00975B3B" w:rsidRDefault="00000000">
            <w:pPr>
              <w:spacing w:line="300" w:lineRule="auto"/>
              <w:jc w:val="right"/>
            </w:pPr>
            <w:r>
              <w:t>394.000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D9F0E" w14:textId="77777777" w:rsidR="00975B3B" w:rsidRDefault="00975B3B">
            <w:pPr>
              <w:spacing w:line="300" w:lineRule="auto"/>
              <w:jc w:val="center"/>
            </w:pPr>
          </w:p>
        </w:tc>
      </w:tr>
      <w:tr w:rsidR="00975B3B" w14:paraId="7259859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24342" w14:textId="77777777" w:rsidR="00975B3B"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B1291" w14:textId="77777777" w:rsidR="00975B3B"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42B7A" w14:textId="77777777" w:rsidR="00975B3B" w:rsidRDefault="00000000">
            <w:pPr>
              <w:spacing w:line="300" w:lineRule="auto"/>
              <w:jc w:val="right"/>
            </w:pPr>
            <w:r>
              <w:rPr>
                <w:b/>
                <w:bCs/>
              </w:rPr>
              <w:t>418.135.950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4C940" w14:textId="77777777" w:rsidR="00975B3B" w:rsidRDefault="00975B3B">
            <w:pPr>
              <w:spacing w:line="300" w:lineRule="auto"/>
              <w:jc w:val="center"/>
            </w:pPr>
          </w:p>
        </w:tc>
      </w:tr>
      <w:tr w:rsidR="00975B3B" w14:paraId="02ABBF9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72741" w14:textId="77777777" w:rsidR="00975B3B"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9DF5F" w14:textId="77777777" w:rsidR="00975B3B"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20.000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B3BF9" w14:textId="77777777" w:rsidR="00975B3B"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8679F" w14:textId="77777777" w:rsidR="00975B3B"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C0007" w14:textId="77777777" w:rsidR="00975B3B"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9C809"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BE3A7"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9441A"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66965" w14:textId="77777777" w:rsidR="00975B3B" w:rsidRDefault="00975B3B">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61A43" w14:textId="77777777" w:rsidR="00975B3B"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2A5CA0" w14:textId="77777777" w:rsidR="00975B3B" w:rsidRDefault="00000000">
            <w:pPr>
              <w:spacing w:line="300" w:lineRule="auto"/>
              <w:jc w:val="right"/>
            </w:pPr>
            <w:r>
              <w:t>3.420.000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02942" w14:textId="77777777" w:rsidR="00975B3B" w:rsidRDefault="00975B3B">
            <w:pPr>
              <w:spacing w:line="300" w:lineRule="auto"/>
              <w:jc w:val="center"/>
            </w:pPr>
          </w:p>
        </w:tc>
      </w:tr>
      <w:tr w:rsidR="00975B3B" w14:paraId="2257FA8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1CC04" w14:textId="77777777" w:rsidR="00975B3B"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C65DD" w14:textId="77777777" w:rsidR="00975B3B"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C8070" w14:textId="77777777" w:rsidR="00975B3B"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82886" w14:textId="77777777" w:rsidR="00975B3B" w:rsidRDefault="00000000">
            <w:pPr>
              <w:spacing w:line="300" w:lineRule="auto"/>
              <w:jc w:val="right"/>
            </w:pPr>
            <w:r>
              <w:t>1.059,3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75C5E" w14:textId="77777777" w:rsidR="00975B3B"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F6B1F"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D7088"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2FD4F" w14:textId="77777777" w:rsidR="00975B3B" w:rsidRDefault="00975B3B">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C6263" w14:textId="77777777" w:rsidR="00975B3B"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773FD" w14:textId="77777777" w:rsidR="00975B3B"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99A7D" w14:textId="77777777" w:rsidR="00975B3B" w:rsidRDefault="00000000">
            <w:pPr>
              <w:spacing w:line="300" w:lineRule="auto"/>
              <w:jc w:val="right"/>
            </w:pPr>
            <w:r>
              <w:t>414.715.950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85E56" w14:textId="77777777" w:rsidR="00975B3B" w:rsidRDefault="00975B3B">
            <w:pPr>
              <w:spacing w:line="300" w:lineRule="auto"/>
              <w:jc w:val="center"/>
            </w:pPr>
          </w:p>
        </w:tc>
      </w:tr>
      <w:tr w:rsidR="00975B3B" w14:paraId="0639785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325D3" w14:textId="77777777" w:rsidR="00975B3B"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3ED123" w14:textId="77777777" w:rsidR="00975B3B" w:rsidRDefault="00000000">
            <w:pPr>
              <w:spacing w:line="300" w:lineRule="auto"/>
              <w:jc w:val="right"/>
            </w:pPr>
            <w:r>
              <w:rPr>
                <w:b/>
                <w:bCs/>
              </w:rPr>
              <w:t>976.369.817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A227A" w14:textId="77777777" w:rsidR="00975B3B" w:rsidRDefault="00975B3B">
            <w:pPr>
              <w:spacing w:line="300" w:lineRule="auto"/>
              <w:jc w:val="center"/>
            </w:pPr>
          </w:p>
        </w:tc>
      </w:tr>
      <w:tr w:rsidR="00975B3B" w14:paraId="75CC435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CA6929" w14:textId="77777777" w:rsidR="00975B3B"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135A5" w14:textId="77777777" w:rsidR="00975B3B"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3B60F" w14:textId="77777777" w:rsidR="00975B3B" w:rsidRDefault="00975B3B">
            <w:pPr>
              <w:spacing w:line="300" w:lineRule="auto"/>
              <w:jc w:val="center"/>
            </w:pPr>
          </w:p>
        </w:tc>
      </w:tr>
      <w:tr w:rsidR="00975B3B" w14:paraId="0DFA146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0AEBC" w14:textId="77777777" w:rsidR="00975B3B"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C3073" w14:textId="77777777" w:rsidR="00975B3B" w:rsidRDefault="00000000">
            <w:pPr>
              <w:spacing w:line="300" w:lineRule="auto"/>
              <w:jc w:val="right"/>
            </w:pPr>
            <w:r>
              <w:rPr>
                <w:b/>
                <w:bCs/>
              </w:rPr>
              <w:t>996.369.817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B7090" w14:textId="77777777" w:rsidR="00975B3B" w:rsidRDefault="00975B3B">
            <w:pPr>
              <w:spacing w:line="300" w:lineRule="auto"/>
              <w:jc w:val="center"/>
            </w:pPr>
          </w:p>
        </w:tc>
      </w:tr>
    </w:tbl>
    <w:p w14:paraId="4DEDE0A7" w14:textId="77777777" w:rsidR="00975B3B" w:rsidRDefault="00975B3B">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975B3B" w14:paraId="05029002"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9D03EB6" w14:textId="77777777" w:rsidR="00975B3B"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Chín</w:t>
            </w:r>
            <w:proofErr w:type="gramEnd"/>
            <w:r>
              <w:rPr>
                <w:i/>
                <w:iCs/>
                <w:sz w:val="26"/>
                <w:szCs w:val="26"/>
              </w:rPr>
              <w:t xml:space="preserve"> trăm chín mươi sáu triệu, ba trăm sáu mươi chín ngàn, tám trăm mười bảy đồng.</w:t>
            </w:r>
          </w:p>
        </w:tc>
      </w:tr>
    </w:tbl>
    <w:p w14:paraId="4E5B3F91" w14:textId="77777777" w:rsidR="00D60D96" w:rsidRDefault="00D60D96"/>
    <w:sectPr w:rsidR="00D60D96">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D53E" w14:textId="77777777" w:rsidR="00D60D96" w:rsidRDefault="00D60D96">
      <w:r>
        <w:separator/>
      </w:r>
    </w:p>
  </w:endnote>
  <w:endnote w:type="continuationSeparator" w:id="0">
    <w:p w14:paraId="0692242A" w14:textId="77777777" w:rsidR="00D60D96" w:rsidRDefault="00D6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D1C" w14:textId="77777777" w:rsidR="00975B3B" w:rsidRDefault="00000000">
    <w:pPr>
      <w:jc w:val="center"/>
    </w:pPr>
    <w:r>
      <w:fldChar w:fldCharType="begin"/>
    </w:r>
    <w:r>
      <w:instrText>PAGE</w:instrText>
    </w:r>
    <w:r>
      <w:fldChar w:fldCharType="separate"/>
    </w:r>
    <w:r w:rsidR="00E874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32C0" w14:textId="77777777" w:rsidR="00D60D96" w:rsidRDefault="00D60D96">
      <w:r>
        <w:separator/>
      </w:r>
    </w:p>
  </w:footnote>
  <w:footnote w:type="continuationSeparator" w:id="0">
    <w:p w14:paraId="4926565D" w14:textId="77777777" w:rsidR="00D60D96" w:rsidRDefault="00D60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53E6C"/>
    <w:multiLevelType w:val="hybridMultilevel"/>
    <w:tmpl w:val="EA38E600"/>
    <w:lvl w:ilvl="0" w:tplc="5248F3F2">
      <w:start w:val="1"/>
      <w:numFmt w:val="bullet"/>
      <w:lvlText w:val="●"/>
      <w:lvlJc w:val="left"/>
      <w:pPr>
        <w:ind w:left="720" w:hanging="360"/>
      </w:pPr>
    </w:lvl>
    <w:lvl w:ilvl="1" w:tplc="4A12FA1A">
      <w:start w:val="1"/>
      <w:numFmt w:val="bullet"/>
      <w:lvlText w:val="○"/>
      <w:lvlJc w:val="left"/>
      <w:pPr>
        <w:ind w:left="1440" w:hanging="360"/>
      </w:pPr>
    </w:lvl>
    <w:lvl w:ilvl="2" w:tplc="3CF03EBE">
      <w:start w:val="1"/>
      <w:numFmt w:val="bullet"/>
      <w:lvlText w:val="■"/>
      <w:lvlJc w:val="left"/>
      <w:pPr>
        <w:ind w:left="2160" w:hanging="360"/>
      </w:pPr>
    </w:lvl>
    <w:lvl w:ilvl="3" w:tplc="640C79AA">
      <w:start w:val="1"/>
      <w:numFmt w:val="bullet"/>
      <w:lvlText w:val="●"/>
      <w:lvlJc w:val="left"/>
      <w:pPr>
        <w:ind w:left="2880" w:hanging="360"/>
      </w:pPr>
    </w:lvl>
    <w:lvl w:ilvl="4" w:tplc="FAA05680">
      <w:start w:val="1"/>
      <w:numFmt w:val="bullet"/>
      <w:lvlText w:val="○"/>
      <w:lvlJc w:val="left"/>
      <w:pPr>
        <w:ind w:left="3600" w:hanging="360"/>
      </w:pPr>
    </w:lvl>
    <w:lvl w:ilvl="5" w:tplc="F82A2958">
      <w:start w:val="1"/>
      <w:numFmt w:val="bullet"/>
      <w:lvlText w:val="■"/>
      <w:lvlJc w:val="left"/>
      <w:pPr>
        <w:ind w:left="4320" w:hanging="360"/>
      </w:pPr>
    </w:lvl>
    <w:lvl w:ilvl="6" w:tplc="60062FF0">
      <w:start w:val="1"/>
      <w:numFmt w:val="bullet"/>
      <w:lvlText w:val="●"/>
      <w:lvlJc w:val="left"/>
      <w:pPr>
        <w:ind w:left="5040" w:hanging="360"/>
      </w:pPr>
    </w:lvl>
    <w:lvl w:ilvl="7" w:tplc="80106A54">
      <w:start w:val="1"/>
      <w:numFmt w:val="bullet"/>
      <w:lvlText w:val="●"/>
      <w:lvlJc w:val="left"/>
      <w:pPr>
        <w:ind w:left="5760" w:hanging="360"/>
      </w:pPr>
    </w:lvl>
    <w:lvl w:ilvl="8" w:tplc="8BEA2960">
      <w:start w:val="1"/>
      <w:numFmt w:val="bullet"/>
      <w:lvlText w:val="●"/>
      <w:lvlJc w:val="left"/>
      <w:pPr>
        <w:ind w:left="6480" w:hanging="360"/>
      </w:pPr>
    </w:lvl>
  </w:abstractNum>
  <w:num w:numId="1" w16cid:durableId="8187694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3B"/>
    <w:rsid w:val="002B51A2"/>
    <w:rsid w:val="00975B3B"/>
    <w:rsid w:val="00D60D96"/>
    <w:rsid w:val="00E8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8032"/>
  <w15:docId w15:val="{C67C2FD7-EA01-4E72-ACEB-15C93CEE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2026-05-26T14:02:00Z</dcterms:created>
  <dcterms:modified xsi:type="dcterms:W3CDTF">2026-05-26T14:02:00Z</dcterms:modified>
</cp:coreProperties>
</file>