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810DE7" w14:paraId="32224359" w14:textId="77777777">
        <w:tblPrEx>
          <w:tblCellMar>
            <w:top w:w="0" w:type="dxa"/>
            <w:bottom w:w="0" w:type="dxa"/>
          </w:tblCellMar>
        </w:tblPrEx>
        <w:tc>
          <w:tcPr>
            <w:tcW w:w="2250" w:type="pct"/>
          </w:tcPr>
          <w:p w14:paraId="29F63FFA" w14:textId="77777777" w:rsidR="00810DE7"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6701262C" w14:textId="77777777" w:rsidR="00810DE7"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677E6D3E" w14:textId="77777777" w:rsidR="00810DE7" w:rsidRDefault="00000000">
      <w:r>
        <w:t xml:space="preserve"> </w:t>
      </w:r>
    </w:p>
    <w:p w14:paraId="7831E166" w14:textId="77777777" w:rsidR="00810DE7" w:rsidRDefault="00000000">
      <w:pPr>
        <w:spacing w:line="300" w:lineRule="auto"/>
        <w:jc w:val="center"/>
      </w:pPr>
      <w:r>
        <w:rPr>
          <w:b/>
          <w:bCs/>
          <w:sz w:val="28"/>
          <w:szCs w:val="28"/>
        </w:rPr>
        <w:t>PHƯƠNG ÁN DỰ KIẾN</w:t>
      </w:r>
    </w:p>
    <w:p w14:paraId="2CA10C41" w14:textId="77777777" w:rsidR="00810DE7"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395FD961" w14:textId="77777777" w:rsidR="00810DE7" w:rsidRDefault="00000000">
      <w:pPr>
        <w:spacing w:line="300" w:lineRule="auto"/>
        <w:ind w:firstLine="567"/>
      </w:pPr>
      <w:r>
        <w:rPr>
          <w:b/>
          <w:bCs/>
          <w:sz w:val="26"/>
          <w:szCs w:val="26"/>
        </w:rPr>
        <w:t>1. Thông tin người sử dụng đất:</w:t>
      </w:r>
    </w:p>
    <w:p w14:paraId="2D2327D2" w14:textId="77777777" w:rsidR="00810DE7" w:rsidRDefault="00000000">
      <w:pPr>
        <w:spacing w:line="300" w:lineRule="auto"/>
        <w:ind w:firstLine="567"/>
      </w:pPr>
      <w:r>
        <w:rPr>
          <w:b/>
          <w:bCs/>
          <w:sz w:val="26"/>
          <w:szCs w:val="26"/>
        </w:rPr>
        <w:t>Họ và tên: Ông: Đào Ngọc Đống</w:t>
      </w:r>
    </w:p>
    <w:p w14:paraId="38BB6500" w14:textId="77777777" w:rsidR="00810DE7"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024055009203;   </w:t>
      </w:r>
      <w:proofErr w:type="gramEnd"/>
      <w:r>
        <w:rPr>
          <w:sz w:val="26"/>
          <w:szCs w:val="26"/>
        </w:rPr>
        <w:t xml:space="preserve"> Ngày cấp: 28/06/2021.</w:t>
      </w:r>
    </w:p>
    <w:p w14:paraId="081E964F" w14:textId="77777777" w:rsidR="00810DE7" w:rsidRDefault="00000000">
      <w:pPr>
        <w:spacing w:line="300" w:lineRule="auto"/>
        <w:ind w:firstLine="567"/>
      </w:pPr>
      <w:r>
        <w:rPr>
          <w:sz w:val="26"/>
          <w:szCs w:val="26"/>
        </w:rPr>
        <w:t>Địa chỉ thường trú: Tổ 3, Khu phố 5, Phường Long Bình, Thành phố Đồng Nai.</w:t>
      </w:r>
    </w:p>
    <w:p w14:paraId="1878F7FE" w14:textId="77777777" w:rsidR="00810DE7" w:rsidRDefault="00000000">
      <w:pPr>
        <w:spacing w:line="300" w:lineRule="auto"/>
        <w:ind w:firstLine="567"/>
      </w:pPr>
      <w:r>
        <w:rPr>
          <w:sz w:val="26"/>
          <w:szCs w:val="26"/>
        </w:rPr>
        <w:t>Số điện thoại: 0933091999; 0913940127</w:t>
      </w:r>
    </w:p>
    <w:p w14:paraId="73CE93F3" w14:textId="77777777" w:rsidR="00810DE7" w:rsidRDefault="00000000">
      <w:pPr>
        <w:spacing w:line="300" w:lineRule="auto"/>
        <w:ind w:firstLine="567"/>
      </w:pPr>
      <w:r>
        <w:rPr>
          <w:b/>
          <w:bCs/>
          <w:sz w:val="26"/>
          <w:szCs w:val="26"/>
        </w:rPr>
        <w:t>2. Vị trí, diện tích, loại đất, nguồn gốc đất thu hồi, tài sản:</w:t>
      </w:r>
    </w:p>
    <w:p w14:paraId="570ED8D2" w14:textId="77777777" w:rsidR="00810DE7" w:rsidRDefault="00000000">
      <w:pPr>
        <w:spacing w:line="300" w:lineRule="auto"/>
        <w:ind w:firstLine="567"/>
        <w:jc w:val="both"/>
      </w:pPr>
      <w:r>
        <w:rPr>
          <w:sz w:val="26"/>
          <w:szCs w:val="26"/>
        </w:rPr>
        <w:t>Vị trí đất: Xã Cẩm Mỹ, thành phố Đồng Nai.</w:t>
      </w:r>
    </w:p>
    <w:p w14:paraId="6FA0E0C1" w14:textId="77777777" w:rsidR="00810DE7" w:rsidRDefault="00000000">
      <w:pPr>
        <w:spacing w:line="300" w:lineRule="auto"/>
        <w:ind w:firstLine="567"/>
        <w:jc w:val="both"/>
      </w:pPr>
      <w:r>
        <w:rPr>
          <w:sz w:val="26"/>
          <w:szCs w:val="26"/>
        </w:rPr>
        <w:t>Diện tích đất thu hồi: 807,2 m²</w:t>
      </w:r>
    </w:p>
    <w:p w14:paraId="09DB3E9B" w14:textId="77777777" w:rsidR="00810DE7" w:rsidRDefault="00000000">
      <w:pPr>
        <w:spacing w:line="300" w:lineRule="auto"/>
        <w:ind w:firstLine="567"/>
        <w:jc w:val="both"/>
      </w:pPr>
      <w:r>
        <w:rPr>
          <w:sz w:val="26"/>
          <w:szCs w:val="26"/>
        </w:rPr>
        <w:t>Loại đất thu hồi: Đất trồng cây lâu năm (CLN).</w:t>
      </w:r>
    </w:p>
    <w:p w14:paraId="3AFD88C4" w14:textId="77777777" w:rsidR="00810DE7" w:rsidRDefault="00000000">
      <w:pPr>
        <w:spacing w:line="300" w:lineRule="auto"/>
        <w:ind w:firstLine="567"/>
        <w:jc w:val="both"/>
      </w:pPr>
      <w:r>
        <w:rPr>
          <w:b/>
          <w:bCs/>
          <w:sz w:val="26"/>
          <w:szCs w:val="26"/>
        </w:rPr>
        <w:t>2.1. Về nguồn gốc đất:</w:t>
      </w:r>
    </w:p>
    <w:p w14:paraId="2B74937B" w14:textId="77777777" w:rsidR="00810DE7" w:rsidRDefault="00000000">
      <w:pPr>
        <w:spacing w:line="300" w:lineRule="auto"/>
        <w:ind w:firstLine="567"/>
        <w:jc w:val="both"/>
      </w:pPr>
      <w:r>
        <w:rPr>
          <w:sz w:val="26"/>
          <w:szCs w:val="26"/>
        </w:rPr>
        <w:t>- Căn cứ giấy xác nhận số: 56/</w:t>
      </w:r>
      <w:proofErr w:type="gramStart"/>
      <w:r>
        <w:rPr>
          <w:sz w:val="26"/>
          <w:szCs w:val="26"/>
        </w:rPr>
        <w:t>GXN  ngày</w:t>
      </w:r>
      <w:proofErr w:type="gramEnd"/>
      <w:r>
        <w:rPr>
          <w:sz w:val="26"/>
          <w:szCs w:val="26"/>
        </w:rPr>
        <w:t xml:space="preserve"> 09 tháng 05 năm 2026 của UBND xã Cẩm Mỹ về việc xác định nguồn gốc đất thu hồi và tài sản gắn liền với đất thu hồi.</w:t>
      </w:r>
    </w:p>
    <w:p w14:paraId="324AAC14" w14:textId="77777777" w:rsidR="00810DE7" w:rsidRDefault="00000000">
      <w:pPr>
        <w:spacing w:line="300" w:lineRule="auto"/>
        <w:ind w:firstLine="567"/>
        <w:jc w:val="both"/>
      </w:pPr>
      <w:r>
        <w:rPr>
          <w:sz w:val="26"/>
          <w:szCs w:val="26"/>
        </w:rPr>
        <w:t>- Thửa đất số 38, tờ bản đồ số 13, thị trấn Long Giao (nay là xã Cẩm Mỹ) diện tích 5.028,0 m2, loại đất ONT+CLN (diện tích thu hồi khoảng 807,2 m2) do Ông Đào Ngọc Đống đang sử dụng, được Văn phòng Đăng ký đất đai tỉnh Đồng Nai - Chi nhánh Cẩm Mỹ phê duyệt trên trang 3 giấy chứng nhận quyền sử dụng đất, quyền sở hữu nhà ở và tài sản gắn liền với đất số CR 382624, ngày 08/8/2019.</w:t>
      </w:r>
    </w:p>
    <w:p w14:paraId="75B83F4C" w14:textId="77777777" w:rsidR="00810DE7" w:rsidRDefault="00000000">
      <w:pPr>
        <w:spacing w:line="300" w:lineRule="auto"/>
        <w:ind w:firstLine="567"/>
        <w:jc w:val="both"/>
      </w:pPr>
      <w:r>
        <w:rPr>
          <w:sz w:val="26"/>
          <w:szCs w:val="26"/>
        </w:rPr>
        <w:t>- Đất sử dụng ổn định, không tranh chấp.</w:t>
      </w:r>
    </w:p>
    <w:p w14:paraId="3861441D" w14:textId="77777777" w:rsidR="00810DE7" w:rsidRDefault="00000000">
      <w:r>
        <w:t xml:space="preserve"> </w:t>
      </w:r>
    </w:p>
    <w:p w14:paraId="067EEFF8" w14:textId="77777777" w:rsidR="00810DE7" w:rsidRDefault="00000000">
      <w:pPr>
        <w:spacing w:line="300" w:lineRule="auto"/>
        <w:ind w:firstLine="567"/>
        <w:jc w:val="both"/>
      </w:pPr>
      <w:r>
        <w:rPr>
          <w:b/>
          <w:bCs/>
          <w:sz w:val="26"/>
          <w:szCs w:val="26"/>
        </w:rPr>
        <w:t>2.2. Vị trí thửa đất:</w:t>
      </w:r>
    </w:p>
    <w:p w14:paraId="4EC8B1FE" w14:textId="77777777" w:rsidR="00810DE7" w:rsidRDefault="00000000">
      <w:pPr>
        <w:spacing w:line="300" w:lineRule="auto"/>
        <w:ind w:firstLine="567"/>
        <w:jc w:val="both"/>
      </w:pPr>
      <w:r>
        <w:rPr>
          <w:sz w:val="26"/>
          <w:szCs w:val="26"/>
        </w:rPr>
        <w:t>- 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04614042" w14:textId="77777777" w:rsidR="00810DE7" w:rsidRDefault="00000000">
      <w:pPr>
        <w:spacing w:line="300" w:lineRule="auto"/>
        <w:ind w:firstLine="567"/>
        <w:jc w:val="both"/>
      </w:pPr>
      <w:r>
        <w:rPr>
          <w:b/>
          <w:bCs/>
          <w:sz w:val="26"/>
          <w:szCs w:val="26"/>
        </w:rPr>
        <w:t>2.3. Về nguồn gốc nhà, công trình, vật kiến trúc:</w:t>
      </w:r>
    </w:p>
    <w:p w14:paraId="21EAD56E" w14:textId="77777777" w:rsidR="00810DE7" w:rsidRDefault="00000000">
      <w:pPr>
        <w:spacing w:line="300" w:lineRule="auto"/>
        <w:ind w:firstLine="567"/>
        <w:jc w:val="both"/>
      </w:pPr>
      <w:r>
        <w:rPr>
          <w:sz w:val="26"/>
          <w:szCs w:val="26"/>
        </w:rPr>
        <w:t>- Kèm theo biên bản xác minh ngày 09/5/2026 của Phòng Kinh tế xã Cẩm Mỹ.</w:t>
      </w:r>
    </w:p>
    <w:p w14:paraId="490AB24E" w14:textId="77777777" w:rsidR="00810DE7" w:rsidRDefault="00000000">
      <w:pPr>
        <w:spacing w:line="300" w:lineRule="auto"/>
        <w:ind w:firstLine="567"/>
      </w:pPr>
      <w:r>
        <w:rPr>
          <w:b/>
          <w:bCs/>
          <w:sz w:val="26"/>
          <w:szCs w:val="26"/>
        </w:rPr>
        <w:t>3. Giá đất và tài sản tính tiền bồi thường:</w:t>
      </w:r>
    </w:p>
    <w:p w14:paraId="3A672FE8" w14:textId="77777777" w:rsidR="00810DE7" w:rsidRDefault="00000000">
      <w:pPr>
        <w:spacing w:line="300" w:lineRule="auto"/>
        <w:ind w:firstLine="567"/>
      </w:pPr>
      <w:r>
        <w:rPr>
          <w:b/>
          <w:bCs/>
          <w:sz w:val="26"/>
          <w:szCs w:val="26"/>
        </w:rPr>
        <w:t>3.1. Giá đất:</w:t>
      </w:r>
    </w:p>
    <w:p w14:paraId="23A59B65" w14:textId="77777777" w:rsidR="00810DE7"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w:t>
      </w:r>
      <w:r>
        <w:rPr>
          <w:sz w:val="26"/>
          <w:szCs w:val="26"/>
        </w:rPr>
        <w:lastRenderedPageBreak/>
        <w:t>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23472971" w14:textId="77777777" w:rsidR="00810DE7"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69"/>
        <w:gridCol w:w="2726"/>
        <w:gridCol w:w="851"/>
        <w:gridCol w:w="624"/>
        <w:gridCol w:w="953"/>
        <w:gridCol w:w="452"/>
        <w:gridCol w:w="452"/>
        <w:gridCol w:w="452"/>
        <w:gridCol w:w="402"/>
        <w:gridCol w:w="391"/>
        <w:gridCol w:w="1142"/>
        <w:gridCol w:w="712"/>
      </w:tblGrid>
      <w:tr w:rsidR="00810DE7" w14:paraId="01DB15C8"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0D8CEB" w14:textId="77777777" w:rsidR="00810DE7"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E40E68" w14:textId="77777777" w:rsidR="00810DE7"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096925" w14:textId="77777777" w:rsidR="00810DE7"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13A794" w14:textId="77777777" w:rsidR="00810DE7"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10AB69" w14:textId="77777777" w:rsidR="00810DE7"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8CC265" w14:textId="77777777" w:rsidR="00810DE7"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0A8238" w14:textId="77777777" w:rsidR="00810DE7"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327CFA" w14:textId="77777777" w:rsidR="00810DE7"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F16C79" w14:textId="77777777" w:rsidR="00810DE7" w:rsidRDefault="00000000">
            <w:pPr>
              <w:spacing w:line="300" w:lineRule="auto"/>
              <w:jc w:val="center"/>
            </w:pPr>
            <w:r>
              <w:rPr>
                <w:b/>
                <w:bCs/>
              </w:rPr>
              <w:t>Ghi chú</w:t>
            </w:r>
          </w:p>
        </w:tc>
      </w:tr>
      <w:tr w:rsidR="00810DE7" w14:paraId="0146E0F7"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4CDF597F" w14:textId="77777777" w:rsidR="00810DE7" w:rsidRDefault="00810DE7"/>
        </w:tc>
        <w:tc>
          <w:tcPr>
            <w:tcW w:w="0" w:type="auto"/>
            <w:vMerge/>
            <w:tcBorders>
              <w:top w:val="single" w:sz="5" w:space="0" w:color="000000"/>
              <w:left w:val="single" w:sz="5" w:space="0" w:color="000000"/>
              <w:bottom w:val="single" w:sz="5" w:space="0" w:color="000000"/>
              <w:right w:val="single" w:sz="5" w:space="0" w:color="000000"/>
            </w:tcBorders>
          </w:tcPr>
          <w:p w14:paraId="2F792DB0" w14:textId="77777777" w:rsidR="00810DE7" w:rsidRDefault="00810DE7"/>
        </w:tc>
        <w:tc>
          <w:tcPr>
            <w:tcW w:w="0" w:type="auto"/>
            <w:vMerge/>
            <w:tcBorders>
              <w:top w:val="single" w:sz="5" w:space="0" w:color="000000"/>
              <w:left w:val="single" w:sz="5" w:space="0" w:color="000000"/>
              <w:bottom w:val="single" w:sz="5" w:space="0" w:color="000000"/>
              <w:right w:val="single" w:sz="5" w:space="0" w:color="000000"/>
            </w:tcBorders>
          </w:tcPr>
          <w:p w14:paraId="56DA8D88" w14:textId="77777777" w:rsidR="00810DE7" w:rsidRDefault="00810DE7"/>
        </w:tc>
        <w:tc>
          <w:tcPr>
            <w:tcW w:w="0" w:type="auto"/>
            <w:vMerge/>
            <w:tcBorders>
              <w:top w:val="single" w:sz="5" w:space="0" w:color="000000"/>
              <w:left w:val="single" w:sz="5" w:space="0" w:color="000000"/>
              <w:bottom w:val="single" w:sz="5" w:space="0" w:color="000000"/>
              <w:right w:val="single" w:sz="5" w:space="0" w:color="000000"/>
            </w:tcBorders>
          </w:tcPr>
          <w:p w14:paraId="19747705" w14:textId="77777777" w:rsidR="00810DE7" w:rsidRDefault="00810DE7"/>
        </w:tc>
        <w:tc>
          <w:tcPr>
            <w:tcW w:w="0" w:type="auto"/>
            <w:vMerge/>
            <w:tcBorders>
              <w:top w:val="single" w:sz="5" w:space="0" w:color="000000"/>
              <w:left w:val="single" w:sz="5" w:space="0" w:color="000000"/>
              <w:bottom w:val="single" w:sz="5" w:space="0" w:color="000000"/>
              <w:right w:val="single" w:sz="5" w:space="0" w:color="000000"/>
            </w:tcBorders>
          </w:tcPr>
          <w:p w14:paraId="2406C1C7" w14:textId="77777777" w:rsidR="00810DE7" w:rsidRDefault="00810DE7"/>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44A34B" w14:textId="77777777" w:rsidR="00810DE7"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395056" w14:textId="77777777" w:rsidR="00810DE7"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CBAFC9" w14:textId="77777777" w:rsidR="00810DE7"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2382DD" w14:textId="77777777" w:rsidR="00810DE7"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60581D" w14:textId="77777777" w:rsidR="00810DE7"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702125E0" w14:textId="77777777" w:rsidR="00810DE7" w:rsidRDefault="00810DE7"/>
        </w:tc>
        <w:tc>
          <w:tcPr>
            <w:tcW w:w="0" w:type="auto"/>
            <w:vMerge/>
            <w:tcBorders>
              <w:top w:val="single" w:sz="5" w:space="0" w:color="000000"/>
              <w:left w:val="single" w:sz="5" w:space="0" w:color="000000"/>
              <w:bottom w:val="single" w:sz="5" w:space="0" w:color="000000"/>
              <w:right w:val="single" w:sz="5" w:space="0" w:color="000000"/>
            </w:tcBorders>
          </w:tcPr>
          <w:p w14:paraId="42B6FE4E" w14:textId="77777777" w:rsidR="00810DE7" w:rsidRDefault="00810DE7"/>
        </w:tc>
      </w:tr>
      <w:tr w:rsidR="00810DE7" w14:paraId="711353F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31030E" w14:textId="77777777" w:rsidR="00810DE7"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4EE0B7" w14:textId="77777777" w:rsidR="00810DE7"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0FAD66" w14:textId="77777777" w:rsidR="00810DE7" w:rsidRDefault="00000000">
            <w:pPr>
              <w:spacing w:line="300" w:lineRule="auto"/>
              <w:jc w:val="right"/>
            </w:pPr>
            <w:r>
              <w:rPr>
                <w:b/>
                <w:bCs/>
              </w:rPr>
              <w:t>250.708.248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7C0D34" w14:textId="77777777" w:rsidR="00810DE7" w:rsidRDefault="00810DE7">
            <w:pPr>
              <w:spacing w:line="300" w:lineRule="auto"/>
              <w:jc w:val="center"/>
            </w:pPr>
          </w:p>
        </w:tc>
      </w:tr>
      <w:tr w:rsidR="00810DE7" w14:paraId="3150D50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89F16C" w14:textId="77777777" w:rsidR="00810DE7"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FF6DE9" w14:textId="77777777" w:rsidR="00810DE7" w:rsidRDefault="00000000">
            <w:pPr>
              <w:spacing w:line="300" w:lineRule="auto"/>
            </w:pPr>
            <w:r>
              <w:rPr>
                <w:b/>
                <w:bCs/>
              </w:rPr>
              <w:t>Thửa đất số 38, tờ bản đồ số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286DE6" w14:textId="77777777" w:rsidR="00810DE7" w:rsidRDefault="00000000">
            <w:pPr>
              <w:spacing w:line="300" w:lineRule="auto"/>
              <w:jc w:val="right"/>
            </w:pPr>
            <w:r>
              <w:rPr>
                <w:b/>
                <w:bCs/>
              </w:rPr>
              <w:t>250.708.248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0CB38B" w14:textId="77777777" w:rsidR="00810DE7" w:rsidRDefault="00810DE7">
            <w:pPr>
              <w:spacing w:line="300" w:lineRule="auto"/>
              <w:jc w:val="center"/>
            </w:pPr>
          </w:p>
        </w:tc>
      </w:tr>
      <w:tr w:rsidR="00810DE7" w14:paraId="632298C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095F5D" w14:textId="77777777" w:rsidR="00810DE7"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9C22E3" w14:textId="77777777" w:rsidR="00810DE7"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F34FD5" w14:textId="77777777" w:rsidR="00810DE7"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4A7166" w14:textId="77777777" w:rsidR="00810DE7" w:rsidRDefault="00000000">
            <w:pPr>
              <w:spacing w:line="300" w:lineRule="auto"/>
              <w:jc w:val="right"/>
            </w:pPr>
            <w:r>
              <w:t>807,2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ED39CA" w14:textId="77777777" w:rsidR="00810DE7"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CEA4CB" w14:textId="77777777" w:rsidR="00810DE7"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94D23E"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526DD6" w14:textId="77777777" w:rsidR="00810DE7"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4C985E" w14:textId="77777777" w:rsidR="00810DE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7DF7A8" w14:textId="77777777" w:rsidR="00810DE7" w:rsidRDefault="00810DE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92DA00" w14:textId="77777777" w:rsidR="00810DE7" w:rsidRDefault="00000000">
            <w:pPr>
              <w:spacing w:line="300" w:lineRule="auto"/>
              <w:jc w:val="right"/>
            </w:pPr>
            <w:r>
              <w:t>250.708.248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C1F00B" w14:textId="77777777" w:rsidR="00810DE7" w:rsidRDefault="00810DE7">
            <w:pPr>
              <w:spacing w:line="300" w:lineRule="auto"/>
              <w:jc w:val="center"/>
            </w:pPr>
          </w:p>
        </w:tc>
      </w:tr>
      <w:tr w:rsidR="00810DE7" w14:paraId="79D43392"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4B1E3F" w14:textId="77777777" w:rsidR="00810DE7" w:rsidRDefault="00000000">
            <w:pPr>
              <w:spacing w:line="300" w:lineRule="auto"/>
            </w:pPr>
            <w:r>
              <w:rPr>
                <w:i/>
                <w:iCs/>
              </w:rPr>
              <w:t>Đường đất 3,4m, đấu nối trực tiếp, cách đường Long Giao - Bảo Bình khoảng 967m thuộc đoạn từ giáp ban chỉ huy quân sự huyện Cẩm Mỹ đến đường tỉnh 765B. Vị trí 1, Phạm vi 1 áp bằng 0.9 đường nhựa, bê tông cùng loại.</w:t>
            </w:r>
          </w:p>
        </w:tc>
      </w:tr>
      <w:tr w:rsidR="00810DE7" w14:paraId="122FA31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CB5C54" w14:textId="77777777" w:rsidR="00810DE7"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A1D8C3" w14:textId="77777777" w:rsidR="00810DE7"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0566F0" w14:textId="77777777" w:rsidR="00810DE7" w:rsidRDefault="00000000">
            <w:pPr>
              <w:spacing w:line="300" w:lineRule="auto"/>
              <w:jc w:val="right"/>
            </w:pPr>
            <w:r>
              <w:rPr>
                <w:b/>
                <w:bCs/>
              </w:rPr>
              <w:t>221.038.900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4AE492" w14:textId="77777777" w:rsidR="00810DE7" w:rsidRDefault="00810DE7">
            <w:pPr>
              <w:spacing w:line="300" w:lineRule="auto"/>
              <w:jc w:val="center"/>
            </w:pPr>
          </w:p>
        </w:tc>
      </w:tr>
      <w:tr w:rsidR="00810DE7" w14:paraId="5D613F5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913C7E" w14:textId="77777777" w:rsidR="00810DE7"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CA8704" w14:textId="77777777" w:rsidR="00810DE7" w:rsidRDefault="00000000">
            <w:pPr>
              <w:spacing w:line="300" w:lineRule="auto"/>
            </w:pPr>
            <w:r>
              <w:t xml:space="preserve">Nhà 01 tầng, Kết cấu loại 3: </w:t>
            </w:r>
            <w:r>
              <w:br/>
              <w:t>- Cột gạch chịu lực</w:t>
            </w:r>
            <w:r>
              <w:br/>
              <w:t>- Tường: sơn nước hoặc quét vôi</w:t>
            </w:r>
            <w:r>
              <w:br/>
              <w:t>- Mái: Tôn</w:t>
            </w:r>
            <w:r>
              <w:br/>
              <w:t>- Nền: Lát gạch ceramic</w:t>
            </w:r>
            <w:r>
              <w:br/>
              <w:t>- Cửa đi: Sắt kính</w:t>
            </w:r>
            <w:r>
              <w:br/>
              <w:t>- Điện: Chiếu sáng trực tiếp, dây điện ngầm + nổi</w:t>
            </w:r>
            <w:r>
              <w:br/>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AA64BE" w14:textId="77777777" w:rsidR="00810DE7"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E7A104" w14:textId="77777777" w:rsidR="00810DE7" w:rsidRDefault="00000000">
            <w:pPr>
              <w:spacing w:line="300" w:lineRule="auto"/>
              <w:jc w:val="right"/>
            </w:pPr>
            <w:r>
              <w:t>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19080C" w14:textId="77777777" w:rsidR="00810DE7"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5675EB"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F6B61A"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B4D57F"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6F18A5" w14:textId="77777777" w:rsidR="00810DE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112B8F" w14:textId="77777777" w:rsidR="00810DE7" w:rsidRDefault="00810DE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C100F1" w14:textId="77777777" w:rsidR="00810DE7" w:rsidRDefault="00000000">
            <w:pPr>
              <w:spacing w:line="300" w:lineRule="auto"/>
              <w:jc w:val="right"/>
            </w:pPr>
            <w:r>
              <w:t>191.895.000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4DD7EB" w14:textId="77777777" w:rsidR="00810DE7" w:rsidRDefault="00000000">
            <w:pPr>
              <w:spacing w:line="300" w:lineRule="auto"/>
              <w:jc w:val="center"/>
            </w:pPr>
            <w:r>
              <w:t>Diện tích thu hồi</w:t>
            </w:r>
          </w:p>
        </w:tc>
      </w:tr>
      <w:tr w:rsidR="00810DE7" w14:paraId="71EA6C0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C6E475" w14:textId="77777777" w:rsidR="00810DE7"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375B22" w14:textId="77777777" w:rsidR="00810DE7" w:rsidRDefault="00000000">
            <w:pPr>
              <w:spacing w:line="300" w:lineRule="auto"/>
            </w:pPr>
            <w:r>
              <w:t xml:space="preserve">Nhà 01 tầng, Kết cấu loại 3: </w:t>
            </w:r>
            <w:r>
              <w:br/>
              <w:t>- Cột gạch chịu lực</w:t>
            </w:r>
            <w:r>
              <w:br/>
              <w:t>- Tường: sơn nước hoặc quét vôi</w:t>
            </w:r>
            <w:r>
              <w:br/>
              <w:t>- Mái: Tôn</w:t>
            </w:r>
            <w:r>
              <w:br/>
              <w:t>- Nền: Lát gạch ceramic</w:t>
            </w:r>
            <w:r>
              <w:br/>
              <w:t>- Cửa đi: Sắt kính</w:t>
            </w:r>
            <w:r>
              <w:br/>
              <w:t xml:space="preserve">- Điện: Chiếu sáng trực tiếp, dây </w:t>
            </w:r>
            <w:r>
              <w:lastRenderedPageBreak/>
              <w:t>điện ngầm + nổi</w:t>
            </w:r>
            <w:r>
              <w:br/>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B0004B" w14:textId="77777777" w:rsidR="00810DE7" w:rsidRDefault="00000000">
            <w:pPr>
              <w:spacing w:line="300" w:lineRule="auto"/>
              <w:jc w:val="center"/>
            </w:pPr>
            <w:r>
              <w:lastRenderedPageBreak/>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080806" w14:textId="77777777" w:rsidR="00810DE7" w:rsidRDefault="00000000">
            <w:pPr>
              <w:spacing w:line="300" w:lineRule="auto"/>
              <w:jc w:val="right"/>
            </w:pPr>
            <w:r>
              <w:t>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28B2A8" w14:textId="77777777" w:rsidR="00810DE7"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5AC71F"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95E647"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AFE890"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79D40C" w14:textId="77777777" w:rsidR="00810DE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C8B464" w14:textId="77777777" w:rsidR="00810DE7" w:rsidRDefault="00810DE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BD26AF" w14:textId="77777777" w:rsidR="00810DE7" w:rsidRDefault="00000000">
            <w:pPr>
              <w:spacing w:line="300" w:lineRule="auto"/>
              <w:jc w:val="right"/>
            </w:pPr>
            <w:r>
              <w:t>19.189.500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81F6EC" w14:textId="77777777" w:rsidR="00810DE7" w:rsidRDefault="00000000">
            <w:pPr>
              <w:spacing w:line="300" w:lineRule="auto"/>
              <w:jc w:val="center"/>
            </w:pPr>
            <w:r>
              <w:t>Diện tích ảnh hưởng</w:t>
            </w:r>
          </w:p>
        </w:tc>
      </w:tr>
      <w:tr w:rsidR="00810DE7" w14:paraId="23858C7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4081B9" w14:textId="77777777" w:rsidR="00810DE7"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BD6867" w14:textId="77777777" w:rsidR="00810DE7" w:rsidRDefault="00000000">
            <w:pPr>
              <w:spacing w:line="300" w:lineRule="auto"/>
            </w:pPr>
            <w:r>
              <w:t>Mảng rào dây kẽm gai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5B1B39" w14:textId="77777777" w:rsidR="00810DE7" w:rsidRDefault="00000000">
            <w:pPr>
              <w:spacing w:line="300" w:lineRule="auto"/>
              <w:jc w:val="center"/>
            </w:pPr>
            <w:r>
              <w:t>mét/sợi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303173" w14:textId="77777777" w:rsidR="00810DE7" w:rsidRDefault="00000000">
            <w:pPr>
              <w:spacing w:line="300" w:lineRule="auto"/>
              <w:jc w:val="right"/>
            </w:pPr>
            <w:r>
              <w:t>58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E5D727" w14:textId="77777777" w:rsidR="00810DE7" w:rsidRDefault="00000000">
            <w:pPr>
              <w:spacing w:line="300" w:lineRule="auto"/>
              <w:jc w:val="right"/>
            </w:pPr>
            <w:r>
              <w:t>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7BCCDB"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6ED7A9"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5429AA"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CF2C3B" w14:textId="77777777" w:rsidR="00810DE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E0CC97" w14:textId="77777777" w:rsidR="00810DE7" w:rsidRDefault="00810DE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15B21E" w14:textId="77777777" w:rsidR="00810DE7" w:rsidRDefault="00000000">
            <w:pPr>
              <w:spacing w:line="300" w:lineRule="auto"/>
              <w:jc w:val="right"/>
            </w:pPr>
            <w:r>
              <w:t>232.000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5F0D14" w14:textId="77777777" w:rsidR="00810DE7" w:rsidRDefault="00000000">
            <w:pPr>
              <w:spacing w:line="300" w:lineRule="auto"/>
              <w:jc w:val="center"/>
            </w:pPr>
            <w:r>
              <w:t>Năm 2012</w:t>
            </w:r>
          </w:p>
        </w:tc>
      </w:tr>
      <w:tr w:rsidR="00810DE7" w14:paraId="0823D40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6B512E" w14:textId="77777777" w:rsidR="00810DE7"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162D47" w14:textId="77777777" w:rsidR="00810DE7"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D3AEEC" w14:textId="77777777" w:rsidR="00810DE7"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EA5B11" w14:textId="77777777" w:rsidR="00810DE7" w:rsidRDefault="00000000">
            <w:pPr>
              <w:spacing w:line="300" w:lineRule="auto"/>
              <w:jc w:val="right"/>
            </w:pPr>
            <w:r>
              <w:t>20,4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B47204" w14:textId="77777777" w:rsidR="00810DE7"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86F14D"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E3D563"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7E1C91"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1ACC34" w14:textId="77777777" w:rsidR="00810DE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18C573" w14:textId="77777777" w:rsidR="00810DE7" w:rsidRDefault="00810DE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5BAF75" w14:textId="77777777" w:rsidR="00810DE7" w:rsidRDefault="00000000">
            <w:pPr>
              <w:spacing w:line="300" w:lineRule="auto"/>
              <w:jc w:val="right"/>
            </w:pPr>
            <w:r>
              <w:t>2.060.400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66FDD0" w14:textId="77777777" w:rsidR="00810DE7" w:rsidRDefault="00000000">
            <w:pPr>
              <w:spacing w:line="300" w:lineRule="auto"/>
              <w:jc w:val="center"/>
            </w:pPr>
            <w:r>
              <w:t>Năm 2012</w:t>
            </w:r>
          </w:p>
        </w:tc>
      </w:tr>
      <w:tr w:rsidR="00810DE7" w14:paraId="43E4C54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89E49C" w14:textId="77777777" w:rsidR="00810DE7"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142D3C" w14:textId="77777777" w:rsidR="00810DE7" w:rsidRDefault="00000000">
            <w:pPr>
              <w:spacing w:line="300" w:lineRule="auto"/>
            </w:pPr>
            <w:r>
              <w:t>Trụ bê tông cắm ranh hàng rào cao 1,2 đến 2,2 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18143D" w14:textId="77777777" w:rsidR="00810DE7"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CD3FE7" w14:textId="77777777" w:rsidR="00810DE7" w:rsidRDefault="00000000">
            <w:pPr>
              <w:spacing w:line="300" w:lineRule="auto"/>
              <w:jc w:val="right"/>
            </w:pPr>
            <w:r>
              <w:t>32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19664B" w14:textId="77777777" w:rsidR="00810DE7"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76423B"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D7BC5B"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61D09E"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8D03E9" w14:textId="77777777" w:rsidR="00810DE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DBB232" w14:textId="77777777" w:rsidR="00810DE7" w:rsidRDefault="00810DE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501CFA" w14:textId="77777777" w:rsidR="00810DE7" w:rsidRDefault="00000000">
            <w:pPr>
              <w:spacing w:line="300" w:lineRule="auto"/>
              <w:jc w:val="right"/>
            </w:pPr>
            <w:r>
              <w:t>1.856.000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74837A" w14:textId="77777777" w:rsidR="00810DE7" w:rsidRDefault="00000000">
            <w:pPr>
              <w:spacing w:line="300" w:lineRule="auto"/>
              <w:jc w:val="center"/>
            </w:pPr>
            <w:r>
              <w:t>Năm 2012</w:t>
            </w:r>
          </w:p>
        </w:tc>
      </w:tr>
      <w:tr w:rsidR="00810DE7" w14:paraId="224E1AB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71D69E" w14:textId="77777777" w:rsidR="00810DE7"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43355A" w14:textId="77777777" w:rsidR="00810DE7" w:rsidRDefault="00000000">
            <w:pPr>
              <w:spacing w:line="300" w:lineRule="auto"/>
            </w:pPr>
            <w:r>
              <w:t>Di dời cổng sắt (rộng 2-5 mét, cao trên 2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62A23F" w14:textId="77777777" w:rsidR="00810DE7"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F741F2" w14:textId="77777777" w:rsidR="00810DE7"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A9D2E1" w14:textId="77777777" w:rsidR="00810DE7"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0BE624"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88DC35"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748AA9"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F85215" w14:textId="77777777" w:rsidR="00810DE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71BD8E" w14:textId="77777777" w:rsidR="00810DE7" w:rsidRDefault="00810DE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81C6D4" w14:textId="77777777" w:rsidR="00810DE7"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B58F79" w14:textId="77777777" w:rsidR="00810DE7" w:rsidRDefault="00000000">
            <w:pPr>
              <w:spacing w:line="300" w:lineRule="auto"/>
              <w:jc w:val="center"/>
            </w:pPr>
            <w:r>
              <w:t>Năm 2012</w:t>
            </w:r>
          </w:p>
        </w:tc>
      </w:tr>
      <w:tr w:rsidR="00810DE7" w14:paraId="1736163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634E13" w14:textId="77777777" w:rsidR="00810DE7"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B6EAD8" w14:textId="77777777" w:rsidR="00810DE7" w:rsidRDefault="00000000">
            <w:pPr>
              <w:spacing w:line="300" w:lineRule="auto"/>
            </w:pPr>
            <w:r>
              <w:t>Nền lát gạch tàu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5C464C" w14:textId="77777777" w:rsidR="00810DE7"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01A5AF" w14:textId="77777777" w:rsidR="00810DE7" w:rsidRDefault="00000000">
            <w:pPr>
              <w:spacing w:line="300" w:lineRule="auto"/>
              <w:jc w:val="right"/>
            </w:pPr>
            <w:r>
              <w:t>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3DD668" w14:textId="77777777" w:rsidR="00810DE7" w:rsidRDefault="00000000">
            <w:pPr>
              <w:spacing w:line="300" w:lineRule="auto"/>
              <w:jc w:val="right"/>
            </w:pPr>
            <w:r>
              <w:t>156.000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573795"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FC4D3C"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2BC540"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3AE28C" w14:textId="77777777" w:rsidR="00810DE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11D479" w14:textId="77777777" w:rsidR="00810DE7" w:rsidRDefault="00810DE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1107F6" w14:textId="77777777" w:rsidR="00810DE7" w:rsidRDefault="00000000">
            <w:pPr>
              <w:spacing w:line="300" w:lineRule="auto"/>
              <w:jc w:val="right"/>
            </w:pPr>
            <w:r>
              <w:t>5.460.000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6B58B0" w14:textId="77777777" w:rsidR="00810DE7" w:rsidRDefault="00000000">
            <w:pPr>
              <w:spacing w:line="300" w:lineRule="auto"/>
              <w:jc w:val="center"/>
            </w:pPr>
            <w:r>
              <w:t>Năm 2012</w:t>
            </w:r>
          </w:p>
        </w:tc>
      </w:tr>
      <w:tr w:rsidR="00810DE7" w14:paraId="705800A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FEA08F" w14:textId="77777777" w:rsidR="00810DE7"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62555C" w14:textId="77777777" w:rsidR="00810DE7"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7161DF" w14:textId="77777777" w:rsidR="00810DE7" w:rsidRDefault="00000000">
            <w:pPr>
              <w:spacing w:line="300" w:lineRule="auto"/>
              <w:jc w:val="right"/>
            </w:pPr>
            <w:r>
              <w:rPr>
                <w:b/>
                <w:bCs/>
              </w:rPr>
              <w:t>42.325.255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C46B60" w14:textId="77777777" w:rsidR="00810DE7" w:rsidRDefault="00810DE7">
            <w:pPr>
              <w:spacing w:line="300" w:lineRule="auto"/>
              <w:jc w:val="center"/>
            </w:pPr>
          </w:p>
        </w:tc>
      </w:tr>
      <w:tr w:rsidR="00810DE7" w14:paraId="1FED0CC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1E5BD6" w14:textId="77777777" w:rsidR="00810DE7"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B6181A" w14:textId="77777777" w:rsidR="00810DE7" w:rsidRDefault="00000000">
            <w:pPr>
              <w:spacing w:line="300" w:lineRule="auto"/>
            </w:pPr>
            <w:r>
              <w:t>Cây bơ.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C784EC" w14:textId="77777777" w:rsidR="00810DE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4325A7" w14:textId="77777777" w:rsidR="00810DE7"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08624B" w14:textId="77777777" w:rsidR="00810DE7" w:rsidRDefault="00000000">
            <w:pPr>
              <w:spacing w:line="300" w:lineRule="auto"/>
              <w:jc w:val="right"/>
            </w:pPr>
            <w:r>
              <w:t>1.677.012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AF9CED"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242D73"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F090A3"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E97A5B" w14:textId="77777777" w:rsidR="00810DE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07D74A" w14:textId="77777777" w:rsidR="00810DE7" w:rsidRDefault="00810DE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DB10BE" w14:textId="77777777" w:rsidR="00810DE7" w:rsidRDefault="00000000">
            <w:pPr>
              <w:spacing w:line="300" w:lineRule="auto"/>
              <w:jc w:val="right"/>
            </w:pPr>
            <w:r>
              <w:t>10.062.072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1E2136" w14:textId="77777777" w:rsidR="00810DE7" w:rsidRDefault="00810DE7">
            <w:pPr>
              <w:spacing w:line="300" w:lineRule="auto"/>
              <w:jc w:val="center"/>
            </w:pPr>
          </w:p>
        </w:tc>
      </w:tr>
      <w:tr w:rsidR="00810DE7" w14:paraId="67D582B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10FBCC" w14:textId="77777777" w:rsidR="00810DE7"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98AD74" w14:textId="77777777" w:rsidR="00810DE7" w:rsidRDefault="00000000">
            <w:pPr>
              <w:spacing w:line="300" w:lineRule="auto"/>
            </w:pPr>
            <w:r>
              <w:t>Cây chôm chôm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432E01" w14:textId="77777777" w:rsidR="00810DE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48C7BD" w14:textId="77777777" w:rsidR="00810DE7" w:rsidRDefault="00000000">
            <w:pPr>
              <w:spacing w:line="300" w:lineRule="auto"/>
              <w:jc w:val="right"/>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235C4D" w14:textId="77777777" w:rsidR="00810DE7" w:rsidRDefault="00000000">
            <w:pPr>
              <w:spacing w:line="300" w:lineRule="auto"/>
              <w:jc w:val="right"/>
            </w:pPr>
            <w:r>
              <w:t>2.178.649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98CA1F"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8ED111"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F74FCC"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BCF7AF" w14:textId="77777777" w:rsidR="00810DE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76E5B8" w14:textId="77777777" w:rsidR="00810DE7" w:rsidRDefault="00810DE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5781F5" w14:textId="77777777" w:rsidR="00810DE7" w:rsidRDefault="00000000">
            <w:pPr>
              <w:spacing w:line="300" w:lineRule="auto"/>
              <w:jc w:val="right"/>
            </w:pPr>
            <w:r>
              <w:t>19.607.841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218418" w14:textId="77777777" w:rsidR="00810DE7" w:rsidRDefault="00810DE7">
            <w:pPr>
              <w:spacing w:line="300" w:lineRule="auto"/>
              <w:jc w:val="center"/>
            </w:pPr>
          </w:p>
        </w:tc>
      </w:tr>
      <w:tr w:rsidR="00810DE7" w14:paraId="428257F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051D13" w14:textId="77777777" w:rsidR="00810DE7"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390CEA" w14:textId="77777777" w:rsidR="00810DE7" w:rsidRDefault="00000000">
            <w:pPr>
              <w:spacing w:line="300" w:lineRule="auto"/>
            </w:pPr>
            <w:r>
              <w:t>Cây sầu riêng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B12A87" w14:textId="77777777" w:rsidR="00810DE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B93565" w14:textId="77777777" w:rsidR="00810DE7"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420796" w14:textId="77777777" w:rsidR="00810DE7"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29B931"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B28A62"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73958F"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3D857C" w14:textId="77777777" w:rsidR="00810DE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36CD86" w14:textId="77777777" w:rsidR="00810DE7" w:rsidRDefault="00810DE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776199" w14:textId="77777777" w:rsidR="00810DE7"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E81534" w14:textId="77777777" w:rsidR="00810DE7" w:rsidRDefault="00810DE7">
            <w:pPr>
              <w:spacing w:line="300" w:lineRule="auto"/>
              <w:jc w:val="center"/>
            </w:pPr>
          </w:p>
        </w:tc>
      </w:tr>
      <w:tr w:rsidR="00810DE7" w14:paraId="065EE00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74692F" w14:textId="77777777" w:rsidR="00810DE7"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F3DF22" w14:textId="77777777" w:rsidR="00810DE7" w:rsidRDefault="00000000">
            <w:pPr>
              <w:spacing w:line="300" w:lineRule="auto"/>
            </w:pPr>
            <w:r>
              <w:t>Cây xoài Năm thu hoạch thứ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C3D186" w14:textId="77777777" w:rsidR="00810DE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49E808" w14:textId="77777777" w:rsidR="00810DE7"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575964" w14:textId="77777777" w:rsidR="00810DE7" w:rsidRDefault="00000000">
            <w:pPr>
              <w:spacing w:line="300" w:lineRule="auto"/>
              <w:jc w:val="right"/>
            </w:pPr>
            <w:r>
              <w:t>1.918.315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0D2D0B"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85BF10"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FF87E7"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0D8082" w14:textId="77777777" w:rsidR="00810DE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07E208" w14:textId="77777777" w:rsidR="00810DE7" w:rsidRDefault="00810DE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770879" w14:textId="77777777" w:rsidR="00810DE7" w:rsidRDefault="00000000">
            <w:pPr>
              <w:spacing w:line="300" w:lineRule="auto"/>
              <w:jc w:val="right"/>
            </w:pPr>
            <w:r>
              <w:t>3.836.630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8CF34F" w14:textId="77777777" w:rsidR="00810DE7" w:rsidRDefault="00810DE7">
            <w:pPr>
              <w:spacing w:line="300" w:lineRule="auto"/>
              <w:jc w:val="center"/>
            </w:pPr>
          </w:p>
        </w:tc>
      </w:tr>
      <w:tr w:rsidR="00810DE7" w14:paraId="583FD7F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C4A36B" w14:textId="77777777" w:rsidR="00810DE7"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BDE88F" w14:textId="77777777" w:rsidR="00810DE7"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8F81A1" w14:textId="77777777" w:rsidR="00810DE7"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6CCE01" w14:textId="77777777" w:rsidR="00810DE7" w:rsidRDefault="00000000">
            <w:pPr>
              <w:spacing w:line="300" w:lineRule="auto"/>
              <w:jc w:val="right"/>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27A349" w14:textId="77777777" w:rsidR="00810DE7"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B02271"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260F1C"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1E78A4"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0712C1" w14:textId="77777777" w:rsidR="00810DE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675499" w14:textId="77777777" w:rsidR="00810DE7" w:rsidRDefault="00810DE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254D4C" w14:textId="77777777" w:rsidR="00810DE7" w:rsidRDefault="00000000">
            <w:pPr>
              <w:spacing w:line="300" w:lineRule="auto"/>
              <w:jc w:val="right"/>
            </w:pPr>
            <w:r>
              <w:t>560.000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131CAC" w14:textId="77777777" w:rsidR="00810DE7" w:rsidRDefault="00810DE7">
            <w:pPr>
              <w:spacing w:line="300" w:lineRule="auto"/>
              <w:jc w:val="center"/>
            </w:pPr>
          </w:p>
        </w:tc>
      </w:tr>
      <w:tr w:rsidR="00810DE7" w14:paraId="33636A0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4BE9C8" w14:textId="77777777" w:rsidR="00810DE7"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545E19" w14:textId="77777777" w:rsidR="00810DE7" w:rsidRDefault="00000000">
            <w:pPr>
              <w:spacing w:line="300" w:lineRule="auto"/>
            </w:pPr>
            <w:r>
              <w:t>Cây phát tài lớn (thiết mộc lan)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AAA0A7" w14:textId="77777777" w:rsidR="00810DE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E1E9A7" w14:textId="77777777" w:rsidR="00810DE7"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CD9458" w14:textId="77777777" w:rsidR="00810DE7" w:rsidRDefault="00000000">
            <w:pPr>
              <w:spacing w:line="300" w:lineRule="auto"/>
              <w:jc w:val="right"/>
            </w:pPr>
            <w:r>
              <w:t>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C0C44A"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37404C"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AA6F5D" w14:textId="77777777" w:rsidR="00810DE7" w:rsidRDefault="00810DE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F0EC3" w14:textId="77777777" w:rsidR="00810DE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662FB8" w14:textId="77777777" w:rsidR="00810DE7" w:rsidRDefault="00810DE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41A0B9" w14:textId="77777777" w:rsidR="00810DE7" w:rsidRDefault="00000000">
            <w:pPr>
              <w:spacing w:line="300" w:lineRule="auto"/>
              <w:jc w:val="right"/>
            </w:pPr>
            <w:r>
              <w:t>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BFD537" w14:textId="77777777" w:rsidR="00810DE7" w:rsidRDefault="00810DE7">
            <w:pPr>
              <w:spacing w:line="300" w:lineRule="auto"/>
              <w:jc w:val="center"/>
            </w:pPr>
          </w:p>
        </w:tc>
      </w:tr>
      <w:tr w:rsidR="00810DE7" w14:paraId="33A0B474"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E89B71" w14:textId="77777777" w:rsidR="00810DE7"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9FF74D" w14:textId="77777777" w:rsidR="00810DE7" w:rsidRDefault="00000000">
            <w:pPr>
              <w:spacing w:line="300" w:lineRule="auto"/>
              <w:jc w:val="right"/>
            </w:pPr>
            <w:r>
              <w:rPr>
                <w:b/>
                <w:bCs/>
              </w:rPr>
              <w:t>514.072.403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DEEFC1" w14:textId="77777777" w:rsidR="00810DE7" w:rsidRDefault="00810DE7">
            <w:pPr>
              <w:spacing w:line="300" w:lineRule="auto"/>
              <w:jc w:val="center"/>
            </w:pPr>
          </w:p>
        </w:tc>
      </w:tr>
      <w:tr w:rsidR="00810DE7" w14:paraId="58F8598C"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379664" w14:textId="77777777" w:rsidR="00810DE7"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914268" w14:textId="77777777" w:rsidR="00810DE7"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AD85F1" w14:textId="77777777" w:rsidR="00810DE7" w:rsidRDefault="00810DE7">
            <w:pPr>
              <w:spacing w:line="300" w:lineRule="auto"/>
              <w:jc w:val="center"/>
            </w:pPr>
          </w:p>
        </w:tc>
      </w:tr>
      <w:tr w:rsidR="00810DE7" w14:paraId="34884BD7"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903862" w14:textId="77777777" w:rsidR="00810DE7"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CFF05B" w14:textId="77777777" w:rsidR="00810DE7" w:rsidRDefault="00000000">
            <w:pPr>
              <w:spacing w:line="300" w:lineRule="auto"/>
              <w:jc w:val="right"/>
            </w:pPr>
            <w:r>
              <w:rPr>
                <w:b/>
                <w:bCs/>
              </w:rPr>
              <w:t>534.072.403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4483FC" w14:textId="77777777" w:rsidR="00810DE7" w:rsidRDefault="00810DE7">
            <w:pPr>
              <w:spacing w:line="300" w:lineRule="auto"/>
              <w:jc w:val="center"/>
            </w:pPr>
          </w:p>
        </w:tc>
      </w:tr>
    </w:tbl>
    <w:p w14:paraId="6BD24328" w14:textId="77777777" w:rsidR="00810DE7" w:rsidRDefault="00810DE7">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810DE7" w14:paraId="1FAAA927"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7C673D61" w14:textId="77777777" w:rsidR="00810DE7"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Năm</w:t>
            </w:r>
            <w:proofErr w:type="gramEnd"/>
            <w:r>
              <w:rPr>
                <w:i/>
                <w:iCs/>
                <w:sz w:val="26"/>
                <w:szCs w:val="26"/>
              </w:rPr>
              <w:t xml:space="preserve"> trăm ba mươi bốn triệu, không trăm bảy mươi hai ngàn, bốn trăm lẻ ba đồng.</w:t>
            </w:r>
          </w:p>
        </w:tc>
      </w:tr>
    </w:tbl>
    <w:p w14:paraId="7127FAD5" w14:textId="77777777" w:rsidR="00B45A4E" w:rsidRDefault="00B45A4E"/>
    <w:sectPr w:rsidR="00B45A4E">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A693E" w14:textId="77777777" w:rsidR="00B45A4E" w:rsidRDefault="00B45A4E">
      <w:r>
        <w:separator/>
      </w:r>
    </w:p>
  </w:endnote>
  <w:endnote w:type="continuationSeparator" w:id="0">
    <w:p w14:paraId="0DE2C3D1" w14:textId="77777777" w:rsidR="00B45A4E" w:rsidRDefault="00B4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1F2" w14:textId="77777777" w:rsidR="00810DE7" w:rsidRDefault="00000000">
    <w:pPr>
      <w:jc w:val="center"/>
    </w:pPr>
    <w:r>
      <w:fldChar w:fldCharType="begin"/>
    </w:r>
    <w:r>
      <w:instrText>PAGE</w:instrText>
    </w:r>
    <w:r>
      <w:fldChar w:fldCharType="separate"/>
    </w:r>
    <w:r w:rsidR="00171A0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C9F2" w14:textId="77777777" w:rsidR="00B45A4E" w:rsidRDefault="00B45A4E">
      <w:r>
        <w:separator/>
      </w:r>
    </w:p>
  </w:footnote>
  <w:footnote w:type="continuationSeparator" w:id="0">
    <w:p w14:paraId="6468072C" w14:textId="77777777" w:rsidR="00B45A4E" w:rsidRDefault="00B45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25BF1"/>
    <w:multiLevelType w:val="hybridMultilevel"/>
    <w:tmpl w:val="40E4EEA8"/>
    <w:lvl w:ilvl="0" w:tplc="2C9E1D70">
      <w:start w:val="1"/>
      <w:numFmt w:val="bullet"/>
      <w:lvlText w:val="●"/>
      <w:lvlJc w:val="left"/>
      <w:pPr>
        <w:ind w:left="720" w:hanging="360"/>
      </w:pPr>
    </w:lvl>
    <w:lvl w:ilvl="1" w:tplc="C9B22FD4">
      <w:start w:val="1"/>
      <w:numFmt w:val="bullet"/>
      <w:lvlText w:val="○"/>
      <w:lvlJc w:val="left"/>
      <w:pPr>
        <w:ind w:left="1440" w:hanging="360"/>
      </w:pPr>
    </w:lvl>
    <w:lvl w:ilvl="2" w:tplc="3DB268B8">
      <w:start w:val="1"/>
      <w:numFmt w:val="bullet"/>
      <w:lvlText w:val="■"/>
      <w:lvlJc w:val="left"/>
      <w:pPr>
        <w:ind w:left="2160" w:hanging="360"/>
      </w:pPr>
    </w:lvl>
    <w:lvl w:ilvl="3" w:tplc="E4321604">
      <w:start w:val="1"/>
      <w:numFmt w:val="bullet"/>
      <w:lvlText w:val="●"/>
      <w:lvlJc w:val="left"/>
      <w:pPr>
        <w:ind w:left="2880" w:hanging="360"/>
      </w:pPr>
    </w:lvl>
    <w:lvl w:ilvl="4" w:tplc="0E3A1FA4">
      <w:start w:val="1"/>
      <w:numFmt w:val="bullet"/>
      <w:lvlText w:val="○"/>
      <w:lvlJc w:val="left"/>
      <w:pPr>
        <w:ind w:left="3600" w:hanging="360"/>
      </w:pPr>
    </w:lvl>
    <w:lvl w:ilvl="5" w:tplc="238E7856">
      <w:start w:val="1"/>
      <w:numFmt w:val="bullet"/>
      <w:lvlText w:val="■"/>
      <w:lvlJc w:val="left"/>
      <w:pPr>
        <w:ind w:left="4320" w:hanging="360"/>
      </w:pPr>
    </w:lvl>
    <w:lvl w:ilvl="6" w:tplc="1AF6A968">
      <w:start w:val="1"/>
      <w:numFmt w:val="bullet"/>
      <w:lvlText w:val="●"/>
      <w:lvlJc w:val="left"/>
      <w:pPr>
        <w:ind w:left="5040" w:hanging="360"/>
      </w:pPr>
    </w:lvl>
    <w:lvl w:ilvl="7" w:tplc="7012E46C">
      <w:start w:val="1"/>
      <w:numFmt w:val="bullet"/>
      <w:lvlText w:val="●"/>
      <w:lvlJc w:val="left"/>
      <w:pPr>
        <w:ind w:left="5760" w:hanging="360"/>
      </w:pPr>
    </w:lvl>
    <w:lvl w:ilvl="8" w:tplc="B0DA15EE">
      <w:start w:val="1"/>
      <w:numFmt w:val="bullet"/>
      <w:lvlText w:val="●"/>
      <w:lvlJc w:val="left"/>
      <w:pPr>
        <w:ind w:left="6480" w:hanging="360"/>
      </w:pPr>
    </w:lvl>
  </w:abstractNum>
  <w:num w:numId="1" w16cid:durableId="4291561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DE7"/>
    <w:rsid w:val="00171A06"/>
    <w:rsid w:val="00785BCA"/>
    <w:rsid w:val="00810DE7"/>
    <w:rsid w:val="00B4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A067"/>
  <w15:docId w15:val="{97B80E4D-FA35-4D39-9964-A7D14725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2026-05-26T14:01:00Z</cp:lastPrinted>
  <dcterms:created xsi:type="dcterms:W3CDTF">2026-05-26T14:02:00Z</dcterms:created>
  <dcterms:modified xsi:type="dcterms:W3CDTF">2026-05-26T14:02:00Z</dcterms:modified>
</cp:coreProperties>
</file>