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082AF2" w14:paraId="6E0BDFB9" w14:textId="77777777">
        <w:tblPrEx>
          <w:tblCellMar>
            <w:top w:w="0" w:type="dxa"/>
            <w:bottom w:w="0" w:type="dxa"/>
          </w:tblCellMar>
        </w:tblPrEx>
        <w:tc>
          <w:tcPr>
            <w:tcW w:w="2250" w:type="pct"/>
          </w:tcPr>
          <w:p w14:paraId="5101160C" w14:textId="77777777" w:rsidR="00082AF2"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31B7AA45" w14:textId="77777777" w:rsidR="00082AF2"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892A10F" w14:textId="77777777" w:rsidR="00082AF2" w:rsidRDefault="00000000">
      <w:r>
        <w:t xml:space="preserve"> </w:t>
      </w:r>
    </w:p>
    <w:p w14:paraId="0C39A92C" w14:textId="77777777" w:rsidR="00082AF2" w:rsidRDefault="00000000">
      <w:pPr>
        <w:spacing w:line="300" w:lineRule="auto"/>
        <w:jc w:val="center"/>
      </w:pPr>
      <w:r>
        <w:rPr>
          <w:b/>
          <w:bCs/>
          <w:sz w:val="28"/>
          <w:szCs w:val="28"/>
        </w:rPr>
        <w:t>PHƯƠNG ÁN DỰ KIẾN</w:t>
      </w:r>
    </w:p>
    <w:p w14:paraId="1B1BC5F8" w14:textId="77777777" w:rsidR="00082AF2"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13866B6D" w14:textId="77777777" w:rsidR="00082AF2" w:rsidRDefault="00000000">
      <w:pPr>
        <w:spacing w:line="300" w:lineRule="auto"/>
        <w:ind w:firstLine="567"/>
      </w:pPr>
      <w:r>
        <w:rPr>
          <w:b/>
          <w:bCs/>
          <w:sz w:val="26"/>
          <w:szCs w:val="26"/>
        </w:rPr>
        <w:t>1. Thông tin người sử dụng đất:</w:t>
      </w:r>
    </w:p>
    <w:p w14:paraId="26D3EE25" w14:textId="77777777" w:rsidR="00082AF2" w:rsidRDefault="00000000">
      <w:pPr>
        <w:spacing w:line="300" w:lineRule="auto"/>
        <w:ind w:firstLine="567"/>
      </w:pPr>
      <w:r>
        <w:rPr>
          <w:b/>
          <w:bCs/>
          <w:sz w:val="26"/>
          <w:szCs w:val="26"/>
        </w:rPr>
        <w:t>Họ và tên: Bà: Nguyễn Thị Kim Thanh</w:t>
      </w:r>
    </w:p>
    <w:p w14:paraId="2B63C81A" w14:textId="77777777" w:rsidR="00082AF2"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080181017683;   </w:t>
      </w:r>
      <w:proofErr w:type="gramEnd"/>
      <w:r>
        <w:rPr>
          <w:sz w:val="26"/>
          <w:szCs w:val="26"/>
        </w:rPr>
        <w:t xml:space="preserve"> Ngày cấp: 21/03/2022.</w:t>
      </w:r>
    </w:p>
    <w:p w14:paraId="2E004BF0" w14:textId="77777777" w:rsidR="00082AF2" w:rsidRDefault="00000000">
      <w:pPr>
        <w:spacing w:line="300" w:lineRule="auto"/>
        <w:ind w:firstLine="567"/>
      </w:pPr>
      <w:r>
        <w:rPr>
          <w:sz w:val="26"/>
          <w:szCs w:val="26"/>
        </w:rPr>
        <w:t>Địa chỉ thường trú: Ấp Suối Râm, xã Cẩm Mỹ.</w:t>
      </w:r>
    </w:p>
    <w:p w14:paraId="5C6DFC65" w14:textId="77777777" w:rsidR="00082AF2" w:rsidRDefault="00000000">
      <w:pPr>
        <w:spacing w:line="300" w:lineRule="auto"/>
        <w:ind w:firstLine="567"/>
      </w:pPr>
      <w:r>
        <w:rPr>
          <w:sz w:val="26"/>
          <w:szCs w:val="26"/>
        </w:rPr>
        <w:t>Số điện thoại: 0977803492</w:t>
      </w:r>
    </w:p>
    <w:p w14:paraId="0278901A" w14:textId="77777777" w:rsidR="00082AF2" w:rsidRDefault="00000000">
      <w:pPr>
        <w:spacing w:line="300" w:lineRule="auto"/>
        <w:ind w:firstLine="567"/>
      </w:pPr>
      <w:r>
        <w:rPr>
          <w:b/>
          <w:bCs/>
          <w:sz w:val="26"/>
          <w:szCs w:val="26"/>
        </w:rPr>
        <w:t>2. Vị trí, diện tích, loại đất, nguồn gốc đất thu hồi, tài sản:</w:t>
      </w:r>
    </w:p>
    <w:p w14:paraId="663CEE04" w14:textId="77777777" w:rsidR="00082AF2" w:rsidRDefault="00000000">
      <w:pPr>
        <w:spacing w:line="300" w:lineRule="auto"/>
        <w:ind w:firstLine="567"/>
        <w:jc w:val="both"/>
      </w:pPr>
      <w:r>
        <w:rPr>
          <w:sz w:val="26"/>
          <w:szCs w:val="26"/>
        </w:rPr>
        <w:t>Vị trí đất: Xã Cẩm Mỹ, thành phố Đồng Nai.</w:t>
      </w:r>
    </w:p>
    <w:p w14:paraId="4A83EE9D" w14:textId="77777777" w:rsidR="00082AF2" w:rsidRDefault="00000000">
      <w:pPr>
        <w:spacing w:line="300" w:lineRule="auto"/>
        <w:ind w:firstLine="567"/>
        <w:jc w:val="both"/>
      </w:pPr>
      <w:r>
        <w:rPr>
          <w:sz w:val="26"/>
          <w:szCs w:val="26"/>
        </w:rPr>
        <w:t>Diện tích đất thu hồi: 299,4 m²</w:t>
      </w:r>
    </w:p>
    <w:p w14:paraId="4265E1BD" w14:textId="77777777" w:rsidR="00082AF2" w:rsidRDefault="00000000">
      <w:pPr>
        <w:spacing w:line="300" w:lineRule="auto"/>
        <w:ind w:firstLine="567"/>
        <w:jc w:val="both"/>
      </w:pPr>
      <w:r>
        <w:rPr>
          <w:sz w:val="26"/>
          <w:szCs w:val="26"/>
        </w:rPr>
        <w:t>Loại đất thu hồi: Đất trồng cây lâu năm (CLN).</w:t>
      </w:r>
    </w:p>
    <w:p w14:paraId="5991EE4B" w14:textId="77777777" w:rsidR="00082AF2" w:rsidRDefault="00000000">
      <w:pPr>
        <w:spacing w:line="300" w:lineRule="auto"/>
        <w:ind w:firstLine="567"/>
        <w:jc w:val="both"/>
      </w:pPr>
      <w:r>
        <w:rPr>
          <w:b/>
          <w:bCs/>
          <w:sz w:val="26"/>
          <w:szCs w:val="26"/>
        </w:rPr>
        <w:t>2.1. Về nguồn gốc đất:</w:t>
      </w:r>
    </w:p>
    <w:p w14:paraId="4E6F9CE5" w14:textId="77777777" w:rsidR="00082AF2" w:rsidRDefault="00000000">
      <w:pPr>
        <w:spacing w:line="300" w:lineRule="auto"/>
        <w:ind w:firstLine="567"/>
        <w:jc w:val="both"/>
      </w:pPr>
      <w:r>
        <w:rPr>
          <w:sz w:val="26"/>
          <w:szCs w:val="26"/>
        </w:rPr>
        <w:t>Căn cứ Giấy xác nhận Số 46/GXN ngày 02/05/2026 của UBND xã Cẩm Mỹ về việc xác định nguồn gốc đất thu hồi và tài sản gắn liền với đất thu hồi:</w:t>
      </w:r>
    </w:p>
    <w:p w14:paraId="2AE2DB61" w14:textId="77777777" w:rsidR="00082AF2" w:rsidRDefault="00000000">
      <w:pPr>
        <w:spacing w:line="300" w:lineRule="auto"/>
        <w:ind w:firstLine="567"/>
        <w:jc w:val="both"/>
      </w:pPr>
      <w:r>
        <w:rPr>
          <w:sz w:val="26"/>
          <w:szCs w:val="26"/>
        </w:rPr>
        <w:t>Thửa đất số 127, tờ bản đồ số 12, thị trấn Long Giao (nay là xã Cẩm Mỹ) diện tích 823 m2, loại đất CLN (diện tích thu hồi khoảng 299,4 m2) do Bà Nguyễn Thị Kim Thanh đang sử dụng, được Văn phòng Đăng ký đất đai tỉnh Đồng Nai cấp giấy chứng nhận quyền sử dụng đất, quyền sở hữu nhà ở và tài sản gắn liền với đất số DP 986255, ngày 28/10/2024.</w:t>
      </w:r>
    </w:p>
    <w:p w14:paraId="5C06D813" w14:textId="77777777" w:rsidR="00082AF2" w:rsidRDefault="00000000">
      <w:pPr>
        <w:spacing w:line="300" w:lineRule="auto"/>
        <w:ind w:firstLine="567"/>
        <w:jc w:val="both"/>
      </w:pPr>
      <w:r>
        <w:rPr>
          <w:sz w:val="26"/>
          <w:szCs w:val="26"/>
        </w:rPr>
        <w:t>- Đất sử dụng ổn định, không tranh chấp.</w:t>
      </w:r>
    </w:p>
    <w:p w14:paraId="0D9C47D1" w14:textId="77777777" w:rsidR="00082AF2" w:rsidRDefault="00000000">
      <w:pPr>
        <w:spacing w:line="300" w:lineRule="auto"/>
        <w:ind w:firstLine="567"/>
        <w:jc w:val="both"/>
      </w:pPr>
      <w:r>
        <w:rPr>
          <w:b/>
          <w:bCs/>
          <w:sz w:val="26"/>
          <w:szCs w:val="26"/>
        </w:rPr>
        <w:t>2.2. Vị trí thửa đất:</w:t>
      </w:r>
    </w:p>
    <w:p w14:paraId="3F7BDA84" w14:textId="77777777" w:rsidR="00082AF2" w:rsidRDefault="00000000">
      <w:pPr>
        <w:spacing w:line="300" w:lineRule="auto"/>
        <w:ind w:firstLine="567"/>
        <w:jc w:val="both"/>
      </w:pPr>
      <w:r>
        <w:rPr>
          <w:sz w:val="26"/>
          <w:szCs w:val="26"/>
        </w:rPr>
        <w:t>Căn cứ Công văn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D7ADFA2" w14:textId="77777777" w:rsidR="00082AF2" w:rsidRDefault="00000000">
      <w:pPr>
        <w:spacing w:line="300" w:lineRule="auto"/>
        <w:ind w:firstLine="567"/>
        <w:jc w:val="both"/>
      </w:pPr>
      <w:r>
        <w:rPr>
          <w:b/>
          <w:bCs/>
          <w:sz w:val="26"/>
          <w:szCs w:val="26"/>
        </w:rPr>
        <w:t>2.3. Về nguồn gốc nhà, công trình, vật kiến trúc:</w:t>
      </w:r>
    </w:p>
    <w:p w14:paraId="3DE20FFC" w14:textId="77777777" w:rsidR="00082AF2" w:rsidRDefault="00000000">
      <w:pPr>
        <w:spacing w:line="300" w:lineRule="auto"/>
        <w:ind w:firstLine="567"/>
        <w:jc w:val="both"/>
      </w:pPr>
      <w:r>
        <w:rPr>
          <w:sz w:val="26"/>
          <w:szCs w:val="26"/>
        </w:rPr>
        <w:t>Căn cứ Giấy xác nhận Số 46/GXN ngày 02/05/2026 của UBND xã Cẩm Mỹ về việc xác định nguồn gốc đất thu hồi và tài sản gắn liền với đất thu hồi, kèm theo biên bản xác minh ngày 02/5/2026 của Phòng kinh tế xã Cẩm Mỹ</w:t>
      </w:r>
    </w:p>
    <w:p w14:paraId="248C10FD" w14:textId="77777777" w:rsidR="00082AF2" w:rsidRDefault="00000000">
      <w:pPr>
        <w:spacing w:line="300" w:lineRule="auto"/>
        <w:ind w:firstLine="567"/>
      </w:pPr>
      <w:r>
        <w:rPr>
          <w:b/>
          <w:bCs/>
          <w:sz w:val="26"/>
          <w:szCs w:val="26"/>
        </w:rPr>
        <w:t>3. Giá đất và tài sản tính tiền bồi thường:</w:t>
      </w:r>
    </w:p>
    <w:p w14:paraId="2C74769B" w14:textId="77777777" w:rsidR="00082AF2" w:rsidRDefault="00000000">
      <w:pPr>
        <w:spacing w:line="300" w:lineRule="auto"/>
        <w:ind w:firstLine="567"/>
      </w:pPr>
      <w:r>
        <w:rPr>
          <w:b/>
          <w:bCs/>
          <w:sz w:val="26"/>
          <w:szCs w:val="26"/>
        </w:rPr>
        <w:t>3.1. Giá đất:</w:t>
      </w:r>
    </w:p>
    <w:p w14:paraId="0AF6D0BC" w14:textId="77777777" w:rsidR="00082AF2"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9B26728" w14:textId="77777777" w:rsidR="00082AF2"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780"/>
        <w:gridCol w:w="970"/>
        <w:gridCol w:w="625"/>
        <w:gridCol w:w="956"/>
        <w:gridCol w:w="452"/>
        <w:gridCol w:w="452"/>
        <w:gridCol w:w="452"/>
        <w:gridCol w:w="395"/>
        <w:gridCol w:w="413"/>
        <w:gridCol w:w="1143"/>
        <w:gridCol w:w="518"/>
      </w:tblGrid>
      <w:tr w:rsidR="00082AF2" w14:paraId="390BF0B6"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C3F7A" w14:textId="77777777" w:rsidR="00082AF2"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BEBE9" w14:textId="77777777" w:rsidR="00082AF2"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61326" w14:textId="77777777" w:rsidR="00082AF2"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979E9" w14:textId="77777777" w:rsidR="00082AF2"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6C912" w14:textId="77777777" w:rsidR="00082AF2"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C80E5" w14:textId="77777777" w:rsidR="00082AF2"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9A45E" w14:textId="77777777" w:rsidR="00082AF2"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34F17" w14:textId="77777777" w:rsidR="00082AF2"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2DEDE2" w14:textId="77777777" w:rsidR="00082AF2" w:rsidRDefault="00000000">
            <w:pPr>
              <w:spacing w:line="300" w:lineRule="auto"/>
              <w:jc w:val="center"/>
            </w:pPr>
            <w:r>
              <w:rPr>
                <w:b/>
                <w:bCs/>
              </w:rPr>
              <w:t>Ghi chú</w:t>
            </w:r>
          </w:p>
        </w:tc>
      </w:tr>
      <w:tr w:rsidR="00082AF2" w14:paraId="6188110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A1E4877" w14:textId="77777777" w:rsidR="00082AF2" w:rsidRDefault="00082AF2"/>
        </w:tc>
        <w:tc>
          <w:tcPr>
            <w:tcW w:w="0" w:type="auto"/>
            <w:vMerge/>
            <w:tcBorders>
              <w:top w:val="single" w:sz="5" w:space="0" w:color="000000"/>
              <w:left w:val="single" w:sz="5" w:space="0" w:color="000000"/>
              <w:bottom w:val="single" w:sz="5" w:space="0" w:color="000000"/>
              <w:right w:val="single" w:sz="5" w:space="0" w:color="000000"/>
            </w:tcBorders>
          </w:tcPr>
          <w:p w14:paraId="16CEC89C" w14:textId="77777777" w:rsidR="00082AF2" w:rsidRDefault="00082AF2"/>
        </w:tc>
        <w:tc>
          <w:tcPr>
            <w:tcW w:w="0" w:type="auto"/>
            <w:vMerge/>
            <w:tcBorders>
              <w:top w:val="single" w:sz="5" w:space="0" w:color="000000"/>
              <w:left w:val="single" w:sz="5" w:space="0" w:color="000000"/>
              <w:bottom w:val="single" w:sz="5" w:space="0" w:color="000000"/>
              <w:right w:val="single" w:sz="5" w:space="0" w:color="000000"/>
            </w:tcBorders>
          </w:tcPr>
          <w:p w14:paraId="15F2D82C" w14:textId="77777777" w:rsidR="00082AF2" w:rsidRDefault="00082AF2"/>
        </w:tc>
        <w:tc>
          <w:tcPr>
            <w:tcW w:w="0" w:type="auto"/>
            <w:vMerge/>
            <w:tcBorders>
              <w:top w:val="single" w:sz="5" w:space="0" w:color="000000"/>
              <w:left w:val="single" w:sz="5" w:space="0" w:color="000000"/>
              <w:bottom w:val="single" w:sz="5" w:space="0" w:color="000000"/>
              <w:right w:val="single" w:sz="5" w:space="0" w:color="000000"/>
            </w:tcBorders>
          </w:tcPr>
          <w:p w14:paraId="205BDF1C" w14:textId="77777777" w:rsidR="00082AF2" w:rsidRDefault="00082AF2"/>
        </w:tc>
        <w:tc>
          <w:tcPr>
            <w:tcW w:w="0" w:type="auto"/>
            <w:vMerge/>
            <w:tcBorders>
              <w:top w:val="single" w:sz="5" w:space="0" w:color="000000"/>
              <w:left w:val="single" w:sz="5" w:space="0" w:color="000000"/>
              <w:bottom w:val="single" w:sz="5" w:space="0" w:color="000000"/>
              <w:right w:val="single" w:sz="5" w:space="0" w:color="000000"/>
            </w:tcBorders>
          </w:tcPr>
          <w:p w14:paraId="7F8B07D0" w14:textId="77777777" w:rsidR="00082AF2" w:rsidRDefault="00082AF2"/>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7C42E" w14:textId="77777777" w:rsidR="00082AF2"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DD7E1" w14:textId="77777777" w:rsidR="00082AF2"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F8AEF" w14:textId="77777777" w:rsidR="00082AF2"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1D581" w14:textId="77777777" w:rsidR="00082AF2"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8982B" w14:textId="77777777" w:rsidR="00082AF2"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2A28F73" w14:textId="77777777" w:rsidR="00082AF2" w:rsidRDefault="00082AF2"/>
        </w:tc>
        <w:tc>
          <w:tcPr>
            <w:tcW w:w="0" w:type="auto"/>
            <w:vMerge/>
            <w:tcBorders>
              <w:top w:val="single" w:sz="5" w:space="0" w:color="000000"/>
              <w:left w:val="single" w:sz="5" w:space="0" w:color="000000"/>
              <w:bottom w:val="single" w:sz="5" w:space="0" w:color="000000"/>
              <w:right w:val="single" w:sz="5" w:space="0" w:color="000000"/>
            </w:tcBorders>
          </w:tcPr>
          <w:p w14:paraId="216602D9" w14:textId="77777777" w:rsidR="00082AF2" w:rsidRDefault="00082AF2"/>
        </w:tc>
      </w:tr>
      <w:tr w:rsidR="00082AF2" w14:paraId="32A273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21D59" w14:textId="77777777" w:rsidR="00082AF2"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CB713" w14:textId="77777777" w:rsidR="00082AF2"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82247" w14:textId="77777777" w:rsidR="00082AF2" w:rsidRDefault="00000000">
            <w:pPr>
              <w:spacing w:line="300" w:lineRule="auto"/>
              <w:jc w:val="right"/>
            </w:pPr>
            <w:r>
              <w:rPr>
                <w:b/>
                <w:bCs/>
              </w:rPr>
              <w:t>103.322.940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7D77B" w14:textId="77777777" w:rsidR="00082AF2" w:rsidRDefault="00082AF2">
            <w:pPr>
              <w:spacing w:line="300" w:lineRule="auto"/>
              <w:jc w:val="center"/>
            </w:pPr>
          </w:p>
        </w:tc>
      </w:tr>
      <w:tr w:rsidR="00082AF2" w14:paraId="088B36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0A14A" w14:textId="77777777" w:rsidR="00082AF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8615C" w14:textId="77777777" w:rsidR="00082AF2" w:rsidRDefault="00000000">
            <w:pPr>
              <w:spacing w:line="300" w:lineRule="auto"/>
            </w:pPr>
            <w:r>
              <w:rPr>
                <w:b/>
                <w:bCs/>
              </w:rPr>
              <w:t>Thửa đất số 127,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BD938" w14:textId="77777777" w:rsidR="00082AF2" w:rsidRDefault="00000000">
            <w:pPr>
              <w:spacing w:line="300" w:lineRule="auto"/>
              <w:jc w:val="right"/>
            </w:pPr>
            <w:r>
              <w:rPr>
                <w:b/>
                <w:bCs/>
              </w:rPr>
              <w:t>103.322.940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9082B" w14:textId="77777777" w:rsidR="00082AF2" w:rsidRDefault="00082AF2">
            <w:pPr>
              <w:spacing w:line="300" w:lineRule="auto"/>
              <w:jc w:val="center"/>
            </w:pPr>
          </w:p>
        </w:tc>
      </w:tr>
      <w:tr w:rsidR="00082AF2" w14:paraId="3A71E1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081D9" w14:textId="77777777" w:rsidR="00082AF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4245B5" w14:textId="77777777" w:rsidR="00082AF2"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935D4" w14:textId="77777777" w:rsidR="00082AF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2D044" w14:textId="77777777" w:rsidR="00082AF2" w:rsidRDefault="00000000">
            <w:pPr>
              <w:spacing w:line="300" w:lineRule="auto"/>
              <w:jc w:val="right"/>
            </w:pPr>
            <w:r>
              <w:t>299,4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CC121" w14:textId="77777777" w:rsidR="00082AF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9F5B8" w14:textId="77777777" w:rsidR="00082AF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F44872"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C0485"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64A9E" w14:textId="77777777" w:rsidR="00082AF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9633F"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1252E" w14:textId="77777777" w:rsidR="00082AF2" w:rsidRDefault="00000000">
            <w:pPr>
              <w:spacing w:line="300" w:lineRule="auto"/>
              <w:jc w:val="right"/>
            </w:pPr>
            <w:r>
              <w:t>103.322.940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C1F85" w14:textId="77777777" w:rsidR="00082AF2" w:rsidRDefault="00082AF2">
            <w:pPr>
              <w:spacing w:line="300" w:lineRule="auto"/>
              <w:jc w:val="center"/>
            </w:pPr>
          </w:p>
        </w:tc>
      </w:tr>
      <w:tr w:rsidR="00082AF2" w14:paraId="73CC5CF6"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E776FB" w14:textId="77777777" w:rsidR="00082AF2" w:rsidRDefault="00000000">
            <w:pPr>
              <w:spacing w:line="300" w:lineRule="auto"/>
            </w:pPr>
            <w:r>
              <w:rPr>
                <w:i/>
                <w:iCs/>
              </w:rPr>
              <w:t>Đường nhựa 3,4m, đấu nối trực tiếp, cách đường Long Giao- Bảo Bình khoảng 853m thuộc đoạn từ giáp ban chỉ huy quân sự huyện Cẩm Mỹ đến đường tỉnh 765B. Vị trí 1, Phạm vi 1;</w:t>
            </w:r>
          </w:p>
        </w:tc>
      </w:tr>
      <w:tr w:rsidR="00082AF2" w14:paraId="6DD53F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74B26" w14:textId="77777777" w:rsidR="00082AF2"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A94FF" w14:textId="77777777" w:rsidR="00082AF2"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2CA36" w14:textId="77777777" w:rsidR="00082AF2" w:rsidRDefault="00000000">
            <w:pPr>
              <w:spacing w:line="300" w:lineRule="auto"/>
              <w:jc w:val="right"/>
            </w:pPr>
            <w:r>
              <w:rPr>
                <w:b/>
                <w:bCs/>
              </w:rPr>
              <w:t>10.622.400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466B6" w14:textId="77777777" w:rsidR="00082AF2" w:rsidRDefault="00082AF2">
            <w:pPr>
              <w:spacing w:line="300" w:lineRule="auto"/>
              <w:jc w:val="center"/>
            </w:pPr>
          </w:p>
        </w:tc>
      </w:tr>
      <w:tr w:rsidR="00082AF2" w14:paraId="3A4118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2C2A4" w14:textId="77777777" w:rsidR="00082AF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1C925" w14:textId="77777777" w:rsidR="00082AF2" w:rsidRDefault="00000000">
            <w:pPr>
              <w:spacing w:line="300" w:lineRule="auto"/>
            </w:pPr>
            <w:r>
              <w:t>Ống tưới chôn ngầm D50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E79CA" w14:textId="77777777" w:rsidR="00082AF2"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3230F" w14:textId="77777777" w:rsidR="00082AF2" w:rsidRDefault="00000000">
            <w:pPr>
              <w:spacing w:line="300" w:lineRule="auto"/>
              <w:jc w:val="right"/>
            </w:pPr>
            <w:r>
              <w:t>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4C6D8" w14:textId="77777777" w:rsidR="00082AF2" w:rsidRDefault="00000000">
            <w:pPr>
              <w:spacing w:line="300" w:lineRule="auto"/>
              <w:jc w:val="right"/>
            </w:pPr>
            <w:r>
              <w:t>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D48DA"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09AC1"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DA37F"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6209F" w14:textId="77777777" w:rsidR="00082AF2"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E334C"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2EC03" w14:textId="77777777" w:rsidR="00082AF2" w:rsidRDefault="00000000">
            <w:pPr>
              <w:spacing w:line="300" w:lineRule="auto"/>
              <w:jc w:val="right"/>
            </w:pPr>
            <w:r>
              <w:t>4.320.000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4FD2A" w14:textId="77777777" w:rsidR="00082AF2" w:rsidRDefault="00000000">
            <w:pPr>
              <w:spacing w:line="300" w:lineRule="auto"/>
              <w:jc w:val="center"/>
            </w:pPr>
            <w:r>
              <w:t>2019</w:t>
            </w:r>
          </w:p>
        </w:tc>
      </w:tr>
      <w:tr w:rsidR="00082AF2" w14:paraId="7D9C26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354E8" w14:textId="77777777" w:rsidR="00082AF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ED286B" w14:textId="77777777" w:rsidR="00082AF2" w:rsidRDefault="00000000">
            <w:pPr>
              <w:spacing w:line="300" w:lineRule="auto"/>
            </w:pPr>
            <w:r>
              <w:t>Ống tưới chôn ngầm D27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44625" w14:textId="77777777" w:rsidR="00082AF2"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3D8E7" w14:textId="77777777" w:rsidR="00082AF2" w:rsidRDefault="00000000">
            <w:pPr>
              <w:spacing w:line="300" w:lineRule="auto"/>
              <w:jc w:val="right"/>
            </w:pPr>
            <w:r>
              <w:t>780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4D920" w14:textId="77777777" w:rsidR="00082AF2" w:rsidRDefault="00000000">
            <w:pPr>
              <w:spacing w:line="300" w:lineRule="auto"/>
              <w:jc w:val="right"/>
            </w:pPr>
            <w:r>
              <w:t>10.100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1A9E34"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41B37"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4DD27"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508A5" w14:textId="77777777" w:rsidR="00082AF2"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975DD"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B638C" w14:textId="77777777" w:rsidR="00082AF2" w:rsidRDefault="00000000">
            <w:pPr>
              <w:spacing w:line="300" w:lineRule="auto"/>
              <w:jc w:val="right"/>
            </w:pPr>
            <w:r>
              <w:t>6.302.400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6B78C" w14:textId="77777777" w:rsidR="00082AF2" w:rsidRDefault="00000000">
            <w:pPr>
              <w:spacing w:line="300" w:lineRule="auto"/>
              <w:jc w:val="center"/>
            </w:pPr>
            <w:r>
              <w:t>2019</w:t>
            </w:r>
          </w:p>
        </w:tc>
      </w:tr>
      <w:tr w:rsidR="00082AF2" w14:paraId="048F73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D5ED3" w14:textId="77777777" w:rsidR="00082AF2"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BC78D" w14:textId="77777777" w:rsidR="00082AF2"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35293" w14:textId="77777777" w:rsidR="00082AF2" w:rsidRDefault="00000000">
            <w:pPr>
              <w:spacing w:line="300" w:lineRule="auto"/>
              <w:jc w:val="right"/>
            </w:pPr>
            <w:r>
              <w:rPr>
                <w:b/>
                <w:bCs/>
              </w:rPr>
              <w:t>21.819.060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3AFE2" w14:textId="77777777" w:rsidR="00082AF2" w:rsidRDefault="00082AF2">
            <w:pPr>
              <w:spacing w:line="300" w:lineRule="auto"/>
              <w:jc w:val="center"/>
            </w:pPr>
          </w:p>
        </w:tc>
      </w:tr>
      <w:tr w:rsidR="00082AF2" w14:paraId="3059AF0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26BC7" w14:textId="77777777" w:rsidR="00082AF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D7062" w14:textId="77777777" w:rsidR="00082AF2"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D3731" w14:textId="77777777" w:rsidR="00082AF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B399A" w14:textId="77777777" w:rsidR="00082AF2"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DAAE0" w14:textId="77777777" w:rsidR="00082AF2"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713CBA"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336DE1"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B476E"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FEFA6" w14:textId="77777777" w:rsidR="00082AF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597EFC"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94E8E" w14:textId="77777777" w:rsidR="00082AF2" w:rsidRDefault="00000000">
            <w:pPr>
              <w:spacing w:line="300" w:lineRule="auto"/>
              <w:jc w:val="right"/>
            </w:pPr>
            <w:r>
              <w:t>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78298" w14:textId="77777777" w:rsidR="00082AF2" w:rsidRDefault="00082AF2">
            <w:pPr>
              <w:spacing w:line="300" w:lineRule="auto"/>
              <w:jc w:val="center"/>
            </w:pPr>
          </w:p>
        </w:tc>
      </w:tr>
      <w:tr w:rsidR="00082AF2" w14:paraId="5DE6EA1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B6C29" w14:textId="77777777" w:rsidR="00082AF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166F2" w14:textId="77777777" w:rsidR="00082AF2"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703BE" w14:textId="77777777" w:rsidR="00082AF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761D8" w14:textId="77777777" w:rsidR="00082AF2"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182CB" w14:textId="77777777" w:rsidR="00082AF2"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39217"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86F60"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A56274"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EFF44" w14:textId="77777777" w:rsidR="00082AF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3A8BE"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D8772" w14:textId="77777777" w:rsidR="00082AF2" w:rsidRDefault="00000000">
            <w:pPr>
              <w:spacing w:line="300" w:lineRule="auto"/>
              <w:jc w:val="right"/>
            </w:pPr>
            <w:r>
              <w:t>18.408.640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1F528" w14:textId="77777777" w:rsidR="00082AF2" w:rsidRDefault="00082AF2">
            <w:pPr>
              <w:spacing w:line="300" w:lineRule="auto"/>
              <w:jc w:val="center"/>
            </w:pPr>
          </w:p>
        </w:tc>
      </w:tr>
      <w:tr w:rsidR="00082AF2" w14:paraId="578C372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EE657" w14:textId="77777777" w:rsidR="00082AF2"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C79916" w14:textId="77777777" w:rsidR="00082AF2" w:rsidRDefault="00000000">
            <w:pPr>
              <w:spacing w:line="300" w:lineRule="auto"/>
            </w:pPr>
            <w:r>
              <w:t>Cây me Năm thu hoạch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88FAD" w14:textId="77777777" w:rsidR="00082AF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C998B" w14:textId="77777777" w:rsidR="00082AF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B3E18" w14:textId="77777777" w:rsidR="00082AF2" w:rsidRDefault="00000000">
            <w:pPr>
              <w:spacing w:line="300" w:lineRule="auto"/>
              <w:jc w:val="right"/>
            </w:pPr>
            <w:r>
              <w:t>2.531.467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9EBF8"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E6D5A"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05CA85"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72C54" w14:textId="77777777" w:rsidR="00082AF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C6E75"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62D1B" w14:textId="77777777" w:rsidR="00082AF2" w:rsidRDefault="00000000">
            <w:pPr>
              <w:spacing w:line="300" w:lineRule="auto"/>
              <w:jc w:val="right"/>
            </w:pPr>
            <w:r>
              <w:t>2.531.467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D6442" w14:textId="77777777" w:rsidR="00082AF2" w:rsidRDefault="00082AF2">
            <w:pPr>
              <w:spacing w:line="300" w:lineRule="auto"/>
              <w:jc w:val="center"/>
            </w:pPr>
          </w:p>
        </w:tc>
      </w:tr>
      <w:tr w:rsidR="00082AF2" w14:paraId="2224A0E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BD045" w14:textId="77777777" w:rsidR="00082AF2"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1B464" w14:textId="77777777" w:rsidR="00082AF2" w:rsidRDefault="00000000">
            <w:pPr>
              <w:spacing w:line="300" w:lineRule="auto"/>
            </w:pPr>
            <w:r>
              <w:t xml:space="preserve">Keo lá tràm - đường </w:t>
            </w:r>
            <w:proofErr w:type="gramStart"/>
            <w:r>
              <w:t>kính  &gt;</w:t>
            </w:r>
            <w:proofErr w:type="gramEnd"/>
            <w:r>
              <w:t xml:space="preserve"> 25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24B8D" w14:textId="77777777" w:rsidR="00082AF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9374B" w14:textId="77777777" w:rsidR="00082AF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AEE45" w14:textId="77777777" w:rsidR="00082AF2" w:rsidRDefault="00000000">
            <w:pPr>
              <w:spacing w:line="300" w:lineRule="auto"/>
              <w:jc w:val="right"/>
            </w:pPr>
            <w:r>
              <w:t>172.153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3A57C"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0466A"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A051B"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2CA48" w14:textId="77777777" w:rsidR="00082AF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6EE19"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8E290" w14:textId="77777777" w:rsidR="00082AF2" w:rsidRDefault="00000000">
            <w:pPr>
              <w:spacing w:line="300" w:lineRule="auto"/>
              <w:jc w:val="right"/>
            </w:pPr>
            <w:r>
              <w:t>172.153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891F8" w14:textId="77777777" w:rsidR="00082AF2" w:rsidRDefault="00082AF2">
            <w:pPr>
              <w:spacing w:line="300" w:lineRule="auto"/>
              <w:jc w:val="center"/>
            </w:pPr>
          </w:p>
        </w:tc>
      </w:tr>
      <w:tr w:rsidR="00082AF2" w14:paraId="4099A2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D6E2B" w14:textId="77777777" w:rsidR="00082AF2" w:rsidRDefault="00000000">
            <w:pPr>
              <w:spacing w:line="300" w:lineRule="auto"/>
              <w:jc w:val="center"/>
            </w:pPr>
            <w:r>
              <w:lastRenderedPageBreak/>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866ED" w14:textId="77777777" w:rsidR="00082AF2"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15CF3" w14:textId="77777777" w:rsidR="00082AF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67C1BA" w14:textId="77777777" w:rsidR="00082AF2"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7FC254" w14:textId="77777777" w:rsidR="00082AF2"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EEE7A"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F8F9E"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57D4F"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52288" w14:textId="77777777" w:rsidR="00082AF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A8549"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81F1C" w14:textId="77777777" w:rsidR="00082AF2" w:rsidRDefault="00000000">
            <w:pPr>
              <w:spacing w:line="300" w:lineRule="auto"/>
              <w:jc w:val="right"/>
            </w:pPr>
            <w:r>
              <w:t>146.800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E23A0" w14:textId="77777777" w:rsidR="00082AF2" w:rsidRDefault="00082AF2">
            <w:pPr>
              <w:spacing w:line="300" w:lineRule="auto"/>
              <w:jc w:val="center"/>
            </w:pPr>
          </w:p>
        </w:tc>
      </w:tr>
      <w:tr w:rsidR="00082AF2" w14:paraId="7D4C6D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14E9C" w14:textId="77777777" w:rsidR="00082AF2"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19922" w14:textId="77777777" w:rsidR="00082AF2"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C5464" w14:textId="77777777" w:rsidR="00082AF2" w:rsidRDefault="00000000">
            <w:pPr>
              <w:spacing w:line="300" w:lineRule="auto"/>
              <w:jc w:val="right"/>
            </w:pPr>
            <w:r>
              <w:rPr>
                <w:b/>
                <w:bCs/>
              </w:rPr>
              <w:t>130.239.000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E4C28" w14:textId="77777777" w:rsidR="00082AF2" w:rsidRDefault="00082AF2">
            <w:pPr>
              <w:spacing w:line="300" w:lineRule="auto"/>
              <w:jc w:val="center"/>
            </w:pPr>
          </w:p>
        </w:tc>
      </w:tr>
      <w:tr w:rsidR="00082AF2" w14:paraId="4DA80A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0BE14" w14:textId="77777777" w:rsidR="00082AF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900AC" w14:textId="77777777" w:rsidR="00082AF2"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BA69E" w14:textId="77777777" w:rsidR="00082AF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3D6F6" w14:textId="77777777" w:rsidR="00082AF2" w:rsidRDefault="00000000">
            <w:pPr>
              <w:spacing w:line="300" w:lineRule="auto"/>
              <w:jc w:val="right"/>
            </w:pPr>
            <w:r>
              <w:t>299,4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A73DC" w14:textId="77777777" w:rsidR="00082AF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B8642" w14:textId="77777777" w:rsidR="00082AF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6A4275"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449FD" w14:textId="77777777" w:rsidR="00082AF2" w:rsidRDefault="00082AF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72D53" w14:textId="77777777" w:rsidR="00082AF2" w:rsidRDefault="00082AF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2AEC1" w14:textId="77777777" w:rsidR="00082AF2"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707A4" w14:textId="77777777" w:rsidR="00082AF2" w:rsidRDefault="00000000">
            <w:pPr>
              <w:spacing w:line="300" w:lineRule="auto"/>
              <w:jc w:val="right"/>
            </w:pPr>
            <w:r>
              <w:t>130.239.000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CFD24" w14:textId="77777777" w:rsidR="00082AF2" w:rsidRDefault="00082AF2">
            <w:pPr>
              <w:spacing w:line="300" w:lineRule="auto"/>
              <w:jc w:val="center"/>
            </w:pPr>
          </w:p>
        </w:tc>
      </w:tr>
      <w:tr w:rsidR="00082AF2" w14:paraId="7600FB2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3A6FF" w14:textId="77777777" w:rsidR="00082AF2"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A6A78" w14:textId="77777777" w:rsidR="00082AF2" w:rsidRDefault="00000000">
            <w:pPr>
              <w:spacing w:line="300" w:lineRule="auto"/>
              <w:jc w:val="right"/>
            </w:pPr>
            <w:r>
              <w:rPr>
                <w:b/>
                <w:bCs/>
              </w:rPr>
              <w:t>266.003.400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32B4E" w14:textId="77777777" w:rsidR="00082AF2" w:rsidRDefault="00082AF2">
            <w:pPr>
              <w:spacing w:line="300" w:lineRule="auto"/>
              <w:jc w:val="center"/>
            </w:pPr>
          </w:p>
        </w:tc>
      </w:tr>
      <w:tr w:rsidR="00082AF2" w14:paraId="7D337B0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0846E" w14:textId="77777777" w:rsidR="00082AF2"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52156" w14:textId="77777777" w:rsidR="00082AF2"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CD4FB" w14:textId="77777777" w:rsidR="00082AF2" w:rsidRDefault="00082AF2">
            <w:pPr>
              <w:spacing w:line="300" w:lineRule="auto"/>
              <w:jc w:val="center"/>
            </w:pPr>
          </w:p>
        </w:tc>
      </w:tr>
      <w:tr w:rsidR="00082AF2" w14:paraId="5E27FC6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366DA" w14:textId="77777777" w:rsidR="00082AF2"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D92BD" w14:textId="77777777" w:rsidR="00082AF2" w:rsidRDefault="00000000">
            <w:pPr>
              <w:spacing w:line="300" w:lineRule="auto"/>
              <w:jc w:val="right"/>
            </w:pPr>
            <w:r>
              <w:rPr>
                <w:b/>
                <w:bCs/>
              </w:rPr>
              <w:t>282.003.400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431276" w14:textId="77777777" w:rsidR="00082AF2" w:rsidRDefault="00082AF2">
            <w:pPr>
              <w:spacing w:line="300" w:lineRule="auto"/>
              <w:jc w:val="center"/>
            </w:pPr>
          </w:p>
        </w:tc>
      </w:tr>
    </w:tbl>
    <w:p w14:paraId="3F09E1F7" w14:textId="77777777" w:rsidR="00082AF2" w:rsidRDefault="00082AF2">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082AF2" w14:paraId="0BECA4B7"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92E9A91" w14:textId="77777777" w:rsidR="00082AF2"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trăm tám mươi hai triệu, không trăm lẻ ba ngàn, bốn trăm đồng.</w:t>
            </w:r>
          </w:p>
        </w:tc>
      </w:tr>
    </w:tbl>
    <w:p w14:paraId="1077B3A9" w14:textId="77777777" w:rsidR="00790336" w:rsidRDefault="00790336"/>
    <w:sectPr w:rsidR="00790336">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8AFF" w14:textId="77777777" w:rsidR="00790336" w:rsidRDefault="00790336">
      <w:r>
        <w:separator/>
      </w:r>
    </w:p>
  </w:endnote>
  <w:endnote w:type="continuationSeparator" w:id="0">
    <w:p w14:paraId="7AB04929" w14:textId="77777777" w:rsidR="00790336" w:rsidRDefault="0079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8834" w14:textId="77777777" w:rsidR="00082AF2" w:rsidRDefault="00000000">
    <w:pPr>
      <w:jc w:val="center"/>
    </w:pPr>
    <w:r>
      <w:fldChar w:fldCharType="begin"/>
    </w:r>
    <w:r>
      <w:instrText>PAGE</w:instrText>
    </w:r>
    <w:r>
      <w:fldChar w:fldCharType="separate"/>
    </w:r>
    <w:r w:rsidR="001F335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96CB" w14:textId="77777777" w:rsidR="00790336" w:rsidRDefault="00790336">
      <w:r>
        <w:separator/>
      </w:r>
    </w:p>
  </w:footnote>
  <w:footnote w:type="continuationSeparator" w:id="0">
    <w:p w14:paraId="7E03AF4D" w14:textId="77777777" w:rsidR="00790336" w:rsidRDefault="0079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45B46"/>
    <w:multiLevelType w:val="hybridMultilevel"/>
    <w:tmpl w:val="CE120DD4"/>
    <w:lvl w:ilvl="0" w:tplc="FC68CEA4">
      <w:start w:val="1"/>
      <w:numFmt w:val="bullet"/>
      <w:lvlText w:val="●"/>
      <w:lvlJc w:val="left"/>
      <w:pPr>
        <w:ind w:left="720" w:hanging="360"/>
      </w:pPr>
    </w:lvl>
    <w:lvl w:ilvl="1" w:tplc="FA52D5C8">
      <w:start w:val="1"/>
      <w:numFmt w:val="bullet"/>
      <w:lvlText w:val="○"/>
      <w:lvlJc w:val="left"/>
      <w:pPr>
        <w:ind w:left="1440" w:hanging="360"/>
      </w:pPr>
    </w:lvl>
    <w:lvl w:ilvl="2" w:tplc="E7D6A63A">
      <w:start w:val="1"/>
      <w:numFmt w:val="bullet"/>
      <w:lvlText w:val="■"/>
      <w:lvlJc w:val="left"/>
      <w:pPr>
        <w:ind w:left="2160" w:hanging="360"/>
      </w:pPr>
    </w:lvl>
    <w:lvl w:ilvl="3" w:tplc="8D1CE716">
      <w:start w:val="1"/>
      <w:numFmt w:val="bullet"/>
      <w:lvlText w:val="●"/>
      <w:lvlJc w:val="left"/>
      <w:pPr>
        <w:ind w:left="2880" w:hanging="360"/>
      </w:pPr>
    </w:lvl>
    <w:lvl w:ilvl="4" w:tplc="CC243258">
      <w:start w:val="1"/>
      <w:numFmt w:val="bullet"/>
      <w:lvlText w:val="○"/>
      <w:lvlJc w:val="left"/>
      <w:pPr>
        <w:ind w:left="3600" w:hanging="360"/>
      </w:pPr>
    </w:lvl>
    <w:lvl w:ilvl="5" w:tplc="E7043496">
      <w:start w:val="1"/>
      <w:numFmt w:val="bullet"/>
      <w:lvlText w:val="■"/>
      <w:lvlJc w:val="left"/>
      <w:pPr>
        <w:ind w:left="4320" w:hanging="360"/>
      </w:pPr>
    </w:lvl>
    <w:lvl w:ilvl="6" w:tplc="EC1A521E">
      <w:start w:val="1"/>
      <w:numFmt w:val="bullet"/>
      <w:lvlText w:val="●"/>
      <w:lvlJc w:val="left"/>
      <w:pPr>
        <w:ind w:left="5040" w:hanging="360"/>
      </w:pPr>
    </w:lvl>
    <w:lvl w:ilvl="7" w:tplc="A3FA1EB2">
      <w:start w:val="1"/>
      <w:numFmt w:val="bullet"/>
      <w:lvlText w:val="●"/>
      <w:lvlJc w:val="left"/>
      <w:pPr>
        <w:ind w:left="5760" w:hanging="360"/>
      </w:pPr>
    </w:lvl>
    <w:lvl w:ilvl="8" w:tplc="D4A43204">
      <w:start w:val="1"/>
      <w:numFmt w:val="bullet"/>
      <w:lvlText w:val="●"/>
      <w:lvlJc w:val="left"/>
      <w:pPr>
        <w:ind w:left="6480" w:hanging="360"/>
      </w:pPr>
    </w:lvl>
  </w:abstractNum>
  <w:num w:numId="1" w16cid:durableId="2033456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F2"/>
    <w:rsid w:val="00082AF2"/>
    <w:rsid w:val="001F335B"/>
    <w:rsid w:val="003A527D"/>
    <w:rsid w:val="0079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8E2E"/>
  <w15:docId w15:val="{DB2269BF-9CE0-48EE-A3BA-FE99BCF9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2026-05-26T13:53:00Z</cp:lastPrinted>
  <dcterms:created xsi:type="dcterms:W3CDTF">2026-05-26T13:54:00Z</dcterms:created>
  <dcterms:modified xsi:type="dcterms:W3CDTF">2026-05-26T13:54:00Z</dcterms:modified>
</cp:coreProperties>
</file>