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5C4EE6" w14:paraId="2796D822" w14:textId="77777777">
        <w:tblPrEx>
          <w:tblCellMar>
            <w:top w:w="0" w:type="dxa"/>
            <w:bottom w:w="0" w:type="dxa"/>
          </w:tblCellMar>
        </w:tblPrEx>
        <w:tc>
          <w:tcPr>
            <w:tcW w:w="2250" w:type="pct"/>
          </w:tcPr>
          <w:p w14:paraId="21C013EE" w14:textId="77777777" w:rsidR="005C4EE6"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60C95A37" w14:textId="77777777" w:rsidR="005C4EE6"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60EE5642" w14:textId="77777777" w:rsidR="005C4EE6" w:rsidRDefault="00000000">
      <w:r>
        <w:t xml:space="preserve"> </w:t>
      </w:r>
    </w:p>
    <w:p w14:paraId="32700DE0" w14:textId="77777777" w:rsidR="005C4EE6" w:rsidRDefault="00000000">
      <w:pPr>
        <w:spacing w:line="300" w:lineRule="auto"/>
        <w:jc w:val="center"/>
      </w:pPr>
      <w:r>
        <w:rPr>
          <w:b/>
          <w:bCs/>
          <w:sz w:val="28"/>
          <w:szCs w:val="28"/>
        </w:rPr>
        <w:t>PHƯƠNG ÁN DỰ KIẾN</w:t>
      </w:r>
    </w:p>
    <w:p w14:paraId="0FD1136F" w14:textId="77777777" w:rsidR="005C4EE6"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62E3409F" w14:textId="77777777" w:rsidR="005C4EE6" w:rsidRDefault="00000000">
      <w:pPr>
        <w:spacing w:line="300" w:lineRule="auto"/>
        <w:ind w:firstLine="567"/>
      </w:pPr>
      <w:r>
        <w:rPr>
          <w:b/>
          <w:bCs/>
          <w:sz w:val="26"/>
          <w:szCs w:val="26"/>
        </w:rPr>
        <w:t>1. Thông tin người sử dụng đất:</w:t>
      </w:r>
    </w:p>
    <w:p w14:paraId="4332EF8D" w14:textId="77777777" w:rsidR="005C4EE6" w:rsidRDefault="00000000">
      <w:pPr>
        <w:spacing w:line="300" w:lineRule="auto"/>
        <w:ind w:firstLine="567"/>
      </w:pPr>
      <w:r>
        <w:rPr>
          <w:b/>
          <w:bCs/>
          <w:sz w:val="26"/>
          <w:szCs w:val="26"/>
        </w:rPr>
        <w:t>Họ và tên: Bà: Nguyễn Thị Kim Ngân</w:t>
      </w:r>
    </w:p>
    <w:p w14:paraId="141CBB42" w14:textId="77777777" w:rsidR="005C4EE6"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075189015565;   </w:t>
      </w:r>
      <w:proofErr w:type="gramEnd"/>
      <w:r>
        <w:rPr>
          <w:sz w:val="26"/>
          <w:szCs w:val="26"/>
        </w:rPr>
        <w:t xml:space="preserve"> Ngày cấp: .../.../.......</w:t>
      </w:r>
    </w:p>
    <w:p w14:paraId="2D488DF2" w14:textId="77777777" w:rsidR="005C4EE6" w:rsidRDefault="00000000">
      <w:pPr>
        <w:spacing w:line="300" w:lineRule="auto"/>
        <w:ind w:firstLine="567"/>
      </w:pPr>
      <w:r>
        <w:rPr>
          <w:sz w:val="26"/>
          <w:szCs w:val="26"/>
        </w:rPr>
        <w:t>Địa chỉ thường trú: 8/61D, Kp10, Phường Hố Nai, thành phố Đồng Nai.</w:t>
      </w:r>
    </w:p>
    <w:p w14:paraId="537A54E1" w14:textId="77777777" w:rsidR="005C4EE6" w:rsidRDefault="00000000">
      <w:pPr>
        <w:spacing w:line="300" w:lineRule="auto"/>
        <w:ind w:firstLine="567"/>
      </w:pPr>
      <w:r>
        <w:rPr>
          <w:sz w:val="26"/>
          <w:szCs w:val="26"/>
        </w:rPr>
        <w:t>Số điện thoại:</w:t>
      </w:r>
    </w:p>
    <w:p w14:paraId="17171F05" w14:textId="77777777" w:rsidR="005C4EE6" w:rsidRDefault="00000000">
      <w:pPr>
        <w:spacing w:line="300" w:lineRule="auto"/>
        <w:ind w:firstLine="567"/>
      </w:pPr>
      <w:r>
        <w:rPr>
          <w:b/>
          <w:bCs/>
          <w:sz w:val="26"/>
          <w:szCs w:val="26"/>
        </w:rPr>
        <w:t>2. Vị trí, diện tích, loại đất, nguồn gốc đất thu hồi, tài sản:</w:t>
      </w:r>
    </w:p>
    <w:p w14:paraId="6D0DD024" w14:textId="77777777" w:rsidR="005C4EE6" w:rsidRDefault="00000000">
      <w:pPr>
        <w:spacing w:line="300" w:lineRule="auto"/>
        <w:ind w:firstLine="567"/>
        <w:jc w:val="both"/>
      </w:pPr>
      <w:r>
        <w:rPr>
          <w:sz w:val="26"/>
          <w:szCs w:val="26"/>
        </w:rPr>
        <w:t>Vị trí đất: Xã Cẩm Mỹ, thành phố Đồng Nai.</w:t>
      </w:r>
    </w:p>
    <w:p w14:paraId="45F6E04D" w14:textId="77777777" w:rsidR="005C4EE6" w:rsidRDefault="00000000">
      <w:pPr>
        <w:spacing w:line="300" w:lineRule="auto"/>
        <w:ind w:firstLine="567"/>
        <w:jc w:val="both"/>
      </w:pPr>
      <w:r>
        <w:rPr>
          <w:sz w:val="26"/>
          <w:szCs w:val="26"/>
        </w:rPr>
        <w:t>Diện tích đất thu hồi: 611,1 m²</w:t>
      </w:r>
    </w:p>
    <w:p w14:paraId="2B07C11E" w14:textId="77777777" w:rsidR="005C4EE6" w:rsidRDefault="00000000">
      <w:pPr>
        <w:spacing w:line="300" w:lineRule="auto"/>
        <w:ind w:firstLine="567"/>
        <w:jc w:val="both"/>
      </w:pPr>
      <w:r>
        <w:rPr>
          <w:sz w:val="26"/>
          <w:szCs w:val="26"/>
        </w:rPr>
        <w:t>Loại đất thu hồi: Đất ở tại nông thôn (ONT), Đất trồng cây lâu năm (CLN).</w:t>
      </w:r>
    </w:p>
    <w:p w14:paraId="638858E3" w14:textId="77777777" w:rsidR="005C4EE6" w:rsidRDefault="00000000">
      <w:pPr>
        <w:spacing w:line="300" w:lineRule="auto"/>
        <w:ind w:firstLine="567"/>
        <w:jc w:val="both"/>
      </w:pPr>
      <w:r>
        <w:rPr>
          <w:b/>
          <w:bCs/>
          <w:sz w:val="26"/>
          <w:szCs w:val="26"/>
        </w:rPr>
        <w:t>2.1. Về nguồn gốc đất:</w:t>
      </w:r>
    </w:p>
    <w:p w14:paraId="00C6F720" w14:textId="77777777" w:rsidR="005C4EE6" w:rsidRDefault="00000000">
      <w:pPr>
        <w:spacing w:line="300" w:lineRule="auto"/>
        <w:ind w:firstLine="567"/>
        <w:jc w:val="both"/>
      </w:pPr>
      <w:r>
        <w:rPr>
          <w:sz w:val="26"/>
          <w:szCs w:val="26"/>
        </w:rPr>
        <w:t>Căn cứ giấy xác nhận số 24/GXN ngày 02/5/2020 của UBND xã Cẩm Mỹ về việc xác định nguồn gốc đất thu hồi và tài sản gắn liền với đất thu hồi</w:t>
      </w:r>
    </w:p>
    <w:p w14:paraId="6C03475C" w14:textId="77777777" w:rsidR="005C4EE6" w:rsidRDefault="00000000">
      <w:pPr>
        <w:spacing w:line="300" w:lineRule="auto"/>
        <w:ind w:firstLine="567"/>
        <w:jc w:val="both"/>
      </w:pPr>
      <w:r>
        <w:rPr>
          <w:sz w:val="26"/>
          <w:szCs w:val="26"/>
        </w:rPr>
        <w:t>- Thửa đất số 16, tờ bản đồ số 20, thị trấn Long Giao (nay là xã Cẩm Mỹ) diện tích 529,6 m2, loại đất ONT+CLN (diện tích thu hồi khoảng 467,6 m2</w:t>
      </w:r>
      <w:proofErr w:type="gramStart"/>
      <w:r>
        <w:rPr>
          <w:sz w:val="26"/>
          <w:szCs w:val="26"/>
        </w:rPr>
        <w:t>)  do</w:t>
      </w:r>
      <w:proofErr w:type="gramEnd"/>
      <w:r>
        <w:rPr>
          <w:sz w:val="26"/>
          <w:szCs w:val="26"/>
        </w:rPr>
        <w:t xml:space="preserve"> Bà Nguyễn Thị Kim Ngân đang sử dụng, được văn phòng Đăng ký đất đai tỉnh Đồng Nai - Chi nhánh Cẩm Mỹ chỉnh lý trên trang 3 giấy chứng nhận quyền sử dụng đất, quyền sở hữu nhà ở và tài sản gắn liền với đất số CS 317480, ngày 25/02/2025.</w:t>
      </w:r>
    </w:p>
    <w:p w14:paraId="54D5923A" w14:textId="77777777" w:rsidR="005C4EE6" w:rsidRDefault="00000000">
      <w:pPr>
        <w:spacing w:line="300" w:lineRule="auto"/>
        <w:ind w:firstLine="567"/>
        <w:jc w:val="both"/>
      </w:pPr>
      <w:r>
        <w:rPr>
          <w:sz w:val="26"/>
          <w:szCs w:val="26"/>
        </w:rPr>
        <w:t>- Đất sử dụng ổn định, không tranh chấp.</w:t>
      </w:r>
    </w:p>
    <w:p w14:paraId="20579F8D" w14:textId="77777777" w:rsidR="005C4EE6" w:rsidRDefault="00000000">
      <w:r>
        <w:t xml:space="preserve"> </w:t>
      </w:r>
    </w:p>
    <w:p w14:paraId="5C90ADF3" w14:textId="77777777" w:rsidR="005C4EE6" w:rsidRDefault="00000000">
      <w:pPr>
        <w:spacing w:line="300" w:lineRule="auto"/>
        <w:ind w:firstLine="567"/>
        <w:jc w:val="both"/>
      </w:pPr>
      <w:r>
        <w:rPr>
          <w:sz w:val="26"/>
          <w:szCs w:val="26"/>
        </w:rPr>
        <w:t xml:space="preserve">Thửa đất số 18, tờ bản đồ số 20, thị trấn Long Giao (nay là xã Cẩm Mỹ) diện tích 1014.5 m2, loại đất ONT+CLN (diện tích thu hồi khoảng 143,5 m2) do Bà Nguyễn Thị Kim Ngân đang sử dụng, được văn phòng Đăng ký đất đai tỉnh Đồng Nai - Chi nhánh Cẩm Mỹ chỉnh lý trên trang 3 giấy chứng nhận quyền sử dụng đất, quyền sở hữu nhà ở và tài sản gắn liền với đất </w:t>
      </w:r>
      <w:proofErr w:type="gramStart"/>
      <w:r>
        <w:rPr>
          <w:sz w:val="26"/>
          <w:szCs w:val="26"/>
        </w:rPr>
        <w:t>số  DM</w:t>
      </w:r>
      <w:proofErr w:type="gramEnd"/>
      <w:r>
        <w:rPr>
          <w:sz w:val="26"/>
          <w:szCs w:val="26"/>
        </w:rPr>
        <w:t xml:space="preserve"> 452223, ngày 20/01/2025. Đất sử dụng ổn định, không tranh chấp.</w:t>
      </w:r>
    </w:p>
    <w:p w14:paraId="356E394A" w14:textId="77777777" w:rsidR="005C4EE6" w:rsidRDefault="00000000">
      <w:pPr>
        <w:spacing w:line="300" w:lineRule="auto"/>
        <w:ind w:firstLine="567"/>
        <w:jc w:val="both"/>
      </w:pPr>
      <w:r>
        <w:rPr>
          <w:b/>
          <w:bCs/>
          <w:sz w:val="26"/>
          <w:szCs w:val="26"/>
        </w:rPr>
        <w:t>2.2. Vị trí thửa đất:</w:t>
      </w:r>
    </w:p>
    <w:p w14:paraId="6098A8F1" w14:textId="77777777" w:rsidR="005C4EE6"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5B961651" w14:textId="77777777" w:rsidR="005C4EE6" w:rsidRDefault="00000000">
      <w:r>
        <w:t xml:space="preserve"> </w:t>
      </w:r>
    </w:p>
    <w:p w14:paraId="27E3096E" w14:textId="77777777" w:rsidR="005C4EE6" w:rsidRDefault="00000000">
      <w:pPr>
        <w:spacing w:line="300" w:lineRule="auto"/>
        <w:ind w:firstLine="567"/>
        <w:jc w:val="both"/>
      </w:pPr>
      <w:r>
        <w:rPr>
          <w:b/>
          <w:bCs/>
          <w:sz w:val="26"/>
          <w:szCs w:val="26"/>
        </w:rPr>
        <w:t>2.3. Về nguồn gốc nhà, công trình, vật kiến trúc:</w:t>
      </w:r>
    </w:p>
    <w:p w14:paraId="4BED78EF" w14:textId="77777777" w:rsidR="005C4EE6" w:rsidRDefault="00000000">
      <w:r>
        <w:t xml:space="preserve"> </w:t>
      </w:r>
    </w:p>
    <w:p w14:paraId="70453699" w14:textId="77777777" w:rsidR="005C4EE6" w:rsidRDefault="00000000">
      <w:pPr>
        <w:spacing w:line="300" w:lineRule="auto"/>
        <w:ind w:firstLine="567"/>
        <w:jc w:val="both"/>
      </w:pPr>
      <w:r>
        <w:rPr>
          <w:sz w:val="26"/>
          <w:szCs w:val="26"/>
        </w:rPr>
        <w:lastRenderedPageBreak/>
        <w:t>Căn cứ Quyết định số 18/2026/QĐ-UBND ngày 04/3/2026 của UBND tỉnh Đồng Nai về Ban hành quy định đơn giá bồi thường thiệt hại thực tế về nhà, nhà ở, công trình xây dựng để làm căn cứ tính bồi thường khi thu hồi đất; bán nhà ở cũ thuộc tài sản công trên địa bàn tỉnh Đồng Nai.</w:t>
      </w:r>
    </w:p>
    <w:p w14:paraId="2A4C7A41" w14:textId="77777777" w:rsidR="005C4EE6" w:rsidRDefault="00000000">
      <w:pPr>
        <w:spacing w:line="300" w:lineRule="auto"/>
        <w:ind w:firstLine="567"/>
        <w:jc w:val="both"/>
      </w:pPr>
      <w:r>
        <w:rPr>
          <w:sz w:val="26"/>
          <w:szCs w:val="26"/>
        </w:rPr>
        <w:t>Căn cứ điểm a, Khoản 2, Quyết định số 42/2025/QĐ-UBND ngày 02/10/2025 cuả UBND tỉnh Đồng Nai về việc Ban hành quy định về bồi thường, hỗ trợ và tái định cư khi nhà nước thu hồi đất.</w:t>
      </w:r>
    </w:p>
    <w:p w14:paraId="52FACE07" w14:textId="77777777" w:rsidR="005C4EE6" w:rsidRDefault="00000000">
      <w:pPr>
        <w:spacing w:line="300" w:lineRule="auto"/>
        <w:ind w:firstLine="567"/>
        <w:jc w:val="both"/>
      </w:pPr>
      <w:r>
        <w:rPr>
          <w:sz w:val="26"/>
          <w:szCs w:val="26"/>
        </w:rPr>
        <w:t>Căn cứ giấy xác nhận số 24/GXN ngày 02/5/2026 của UBND xã Cẩm Mỹ về việc xác định nguồn gốc đất thu hồi và tài sản gắn liền với đất thu hồi kèm theo biên bản xác minh ngày 02/5/2026 của phòng Kinh tế xã Cẩm Mỹ. Toàn bộ tài sản và vật kiến trúc trên đất được hình thành vào năm 2010.</w:t>
      </w:r>
    </w:p>
    <w:p w14:paraId="7ABEC824" w14:textId="77777777" w:rsidR="005C4EE6" w:rsidRDefault="00000000">
      <w:pPr>
        <w:spacing w:line="300" w:lineRule="auto"/>
        <w:ind w:firstLine="567"/>
      </w:pPr>
      <w:r>
        <w:rPr>
          <w:b/>
          <w:bCs/>
          <w:sz w:val="26"/>
          <w:szCs w:val="26"/>
        </w:rPr>
        <w:t>3. Giá đất và tài sản tính tiền bồi thường:</w:t>
      </w:r>
    </w:p>
    <w:p w14:paraId="041118F9" w14:textId="77777777" w:rsidR="005C4EE6" w:rsidRDefault="00000000">
      <w:pPr>
        <w:spacing w:line="300" w:lineRule="auto"/>
        <w:ind w:firstLine="567"/>
      </w:pPr>
      <w:r>
        <w:rPr>
          <w:b/>
          <w:bCs/>
          <w:sz w:val="26"/>
          <w:szCs w:val="26"/>
        </w:rPr>
        <w:t>3.1. Giá đất:</w:t>
      </w:r>
    </w:p>
    <w:p w14:paraId="1EF7C0BB" w14:textId="77777777" w:rsidR="005C4EE6"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21A98939" w14:textId="77777777" w:rsidR="005C4EE6"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70"/>
        <w:gridCol w:w="1249"/>
        <w:gridCol w:w="810"/>
        <w:gridCol w:w="741"/>
        <w:gridCol w:w="992"/>
        <w:gridCol w:w="446"/>
        <w:gridCol w:w="446"/>
        <w:gridCol w:w="446"/>
        <w:gridCol w:w="390"/>
        <w:gridCol w:w="379"/>
        <w:gridCol w:w="1242"/>
        <w:gridCol w:w="2015"/>
      </w:tblGrid>
      <w:tr w:rsidR="005C4EE6" w14:paraId="7D4FA982"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020788" w14:textId="77777777" w:rsidR="005C4EE6"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E7AC3E" w14:textId="77777777" w:rsidR="005C4EE6"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C7BD70" w14:textId="77777777" w:rsidR="005C4EE6"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B3D23" w14:textId="77777777" w:rsidR="005C4EE6"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25648B" w14:textId="77777777" w:rsidR="005C4EE6"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8F1A04" w14:textId="77777777" w:rsidR="005C4EE6"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E5C60C" w14:textId="77777777" w:rsidR="005C4EE6"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EB95D9" w14:textId="77777777" w:rsidR="005C4EE6"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E0775B" w14:textId="77777777" w:rsidR="005C4EE6" w:rsidRDefault="00000000">
            <w:pPr>
              <w:spacing w:line="300" w:lineRule="auto"/>
              <w:jc w:val="center"/>
            </w:pPr>
            <w:r>
              <w:rPr>
                <w:b/>
                <w:bCs/>
              </w:rPr>
              <w:t>Ghi chú</w:t>
            </w:r>
          </w:p>
        </w:tc>
      </w:tr>
      <w:tr w:rsidR="005C4EE6" w14:paraId="12DE48C6"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7426DD0E" w14:textId="77777777" w:rsidR="005C4EE6" w:rsidRDefault="005C4EE6"/>
        </w:tc>
        <w:tc>
          <w:tcPr>
            <w:tcW w:w="0" w:type="auto"/>
            <w:vMerge/>
            <w:tcBorders>
              <w:top w:val="single" w:sz="5" w:space="0" w:color="000000"/>
              <w:left w:val="single" w:sz="5" w:space="0" w:color="000000"/>
              <w:bottom w:val="single" w:sz="5" w:space="0" w:color="000000"/>
              <w:right w:val="single" w:sz="5" w:space="0" w:color="000000"/>
            </w:tcBorders>
          </w:tcPr>
          <w:p w14:paraId="11FB539B" w14:textId="77777777" w:rsidR="005C4EE6" w:rsidRDefault="005C4EE6"/>
        </w:tc>
        <w:tc>
          <w:tcPr>
            <w:tcW w:w="0" w:type="auto"/>
            <w:vMerge/>
            <w:tcBorders>
              <w:top w:val="single" w:sz="5" w:space="0" w:color="000000"/>
              <w:left w:val="single" w:sz="5" w:space="0" w:color="000000"/>
              <w:bottom w:val="single" w:sz="5" w:space="0" w:color="000000"/>
              <w:right w:val="single" w:sz="5" w:space="0" w:color="000000"/>
            </w:tcBorders>
          </w:tcPr>
          <w:p w14:paraId="71C31BFA" w14:textId="77777777" w:rsidR="005C4EE6" w:rsidRDefault="005C4EE6"/>
        </w:tc>
        <w:tc>
          <w:tcPr>
            <w:tcW w:w="0" w:type="auto"/>
            <w:vMerge/>
            <w:tcBorders>
              <w:top w:val="single" w:sz="5" w:space="0" w:color="000000"/>
              <w:left w:val="single" w:sz="5" w:space="0" w:color="000000"/>
              <w:bottom w:val="single" w:sz="5" w:space="0" w:color="000000"/>
              <w:right w:val="single" w:sz="5" w:space="0" w:color="000000"/>
            </w:tcBorders>
          </w:tcPr>
          <w:p w14:paraId="65152846" w14:textId="77777777" w:rsidR="005C4EE6" w:rsidRDefault="005C4EE6"/>
        </w:tc>
        <w:tc>
          <w:tcPr>
            <w:tcW w:w="0" w:type="auto"/>
            <w:vMerge/>
            <w:tcBorders>
              <w:top w:val="single" w:sz="5" w:space="0" w:color="000000"/>
              <w:left w:val="single" w:sz="5" w:space="0" w:color="000000"/>
              <w:bottom w:val="single" w:sz="5" w:space="0" w:color="000000"/>
              <w:right w:val="single" w:sz="5" w:space="0" w:color="000000"/>
            </w:tcBorders>
          </w:tcPr>
          <w:p w14:paraId="77B6F957" w14:textId="77777777" w:rsidR="005C4EE6" w:rsidRDefault="005C4EE6"/>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887EBC" w14:textId="77777777" w:rsidR="005C4EE6"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72BD27" w14:textId="77777777" w:rsidR="005C4EE6"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CF4640" w14:textId="77777777" w:rsidR="005C4EE6"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C6F139" w14:textId="77777777" w:rsidR="005C4EE6"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20E7BB" w14:textId="77777777" w:rsidR="005C4EE6"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4A66CA79" w14:textId="77777777" w:rsidR="005C4EE6" w:rsidRDefault="005C4EE6"/>
        </w:tc>
        <w:tc>
          <w:tcPr>
            <w:tcW w:w="0" w:type="auto"/>
            <w:vMerge/>
            <w:tcBorders>
              <w:top w:val="single" w:sz="5" w:space="0" w:color="000000"/>
              <w:left w:val="single" w:sz="5" w:space="0" w:color="000000"/>
              <w:bottom w:val="single" w:sz="5" w:space="0" w:color="000000"/>
              <w:right w:val="single" w:sz="5" w:space="0" w:color="000000"/>
            </w:tcBorders>
          </w:tcPr>
          <w:p w14:paraId="6472601E" w14:textId="77777777" w:rsidR="005C4EE6" w:rsidRDefault="005C4EE6"/>
        </w:tc>
      </w:tr>
      <w:tr w:rsidR="005C4EE6" w14:paraId="07FC7FB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9AA0A7" w14:textId="77777777" w:rsidR="005C4EE6"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1226DE" w14:textId="77777777" w:rsidR="005C4EE6"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6A0AC2" w14:textId="77777777" w:rsidR="005C4EE6" w:rsidRDefault="00000000">
            <w:pPr>
              <w:spacing w:line="300" w:lineRule="auto"/>
              <w:jc w:val="right"/>
            </w:pPr>
            <w:r>
              <w:rPr>
                <w:b/>
                <w:bCs/>
              </w:rPr>
              <w:t>552.174.750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2B94E9" w14:textId="77777777" w:rsidR="005C4EE6" w:rsidRDefault="005C4EE6">
            <w:pPr>
              <w:spacing w:line="300" w:lineRule="auto"/>
              <w:jc w:val="center"/>
            </w:pPr>
          </w:p>
        </w:tc>
      </w:tr>
      <w:tr w:rsidR="005C4EE6" w14:paraId="5FECCBB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BC7DD9" w14:textId="77777777" w:rsidR="005C4EE6"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34DD06" w14:textId="77777777" w:rsidR="005C4EE6" w:rsidRDefault="00000000">
            <w:pPr>
              <w:spacing w:line="300" w:lineRule="auto"/>
            </w:pPr>
            <w:r>
              <w:rPr>
                <w:b/>
                <w:bCs/>
              </w:rPr>
              <w:t>Thửa đất số 16, tờ bản đồ số 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101E4D" w14:textId="77777777" w:rsidR="005C4EE6" w:rsidRDefault="00000000">
            <w:pPr>
              <w:spacing w:line="300" w:lineRule="auto"/>
              <w:jc w:val="right"/>
            </w:pPr>
            <w:r>
              <w:rPr>
                <w:b/>
                <w:bCs/>
              </w:rPr>
              <w:t>458.541.000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6731C3" w14:textId="77777777" w:rsidR="005C4EE6" w:rsidRDefault="005C4EE6">
            <w:pPr>
              <w:spacing w:line="300" w:lineRule="auto"/>
              <w:jc w:val="center"/>
            </w:pPr>
          </w:p>
        </w:tc>
      </w:tr>
      <w:tr w:rsidR="005C4EE6" w14:paraId="3EE52F6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514A49"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9B9B93" w14:textId="77777777" w:rsidR="005C4EE6" w:rsidRDefault="00000000">
            <w:pPr>
              <w:spacing w:line="300" w:lineRule="auto"/>
            </w:pPr>
            <w:r>
              <w:t xml:space="preserve">Đất trồng cây lâu năm; Vị trí 1, phạm vi 1; Các tuyến đường giao thông không đấu nối trực tiếp và thông ra Đường Nguyễn Ái Quốc (Quốc lộ 56 cũ) đoạn từ Đường Nhân Nghĩa - Xuân Đông đến Bến xe xã </w:t>
            </w:r>
            <w:r>
              <w:lastRenderedPageBreak/>
              <w:t>Cẩm Mỹ có hiện trạng là đường nhựa, bê tông xi măng:</w:t>
            </w:r>
            <w:r>
              <w:br/>
              <w:t>- Có bề rộng ≥5m, cách đường giao thông ≤600m.</w:t>
            </w:r>
            <w:r>
              <w:br/>
              <w:t>- Có bề rộng từ ≥3m đến &lt;5m, cách đường giao thông ≤400m.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AC3410" w14:textId="77777777" w:rsidR="005C4EE6"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562599" w14:textId="77777777" w:rsidR="005C4EE6" w:rsidRDefault="00000000">
            <w:pPr>
              <w:spacing w:line="300" w:lineRule="auto"/>
              <w:jc w:val="right"/>
            </w:pPr>
            <w:r>
              <w:t>387,6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ED4BFB" w14:textId="77777777" w:rsidR="005C4EE6"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889726" w14:textId="77777777" w:rsidR="005C4EE6" w:rsidRDefault="00000000">
            <w:pPr>
              <w:spacing w:line="300" w:lineRule="auto"/>
              <w:jc w:val="right"/>
            </w:pPr>
            <w:r>
              <w:t>1,45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1B8B23"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B57AC9" w14:textId="77777777" w:rsidR="005C4EE6"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3425EC"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9F8B5A"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B1D384" w14:textId="77777777" w:rsidR="005C4EE6" w:rsidRDefault="00000000">
            <w:pPr>
              <w:spacing w:line="300" w:lineRule="auto"/>
              <w:jc w:val="right"/>
            </w:pPr>
            <w:r>
              <w:t>252.909.000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0C1DEE" w14:textId="77777777" w:rsidR="005C4EE6" w:rsidRDefault="00000000">
            <w:pPr>
              <w:spacing w:line="300" w:lineRule="auto"/>
              <w:jc w:val="center"/>
            </w:pPr>
            <w:r>
              <w:t>Đường đất 4,7m, không đấu nối trực tiếp, cách đường Nguyễn Ái Quốc (Quốc Lộ 56 cũ) khoảng 119m thuộc đoạn từ bến xe xã Cẩm Mỹ đến hết Trung tâm văn hóa huyện cầm Mỹ. VỊ trí 1, Phạm vi 1;</w:t>
            </w:r>
            <w:r>
              <w:br/>
              <w:t xml:space="preserve"> Đường đất áp bằng 0,9 đường nhựa, bê tông cùng tuyến.</w:t>
            </w:r>
          </w:p>
        </w:tc>
      </w:tr>
      <w:tr w:rsidR="005C4EE6" w14:paraId="5A84FDD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57F9F3"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1CCB53" w14:textId="77777777" w:rsidR="005C4EE6" w:rsidRDefault="00000000">
            <w:pPr>
              <w:spacing w:line="300" w:lineRule="auto"/>
            </w:pPr>
            <w:r>
              <w:t>Đất ở tại nông thôn; Vị trí 1, phạm vi 1; Các tuyến đường giao thông không đấu nối trực tiếp và thông ra Đường Nguyễn Ái Quốc (Quốc lộ 56 cũ) đoạn từ Đường Nhân Nghĩa - Xuân Đông đến Bến xe xã Cẩm Mỹ có hiện trạng là đường nhựa, bê tông xi măng:</w:t>
            </w:r>
            <w:r>
              <w:br/>
              <w:t>- Có bề rộng ≥5m, cách đường giao thông ≤600m.</w:t>
            </w:r>
            <w:r>
              <w:br/>
              <w:t>- Có bề rộng từ ≥3m đến &lt;5m, cách đường giao thông ≤400m.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B1064B" w14:textId="77777777" w:rsidR="005C4EE6"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4B4E99" w14:textId="77777777" w:rsidR="005C4EE6" w:rsidRDefault="00000000">
            <w:pPr>
              <w:spacing w:line="300" w:lineRule="auto"/>
              <w:jc w:val="right"/>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33E3C" w14:textId="77777777" w:rsidR="005C4EE6" w:rsidRDefault="00000000">
            <w:pPr>
              <w:spacing w:line="300" w:lineRule="auto"/>
              <w:jc w:val="right"/>
            </w:pPr>
            <w:r>
              <w:t>2.100.000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479157" w14:textId="77777777" w:rsidR="005C4EE6" w:rsidRDefault="00000000">
            <w:pPr>
              <w:spacing w:line="300" w:lineRule="auto"/>
              <w:jc w:val="right"/>
            </w:pPr>
            <w:r>
              <w:t>1,36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9F6EBB"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67B149" w14:textId="77777777" w:rsidR="005C4EE6"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08FD95"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F52296"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3C85B9" w14:textId="77777777" w:rsidR="005C4EE6" w:rsidRDefault="00000000">
            <w:pPr>
              <w:spacing w:line="300" w:lineRule="auto"/>
              <w:jc w:val="right"/>
            </w:pPr>
            <w:r>
              <w:t>205.632.000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E2CAA6" w14:textId="77777777" w:rsidR="005C4EE6" w:rsidRDefault="00000000">
            <w:pPr>
              <w:spacing w:line="300" w:lineRule="auto"/>
              <w:jc w:val="center"/>
            </w:pPr>
            <w:r>
              <w:t>Đường đất 4,7m, không đấu nối trực tiếp, cách đường Nguyễn Ái Quốc (Quốc Lộ 56 cũ) khoảng 119m thuộc đoạn từ bến xe xã Cẩm Mỹ đến hết Trung tâm văn hóa huyện cầm Mỹ. VỊ trí 1, Phạm vi 1;</w:t>
            </w:r>
            <w:r>
              <w:br/>
              <w:t xml:space="preserve"> Đường đất áp bằng 0,9 đường nhựa, bê tông cùng tuyến.</w:t>
            </w:r>
          </w:p>
        </w:tc>
      </w:tr>
      <w:tr w:rsidR="005C4EE6" w14:paraId="3006990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C3D5D" w14:textId="77777777" w:rsidR="005C4EE6" w:rsidRDefault="00000000">
            <w:pPr>
              <w:spacing w:line="300" w:lineRule="auto"/>
              <w:jc w:val="center"/>
            </w:pPr>
            <w:r>
              <w:rPr>
                <w:b/>
                <w:bCs/>
              </w:rPr>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9ADB18" w14:textId="77777777" w:rsidR="005C4EE6" w:rsidRDefault="00000000">
            <w:pPr>
              <w:spacing w:line="300" w:lineRule="auto"/>
            </w:pPr>
            <w:r>
              <w:rPr>
                <w:b/>
                <w:bCs/>
              </w:rPr>
              <w:t>Thửa đất số 18, tờ bản đồ số 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D41E68" w14:textId="77777777" w:rsidR="005C4EE6" w:rsidRDefault="00000000">
            <w:pPr>
              <w:spacing w:line="300" w:lineRule="auto"/>
              <w:jc w:val="right"/>
            </w:pPr>
            <w:r>
              <w:rPr>
                <w:b/>
                <w:bCs/>
              </w:rPr>
              <w:t>93.633.750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9F4AD5" w14:textId="77777777" w:rsidR="005C4EE6" w:rsidRDefault="005C4EE6">
            <w:pPr>
              <w:spacing w:line="300" w:lineRule="auto"/>
              <w:jc w:val="center"/>
            </w:pPr>
          </w:p>
        </w:tc>
      </w:tr>
      <w:tr w:rsidR="005C4EE6" w14:paraId="5684FAF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2A9976"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4E0281" w14:textId="77777777" w:rsidR="005C4EE6" w:rsidRDefault="00000000">
            <w:pPr>
              <w:spacing w:line="300" w:lineRule="auto"/>
            </w:pPr>
            <w:r>
              <w:t xml:space="preserve">Đất trồng cây lâu năm; Vị trí 1, phạm vi 1; Các tuyến </w:t>
            </w:r>
            <w:r>
              <w:lastRenderedPageBreak/>
              <w:t>đường giao thông không đấu nối trực tiếp và thông ra Đường Nguyễn Ái Quốc (Quốc lộ 56 cũ) đoạn từ Hết Trung tâm Văn hóa huyện Cẩm Mỹ đến Ngã ba đường vào Nghĩa trang Hoàn Quân đã được đầu tư mặt đường nhựa, bê tông xi măng:</w:t>
            </w:r>
            <w:r>
              <w:br/>
              <w:t>- Có bề rộng ≥5m, cách đường giao thông ≤600m.</w:t>
            </w:r>
            <w:r>
              <w:br/>
              <w:t>- Có bề rộng từ ≥3m đến &lt;5m, cách đường giao thông ≤400m.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C3095E" w14:textId="77777777" w:rsidR="005C4EE6"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4B5AAD" w14:textId="77777777" w:rsidR="005C4EE6" w:rsidRDefault="00000000">
            <w:pPr>
              <w:spacing w:line="300" w:lineRule="auto"/>
              <w:jc w:val="right"/>
            </w:pPr>
            <w:r>
              <w:t>143,5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E27EAF" w14:textId="77777777" w:rsidR="005C4EE6"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22BF43" w14:textId="77777777" w:rsidR="005C4EE6" w:rsidRDefault="00000000">
            <w:pPr>
              <w:spacing w:line="300" w:lineRule="auto"/>
              <w:jc w:val="right"/>
            </w:pPr>
            <w:r>
              <w:t>1,45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105650"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CC2743" w14:textId="77777777" w:rsidR="005C4EE6"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0AF3E8"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3BD875"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EBDDC9" w14:textId="77777777" w:rsidR="005C4EE6" w:rsidRDefault="00000000">
            <w:pPr>
              <w:spacing w:line="300" w:lineRule="auto"/>
              <w:jc w:val="right"/>
            </w:pPr>
            <w:r>
              <w:t>93.633.750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A86DB2" w14:textId="77777777" w:rsidR="005C4EE6" w:rsidRDefault="00000000">
            <w:pPr>
              <w:spacing w:line="300" w:lineRule="auto"/>
              <w:jc w:val="center"/>
            </w:pPr>
            <w:r>
              <w:t xml:space="preserve">Đường đất 4,7m, không đấu nối trực tiếp, cách đường Nguyễn Ái Quốc (Quốc Lộ 56 cũ) </w:t>
            </w:r>
            <w:r>
              <w:lastRenderedPageBreak/>
              <w:t>khoảng 129m thuộc đoạn từ bến xe xã Cẩm Mỹ đến hết Trung tâm văn hóa huyện cẩm Mỹ. VỊ trí 1, Phạm vi 1;</w:t>
            </w:r>
            <w:r>
              <w:br/>
            </w:r>
            <w:r>
              <w:br/>
              <w:t>Đường đất áp bằng 0,9 đường nhựa, bê tông cùng tuyến</w:t>
            </w:r>
          </w:p>
        </w:tc>
      </w:tr>
      <w:tr w:rsidR="005C4EE6" w14:paraId="617B511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9BA8A5" w14:textId="77777777" w:rsidR="005C4EE6" w:rsidRDefault="00000000">
            <w:pPr>
              <w:spacing w:line="300" w:lineRule="auto"/>
              <w:jc w:val="center"/>
            </w:pPr>
            <w:r>
              <w:rPr>
                <w:b/>
                <w:bCs/>
              </w:rPr>
              <w:lastRenderedPageBreak/>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A1AB84" w14:textId="77777777" w:rsidR="005C4EE6"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3DBE2B" w14:textId="77777777" w:rsidR="005C4EE6" w:rsidRDefault="00000000">
            <w:pPr>
              <w:spacing w:line="300" w:lineRule="auto"/>
              <w:jc w:val="right"/>
            </w:pPr>
            <w:r>
              <w:rPr>
                <w:b/>
                <w:bCs/>
              </w:rPr>
              <w:t>743.492.508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561F1" w14:textId="77777777" w:rsidR="005C4EE6" w:rsidRDefault="005C4EE6">
            <w:pPr>
              <w:spacing w:line="300" w:lineRule="auto"/>
              <w:jc w:val="center"/>
            </w:pPr>
          </w:p>
        </w:tc>
      </w:tr>
      <w:tr w:rsidR="005C4EE6" w14:paraId="751CAD7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E2A09E" w14:textId="77777777" w:rsidR="005C4EE6"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38AF41" w14:textId="77777777" w:rsidR="005C4EE6" w:rsidRDefault="00000000">
            <w:pPr>
              <w:spacing w:line="300" w:lineRule="auto"/>
            </w:pPr>
            <w:r>
              <w:rPr>
                <w:b/>
                <w:bCs/>
              </w:rPr>
              <w:t>Thửa 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A832FF" w14:textId="77777777" w:rsidR="005C4EE6" w:rsidRDefault="00000000">
            <w:pPr>
              <w:spacing w:line="300" w:lineRule="auto"/>
              <w:jc w:val="right"/>
            </w:pPr>
            <w:r>
              <w:rPr>
                <w:b/>
                <w:bCs/>
              </w:rPr>
              <w:t>244.643.128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B92711" w14:textId="77777777" w:rsidR="005C4EE6" w:rsidRDefault="005C4EE6">
            <w:pPr>
              <w:spacing w:line="300" w:lineRule="auto"/>
              <w:jc w:val="center"/>
            </w:pPr>
          </w:p>
        </w:tc>
      </w:tr>
      <w:tr w:rsidR="005C4EE6" w14:paraId="54F2132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3866FB"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D38B9E" w14:textId="77777777" w:rsidR="005C4EE6" w:rsidRDefault="00000000">
            <w:pPr>
              <w:spacing w:line="300" w:lineRule="auto"/>
            </w:pPr>
            <w:r>
              <w:t>Nhà: mái tôn, khung cột gạch, vách sơn nước + ốp gạch, cao 1,2m, nền ceramic, cửa sắt kiếng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9FFD79" w14:textId="77777777" w:rsidR="005C4EE6"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BD2F6" w14:textId="77777777" w:rsidR="005C4EE6" w:rsidRDefault="00000000">
            <w:pPr>
              <w:spacing w:line="300" w:lineRule="auto"/>
              <w:jc w:val="right"/>
            </w:pPr>
            <w:r>
              <w:t>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69168F" w14:textId="77777777" w:rsidR="005C4EE6" w:rsidRDefault="00000000">
            <w:pPr>
              <w:spacing w:line="300" w:lineRule="auto"/>
              <w:jc w:val="right"/>
            </w:pPr>
            <w:r>
              <w:t>4.363.000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935B12"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198353"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CFF36D"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BA6223"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537B68"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B22271" w14:textId="77777777" w:rsidR="005C4EE6" w:rsidRDefault="00000000">
            <w:pPr>
              <w:spacing w:line="300" w:lineRule="auto"/>
              <w:jc w:val="right"/>
            </w:pPr>
            <w:r>
              <w:t>130.890.000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E024D6" w14:textId="77777777" w:rsidR="005C4EE6" w:rsidRDefault="00000000">
            <w:pPr>
              <w:spacing w:line="300" w:lineRule="auto"/>
              <w:jc w:val="center"/>
            </w:pPr>
            <w:r>
              <w:t>2010</w:t>
            </w:r>
          </w:p>
        </w:tc>
      </w:tr>
      <w:tr w:rsidR="005C4EE6" w14:paraId="13D457C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D5070B"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7C2F53" w14:textId="77777777" w:rsidR="005C4EE6" w:rsidRDefault="00000000">
            <w:pPr>
              <w:spacing w:line="300" w:lineRule="auto"/>
            </w:pPr>
            <w:r>
              <w:t>Nền lát gạch tàu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306670" w14:textId="77777777" w:rsidR="005C4EE6"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D67DA6" w14:textId="77777777" w:rsidR="005C4EE6" w:rsidRDefault="00000000">
            <w:pPr>
              <w:spacing w:line="300" w:lineRule="auto"/>
              <w:jc w:val="right"/>
            </w:pPr>
            <w:r>
              <w:t>78,12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9F3488" w14:textId="77777777" w:rsidR="005C4EE6" w:rsidRDefault="00000000">
            <w:pPr>
              <w:spacing w:line="300" w:lineRule="auto"/>
              <w:jc w:val="right"/>
            </w:pPr>
            <w:r>
              <w:t>156.000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AEF61D"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246C8F"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65825D"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471083"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514C8E"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F2AAB1" w14:textId="77777777" w:rsidR="005C4EE6" w:rsidRDefault="00000000">
            <w:pPr>
              <w:spacing w:line="300" w:lineRule="auto"/>
              <w:jc w:val="right"/>
            </w:pPr>
            <w:r>
              <w:t>12.186.720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8B309A" w14:textId="77777777" w:rsidR="005C4EE6" w:rsidRDefault="00000000">
            <w:pPr>
              <w:spacing w:line="300" w:lineRule="auto"/>
              <w:jc w:val="center"/>
            </w:pPr>
            <w:r>
              <w:t>2010</w:t>
            </w:r>
          </w:p>
        </w:tc>
      </w:tr>
      <w:tr w:rsidR="005C4EE6" w14:paraId="7F9B36F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38C409"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C57D70" w14:textId="77777777" w:rsidR="005C4EE6" w:rsidRDefault="00000000">
            <w:pPr>
              <w:spacing w:line="300" w:lineRule="auto"/>
            </w:pPr>
            <w:r>
              <w:t>Tường rào xây gạch không tô trát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6A084E" w14:textId="77777777" w:rsidR="005C4EE6"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CD7147" w14:textId="77777777" w:rsidR="005C4EE6" w:rsidRDefault="00000000">
            <w:pPr>
              <w:spacing w:line="300" w:lineRule="auto"/>
              <w:jc w:val="right"/>
            </w:pPr>
            <w:r>
              <w:t>169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7F7B92" w14:textId="77777777" w:rsidR="005C4EE6" w:rsidRDefault="00000000">
            <w:pPr>
              <w:spacing w:line="300" w:lineRule="auto"/>
              <w:jc w:val="right"/>
            </w:pPr>
            <w:r>
              <w:t>221.000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B47485"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E6DC0C"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48802"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3291C9"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0FBCCA"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CA5306" w14:textId="77777777" w:rsidR="005C4EE6" w:rsidRDefault="00000000">
            <w:pPr>
              <w:spacing w:line="300" w:lineRule="auto"/>
              <w:jc w:val="right"/>
            </w:pPr>
            <w:r>
              <w:t>37.349.000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DFC528" w14:textId="77777777" w:rsidR="005C4EE6" w:rsidRDefault="00000000">
            <w:pPr>
              <w:spacing w:line="300" w:lineRule="auto"/>
              <w:jc w:val="center"/>
            </w:pPr>
            <w:r>
              <w:t>2010</w:t>
            </w:r>
          </w:p>
        </w:tc>
      </w:tr>
      <w:tr w:rsidR="005C4EE6" w14:paraId="55357C3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97AA39" w14:textId="77777777" w:rsidR="005C4EE6" w:rsidRDefault="00000000">
            <w:pPr>
              <w:spacing w:line="300" w:lineRule="auto"/>
              <w:jc w:val="center"/>
            </w:pPr>
            <w:r>
              <w:lastRenderedPageBreak/>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6A0B1F" w14:textId="77777777" w:rsidR="005C4EE6" w:rsidRDefault="00000000">
            <w:pPr>
              <w:spacing w:line="300" w:lineRule="auto"/>
            </w:pPr>
            <w:r>
              <w:t>Sân bê tông dày 10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3989DD" w14:textId="77777777" w:rsidR="005C4EE6" w:rsidRDefault="00000000">
            <w:pPr>
              <w:spacing w:line="300" w:lineRule="auto"/>
              <w:jc w:val="center"/>
            </w:pPr>
            <w:r>
              <w:t>m3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6AD448" w14:textId="77777777" w:rsidR="005C4EE6" w:rsidRDefault="00000000">
            <w:pPr>
              <w:spacing w:line="300" w:lineRule="auto"/>
              <w:jc w:val="right"/>
            </w:pPr>
            <w:r>
              <w:t>8,64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5E7E57" w14:textId="77777777" w:rsidR="005C4EE6" w:rsidRDefault="00000000">
            <w:pPr>
              <w:spacing w:line="300" w:lineRule="auto"/>
              <w:jc w:val="right"/>
            </w:pPr>
            <w:r>
              <w:t>2.246.000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217B37"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80BBE2"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B48AD7"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3F4DB8"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957019"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FA4A45" w14:textId="77777777" w:rsidR="005C4EE6" w:rsidRDefault="00000000">
            <w:pPr>
              <w:spacing w:line="300" w:lineRule="auto"/>
              <w:jc w:val="right"/>
            </w:pPr>
            <w:r>
              <w:t>19.405.440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001515" w14:textId="77777777" w:rsidR="005C4EE6" w:rsidRDefault="00000000">
            <w:pPr>
              <w:spacing w:line="300" w:lineRule="auto"/>
              <w:jc w:val="center"/>
            </w:pPr>
            <w:r>
              <w:t>2010</w:t>
            </w:r>
          </w:p>
        </w:tc>
      </w:tr>
      <w:tr w:rsidR="005C4EE6" w14:paraId="357F743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EAABDB"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CFF002" w14:textId="77777777" w:rsidR="005C4EE6" w:rsidRDefault="00000000">
            <w:pPr>
              <w:spacing w:line="300" w:lineRule="auto"/>
            </w:pPr>
            <w:r>
              <w:t>Tường xây gạch dày 20cm (có tô trát)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377BE2" w14:textId="77777777" w:rsidR="005C4EE6"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9849F1" w14:textId="77777777" w:rsidR="005C4EE6" w:rsidRDefault="00000000">
            <w:pPr>
              <w:spacing w:line="300" w:lineRule="auto"/>
              <w:jc w:val="right"/>
            </w:pPr>
            <w:r>
              <w:t>54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598F46" w14:textId="77777777" w:rsidR="005C4EE6" w:rsidRDefault="00000000">
            <w:pPr>
              <w:spacing w:line="300" w:lineRule="auto"/>
              <w:jc w:val="right"/>
            </w:pPr>
            <w:r>
              <w:t>673.000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DA3969"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D947D5"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A5BCA6"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431953"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2F6A01"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0294EF" w14:textId="77777777" w:rsidR="005C4EE6" w:rsidRDefault="00000000">
            <w:pPr>
              <w:spacing w:line="300" w:lineRule="auto"/>
              <w:jc w:val="right"/>
            </w:pPr>
            <w:r>
              <w:t>36.342.000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18764F" w14:textId="77777777" w:rsidR="005C4EE6" w:rsidRDefault="00000000">
            <w:pPr>
              <w:spacing w:line="300" w:lineRule="auto"/>
              <w:jc w:val="center"/>
            </w:pPr>
            <w:r>
              <w:t>2010</w:t>
            </w:r>
          </w:p>
        </w:tc>
      </w:tr>
      <w:tr w:rsidR="005C4EE6" w14:paraId="3F2702B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9B2332"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A2299A" w14:textId="77777777" w:rsidR="005C4EE6" w:rsidRDefault="00000000">
            <w:pPr>
              <w:spacing w:line="300" w:lineRule="auto"/>
            </w:pPr>
            <w:r>
              <w:t>Đan bằng bê tông không có cốt thép</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22DD45" w14:textId="77777777" w:rsidR="005C4EE6"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8FA897" w14:textId="77777777" w:rsidR="005C4EE6" w:rsidRDefault="00000000">
            <w:pPr>
              <w:spacing w:line="300" w:lineRule="auto"/>
              <w:jc w:val="right"/>
            </w:pPr>
            <w:r>
              <w:t>0,096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435A89" w14:textId="77777777" w:rsidR="005C4EE6" w:rsidRDefault="00000000">
            <w:pPr>
              <w:spacing w:line="300" w:lineRule="auto"/>
              <w:jc w:val="right"/>
            </w:pPr>
            <w:r>
              <w:t>2.246.000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F4FDA7"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3DF3C"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87EC65"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84B23D"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B695F2"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A318D7" w14:textId="77777777" w:rsidR="005C4EE6" w:rsidRDefault="00000000">
            <w:pPr>
              <w:spacing w:line="300" w:lineRule="auto"/>
              <w:jc w:val="right"/>
            </w:pPr>
            <w:r>
              <w:t>215.616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FCC53A" w14:textId="77777777" w:rsidR="005C4EE6" w:rsidRDefault="00000000">
            <w:pPr>
              <w:spacing w:line="300" w:lineRule="auto"/>
              <w:jc w:val="center"/>
            </w:pPr>
            <w:r>
              <w:t>2010</w:t>
            </w:r>
          </w:p>
        </w:tc>
      </w:tr>
      <w:tr w:rsidR="005C4EE6" w14:paraId="2461722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A0B6C5"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90808D" w14:textId="77777777" w:rsidR="005C4EE6" w:rsidRDefault="00000000">
            <w:pPr>
              <w:spacing w:line="300" w:lineRule="auto"/>
            </w:pPr>
            <w:r>
              <w:t>Thành xây đá chẽ bằng BTCT; tường xây gạch dày 20cm (có tô trát)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A08B06" w14:textId="77777777" w:rsidR="005C4EE6"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022AF1" w14:textId="77777777" w:rsidR="005C4EE6"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361726" w14:textId="77777777" w:rsidR="005C4EE6" w:rsidRDefault="00000000">
            <w:pPr>
              <w:spacing w:line="300" w:lineRule="auto"/>
              <w:jc w:val="right"/>
            </w:pPr>
            <w:r>
              <w:t>673.000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22DE1B"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AF7F5C"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B5C630"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80EA23"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A34498"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8B22B4" w14:textId="77777777" w:rsidR="005C4EE6" w:rsidRDefault="00000000">
            <w:pPr>
              <w:spacing w:line="300" w:lineRule="auto"/>
              <w:jc w:val="right"/>
            </w:pPr>
            <w:r>
              <w:t>3.365.000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BF4907" w14:textId="77777777" w:rsidR="005C4EE6" w:rsidRDefault="00000000">
            <w:pPr>
              <w:spacing w:line="300" w:lineRule="auto"/>
              <w:jc w:val="center"/>
            </w:pPr>
            <w:r>
              <w:t>2010</w:t>
            </w:r>
          </w:p>
        </w:tc>
      </w:tr>
      <w:tr w:rsidR="005C4EE6" w14:paraId="1C2544B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6414B5"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7B50DA" w14:textId="77777777" w:rsidR="005C4EE6" w:rsidRDefault="00000000">
            <w:pPr>
              <w:spacing w:line="300" w:lineRule="auto"/>
            </w:pPr>
            <w:r>
              <w:t>Trụ xây gạch: 40cm, 40cm cao 1,5m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D980A7" w14:textId="77777777" w:rsidR="005C4EE6"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296F1F" w14:textId="77777777" w:rsidR="005C4EE6"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98B3AD" w14:textId="77777777" w:rsidR="005C4EE6" w:rsidRDefault="00000000">
            <w:pPr>
              <w:spacing w:line="300" w:lineRule="auto"/>
              <w:jc w:val="right"/>
            </w:pPr>
            <w:r>
              <w:t>431.520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1F59F"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A8C5AE"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B473CA"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CABC1C"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9F730E"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0DEE13" w14:textId="77777777" w:rsidR="005C4EE6" w:rsidRDefault="00000000">
            <w:pPr>
              <w:spacing w:line="300" w:lineRule="auto"/>
              <w:jc w:val="right"/>
            </w:pPr>
            <w:r>
              <w:t>1.294.560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7330D5" w14:textId="77777777" w:rsidR="005C4EE6" w:rsidRDefault="00000000">
            <w:pPr>
              <w:spacing w:line="300" w:lineRule="auto"/>
              <w:jc w:val="center"/>
            </w:pPr>
            <w:r>
              <w:t>1 trụ: 0,4*0,4*1,5*1.798.000</w:t>
            </w:r>
          </w:p>
        </w:tc>
      </w:tr>
      <w:tr w:rsidR="005C4EE6" w14:paraId="0D7DC04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CA7C3E"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0D4D35" w14:textId="77777777" w:rsidR="005C4EE6" w:rsidRDefault="00000000">
            <w:pPr>
              <w:spacing w:line="300" w:lineRule="auto"/>
            </w:pPr>
            <w:r>
              <w:t>Trụ cổng: 40cm*40cm cao 2,2m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57DFAB" w14:textId="77777777" w:rsidR="005C4EE6"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2C6ECC" w14:textId="77777777" w:rsidR="005C4EE6"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A3737C" w14:textId="77777777" w:rsidR="005C4EE6" w:rsidRDefault="00000000">
            <w:pPr>
              <w:spacing w:line="300" w:lineRule="auto"/>
              <w:jc w:val="right"/>
            </w:pPr>
            <w:r>
              <w:t>632.896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921AC2"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1985F3"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34B6AE"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5137A2"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D01699"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FFAFC5" w14:textId="77777777" w:rsidR="005C4EE6" w:rsidRDefault="00000000">
            <w:pPr>
              <w:spacing w:line="300" w:lineRule="auto"/>
              <w:jc w:val="right"/>
            </w:pPr>
            <w:r>
              <w:t>1.265.792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06D748" w14:textId="77777777" w:rsidR="005C4EE6" w:rsidRDefault="00000000">
            <w:pPr>
              <w:spacing w:line="300" w:lineRule="auto"/>
              <w:jc w:val="center"/>
            </w:pPr>
            <w:r>
              <w:t>1 trụ: 0,4*0,4*2,2*1.798.000</w:t>
            </w:r>
          </w:p>
        </w:tc>
      </w:tr>
      <w:tr w:rsidR="005C4EE6" w14:paraId="31468F0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45EC1D"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7FCE3C" w14:textId="77777777" w:rsidR="005C4EE6" w:rsidRDefault="00000000">
            <w:pPr>
              <w:spacing w:line="300" w:lineRule="auto"/>
            </w:pPr>
            <w:r>
              <w:t>Tường rào xây gạch (có tô, trát)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178206" w14:textId="77777777" w:rsidR="005C4EE6"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E42327" w14:textId="77777777" w:rsidR="005C4EE6"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257C7E" w14:textId="77777777" w:rsidR="005C4EE6"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25A1D9"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BEE4E4"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FB73F"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05E37A"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F46EE7"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F5482" w14:textId="77777777" w:rsidR="005C4EE6" w:rsidRDefault="00000000">
            <w:pPr>
              <w:spacing w:line="300" w:lineRule="auto"/>
              <w:jc w:val="right"/>
            </w:pPr>
            <w:r>
              <w:t>1.910.000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69C8BB" w14:textId="77777777" w:rsidR="005C4EE6" w:rsidRDefault="005C4EE6">
            <w:pPr>
              <w:spacing w:line="300" w:lineRule="auto"/>
              <w:jc w:val="center"/>
            </w:pPr>
          </w:p>
        </w:tc>
      </w:tr>
      <w:tr w:rsidR="005C4EE6" w14:paraId="123433F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A5C0E"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DA74BC" w14:textId="77777777" w:rsidR="005C4EE6" w:rsidRDefault="00000000">
            <w:pPr>
              <w:spacing w:line="300" w:lineRule="auto"/>
            </w:pPr>
            <w:r>
              <w:t xml:space="preserve"> Khung sắt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BCF649" w14:textId="77777777" w:rsidR="005C4EE6"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412BE2" w14:textId="77777777" w:rsidR="005C4EE6"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D3D05" w14:textId="77777777" w:rsidR="005C4EE6" w:rsidRDefault="00000000">
            <w:pPr>
              <w:spacing w:line="300" w:lineRule="auto"/>
              <w:jc w:val="right"/>
            </w:pPr>
            <w:r>
              <w:t>26.000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5A99F8"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D19EED"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CAD026"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A02AC7"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96007E"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9DA057" w14:textId="77777777" w:rsidR="005C4EE6" w:rsidRDefault="00000000">
            <w:pPr>
              <w:spacing w:line="300" w:lineRule="auto"/>
              <w:jc w:val="right"/>
            </w:pPr>
            <w:r>
              <w:t>130.000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1CF6C9" w14:textId="77777777" w:rsidR="005C4EE6" w:rsidRDefault="005C4EE6">
            <w:pPr>
              <w:spacing w:line="300" w:lineRule="auto"/>
              <w:jc w:val="center"/>
            </w:pPr>
          </w:p>
        </w:tc>
      </w:tr>
      <w:tr w:rsidR="005C4EE6" w14:paraId="32A104C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B983DB"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046A90" w14:textId="77777777" w:rsidR="005C4EE6" w:rsidRDefault="00000000">
            <w:pPr>
              <w:spacing w:line="300" w:lineRule="auto"/>
            </w:pPr>
            <w:r>
              <w:t>Trụ bê tông cắm ranh hàng rào cao 1,2 đến 2,2 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78CF7B" w14:textId="77777777" w:rsidR="005C4EE6"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BC9239" w14:textId="77777777" w:rsidR="005C4EE6"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428E51" w14:textId="77777777" w:rsidR="005C4EE6"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5A8BB2"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AE166F"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9F9A4E"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EF9773"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91ECF2"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3BD568" w14:textId="77777777" w:rsidR="005C4EE6" w:rsidRDefault="00000000">
            <w:pPr>
              <w:spacing w:line="300" w:lineRule="auto"/>
              <w:jc w:val="right"/>
            </w:pPr>
            <w:r>
              <w:t>116.000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76DA49" w14:textId="77777777" w:rsidR="005C4EE6" w:rsidRDefault="00000000">
            <w:pPr>
              <w:spacing w:line="300" w:lineRule="auto"/>
              <w:jc w:val="center"/>
            </w:pPr>
            <w:r>
              <w:t>xem lại bê tông hay sắt</w:t>
            </w:r>
          </w:p>
        </w:tc>
      </w:tr>
      <w:tr w:rsidR="005C4EE6" w14:paraId="3FF96DC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40189B"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FCF0DD" w14:textId="77777777" w:rsidR="005C4EE6" w:rsidRDefault="00000000">
            <w:pPr>
              <w:spacing w:line="300" w:lineRule="auto"/>
            </w:pPr>
            <w:r>
              <w:t>Cổng sắt (rộng 2-5 mét, cao trên 2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B1201B" w14:textId="77777777" w:rsidR="005C4EE6"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299322" w14:textId="77777777" w:rsidR="005C4EE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FE6BB4" w14:textId="77777777" w:rsidR="005C4EE6"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767EAE"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E6AC14"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64776B"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464353"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919FF1"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B1C3C1" w14:textId="77777777" w:rsidR="005C4EE6"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AFAFD7" w14:textId="77777777" w:rsidR="005C4EE6" w:rsidRDefault="005C4EE6">
            <w:pPr>
              <w:spacing w:line="300" w:lineRule="auto"/>
              <w:jc w:val="center"/>
            </w:pPr>
          </w:p>
        </w:tc>
      </w:tr>
      <w:tr w:rsidR="005C4EE6" w14:paraId="551705F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F608C5" w14:textId="77777777" w:rsidR="005C4EE6" w:rsidRDefault="00000000">
            <w:pPr>
              <w:spacing w:line="300" w:lineRule="auto"/>
              <w:jc w:val="center"/>
            </w:pPr>
            <w:r>
              <w:rPr>
                <w:b/>
                <w:bCs/>
              </w:rPr>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BB495B" w14:textId="77777777" w:rsidR="005C4EE6" w:rsidRDefault="00000000">
            <w:pPr>
              <w:spacing w:line="300" w:lineRule="auto"/>
            </w:pPr>
            <w:r>
              <w:rPr>
                <w:b/>
                <w:bCs/>
              </w:rPr>
              <w:t>Thửa 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F9EF17" w14:textId="77777777" w:rsidR="005C4EE6" w:rsidRDefault="00000000">
            <w:pPr>
              <w:spacing w:line="300" w:lineRule="auto"/>
              <w:jc w:val="right"/>
            </w:pPr>
            <w:r>
              <w:rPr>
                <w:b/>
                <w:bCs/>
              </w:rPr>
              <w:t>498.849.380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5626B1" w14:textId="77777777" w:rsidR="005C4EE6" w:rsidRDefault="005C4EE6">
            <w:pPr>
              <w:spacing w:line="300" w:lineRule="auto"/>
              <w:jc w:val="center"/>
            </w:pPr>
          </w:p>
        </w:tc>
      </w:tr>
      <w:tr w:rsidR="005C4EE6" w14:paraId="2572957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4D3211"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86A5BE" w14:textId="77777777" w:rsidR="005C4EE6" w:rsidRDefault="00000000">
            <w:pPr>
              <w:spacing w:line="300" w:lineRule="auto"/>
            </w:pPr>
            <w:r>
              <w:t>Tường xây gạch (có tô, trát)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9155B1" w14:textId="77777777" w:rsidR="005C4EE6"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916841" w14:textId="77777777" w:rsidR="005C4EE6" w:rsidRDefault="00000000">
            <w:pPr>
              <w:spacing w:line="300" w:lineRule="auto"/>
              <w:jc w:val="right"/>
            </w:pPr>
            <w:r>
              <w:t>8,03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595052" w14:textId="77777777" w:rsidR="005C4EE6"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6B10F0"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75950B"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E386E9"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BB7029"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CAB4BB"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84299F" w14:textId="77777777" w:rsidR="005C4EE6" w:rsidRDefault="00000000">
            <w:pPr>
              <w:spacing w:line="300" w:lineRule="auto"/>
              <w:jc w:val="right"/>
            </w:pPr>
            <w:r>
              <w:t>3.067.460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3DA1BD" w14:textId="77777777" w:rsidR="005C4EE6" w:rsidRDefault="005C4EE6">
            <w:pPr>
              <w:spacing w:line="300" w:lineRule="auto"/>
              <w:jc w:val="center"/>
            </w:pPr>
          </w:p>
        </w:tc>
      </w:tr>
      <w:tr w:rsidR="005C4EE6" w14:paraId="2FC194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DDE7B4"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0EB191" w14:textId="77777777" w:rsidR="005C4EE6" w:rsidRDefault="00000000">
            <w:pPr>
              <w:spacing w:line="300" w:lineRule="auto"/>
            </w:pPr>
            <w:r>
              <w:t>Trụ bê tông cắm ranh hàng rào: 20cm*20cm, cao 2,3m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BEE4F6" w14:textId="77777777" w:rsidR="005C4EE6"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6290AD" w14:textId="77777777" w:rsidR="005C4EE6"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55187B" w14:textId="77777777" w:rsidR="005C4EE6"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992C82"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4D3A96"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CD71A5"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8DA905"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9A1C1A"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34F1E1" w14:textId="77777777" w:rsidR="005C4EE6" w:rsidRDefault="00000000">
            <w:pPr>
              <w:spacing w:line="300" w:lineRule="auto"/>
              <w:jc w:val="right"/>
            </w:pPr>
            <w:r>
              <w:t>232.000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3015CF" w14:textId="77777777" w:rsidR="005C4EE6" w:rsidRDefault="005C4EE6">
            <w:pPr>
              <w:spacing w:line="300" w:lineRule="auto"/>
              <w:jc w:val="center"/>
            </w:pPr>
          </w:p>
        </w:tc>
      </w:tr>
      <w:tr w:rsidR="005C4EE6" w14:paraId="7796642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6D6DDF"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1CCCC4" w14:textId="77777777" w:rsidR="005C4EE6" w:rsidRDefault="00000000">
            <w:pPr>
              <w:spacing w:line="300" w:lineRule="auto"/>
            </w:pPr>
            <w:r>
              <w:t xml:space="preserve">Cổng sắt (rộng 2-5 mét, </w:t>
            </w:r>
            <w:r>
              <w:lastRenderedPageBreak/>
              <w:t>cao trên 2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E8635A" w14:textId="77777777" w:rsidR="005C4EE6" w:rsidRDefault="00000000">
            <w:pPr>
              <w:spacing w:line="300" w:lineRule="auto"/>
              <w:jc w:val="center"/>
            </w:pPr>
            <w:r>
              <w:lastRenderedPageBreak/>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38601F" w14:textId="77777777" w:rsidR="005C4EE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CC3272" w14:textId="77777777" w:rsidR="005C4EE6"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B80733"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F8E373"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3AAE43"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3C0101"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FF53D5"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4015BB" w14:textId="77777777" w:rsidR="005C4EE6"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8E6A72" w14:textId="77777777" w:rsidR="005C4EE6" w:rsidRDefault="005C4EE6">
            <w:pPr>
              <w:spacing w:line="300" w:lineRule="auto"/>
              <w:jc w:val="center"/>
            </w:pPr>
          </w:p>
        </w:tc>
      </w:tr>
      <w:tr w:rsidR="005C4EE6" w14:paraId="3F6A7FC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8C92EA"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ED131F" w14:textId="77777777" w:rsidR="005C4EE6" w:rsidRDefault="00000000">
            <w:pPr>
              <w:spacing w:line="300" w:lineRule="auto"/>
            </w:pPr>
            <w:r>
              <w:t>Khung sắt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034641" w14:textId="77777777" w:rsidR="005C4EE6"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AB1C15" w14:textId="77777777" w:rsidR="005C4EE6" w:rsidRDefault="00000000">
            <w:pPr>
              <w:spacing w:line="300" w:lineRule="auto"/>
              <w:jc w:val="right"/>
            </w:pPr>
            <w:r>
              <w:t>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611DC2" w14:textId="77777777" w:rsidR="005C4EE6" w:rsidRDefault="00000000">
            <w:pPr>
              <w:spacing w:line="300" w:lineRule="auto"/>
              <w:jc w:val="right"/>
            </w:pPr>
            <w:r>
              <w:t>26.000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BF63EF"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69941B"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637FD7"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2C1F23"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37F38"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246AC6" w14:textId="77777777" w:rsidR="005C4EE6" w:rsidRDefault="00000000">
            <w:pPr>
              <w:spacing w:line="300" w:lineRule="auto"/>
              <w:jc w:val="right"/>
            </w:pPr>
            <w:r>
              <w:t>197.600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210931" w14:textId="77777777" w:rsidR="005C4EE6" w:rsidRDefault="005C4EE6">
            <w:pPr>
              <w:spacing w:line="300" w:lineRule="auto"/>
              <w:jc w:val="center"/>
            </w:pPr>
          </w:p>
        </w:tc>
      </w:tr>
      <w:tr w:rsidR="005C4EE6" w14:paraId="16BB0F6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B4F378"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ED3E4C" w14:textId="77777777" w:rsidR="005C4EE6" w:rsidRDefault="00000000">
            <w:pPr>
              <w:spacing w:line="300" w:lineRule="auto"/>
            </w:pPr>
            <w:r>
              <w:t xml:space="preserve"> Hàng rào tôn khung sắt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7BE59E" w14:textId="77777777" w:rsidR="005C4EE6"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24A98D" w14:textId="77777777" w:rsidR="005C4EE6" w:rsidRDefault="00000000">
            <w:pPr>
              <w:spacing w:line="300" w:lineRule="auto"/>
              <w:jc w:val="right"/>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89672D" w14:textId="77777777" w:rsidR="005C4EE6" w:rsidRDefault="00000000">
            <w:pPr>
              <w:spacing w:line="300" w:lineRule="auto"/>
              <w:jc w:val="right"/>
            </w:pPr>
            <w:r>
              <w:t>26.000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482B59"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3D4DD"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FA12D5"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B1221C"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7676DF"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BB15A9" w14:textId="77777777" w:rsidR="005C4EE6" w:rsidRDefault="00000000">
            <w:pPr>
              <w:spacing w:line="300" w:lineRule="auto"/>
              <w:jc w:val="right"/>
            </w:pPr>
            <w:r>
              <w:t>442.000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3AEDA1" w14:textId="77777777" w:rsidR="005C4EE6" w:rsidRDefault="005C4EE6">
            <w:pPr>
              <w:spacing w:line="300" w:lineRule="auto"/>
              <w:jc w:val="center"/>
            </w:pPr>
          </w:p>
        </w:tc>
      </w:tr>
      <w:tr w:rsidR="005C4EE6" w14:paraId="229F958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4BD5EA"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5A3B82" w14:textId="77777777" w:rsidR="005C4EE6" w:rsidRDefault="00000000">
            <w:pPr>
              <w:spacing w:line="300" w:lineRule="auto"/>
            </w:pPr>
            <w:r>
              <w:t>Sân bằng bê tông không có cốt thép</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A9F1B3" w14:textId="77777777" w:rsidR="005C4EE6"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AA2317" w14:textId="77777777" w:rsidR="005C4EE6" w:rsidRDefault="00000000">
            <w:pPr>
              <w:spacing w:line="300" w:lineRule="auto"/>
              <w:jc w:val="right"/>
            </w:pPr>
            <w:r>
              <w:t>4,28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10F2A4" w14:textId="77777777" w:rsidR="005C4EE6" w:rsidRDefault="00000000">
            <w:pPr>
              <w:spacing w:line="300" w:lineRule="auto"/>
              <w:jc w:val="right"/>
            </w:pPr>
            <w:r>
              <w:t>2.246.000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9236A"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108F4B"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561EC5"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E71BF9"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28DFF8"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2515FF" w14:textId="77777777" w:rsidR="005C4EE6" w:rsidRDefault="00000000">
            <w:pPr>
              <w:spacing w:line="300" w:lineRule="auto"/>
              <w:jc w:val="right"/>
            </w:pPr>
            <w:r>
              <w:t>9.612.880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C99680" w14:textId="77777777" w:rsidR="005C4EE6" w:rsidRDefault="005C4EE6">
            <w:pPr>
              <w:spacing w:line="300" w:lineRule="auto"/>
              <w:jc w:val="center"/>
            </w:pPr>
          </w:p>
        </w:tc>
      </w:tr>
      <w:tr w:rsidR="005C4EE6" w14:paraId="38A35D5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390F2C"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07F9BB" w14:textId="77777777" w:rsidR="005C4EE6" w:rsidRDefault="00000000">
            <w:pPr>
              <w:spacing w:line="300" w:lineRule="auto"/>
            </w:pPr>
            <w:r>
              <w:t>Tường rào xây gạch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04403D" w14:textId="77777777" w:rsidR="005C4EE6"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216509" w14:textId="77777777" w:rsidR="005C4EE6" w:rsidRDefault="00000000">
            <w:pPr>
              <w:spacing w:line="300" w:lineRule="auto"/>
              <w:jc w:val="right"/>
            </w:pPr>
            <w:r>
              <w:t>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2DF44A" w14:textId="77777777" w:rsidR="005C4EE6"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01BBFB"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958B31"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0985C7"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5E1F3A"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E0C3A5"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BE6709" w14:textId="77777777" w:rsidR="005C4EE6" w:rsidRDefault="00000000">
            <w:pPr>
              <w:spacing w:line="300" w:lineRule="auto"/>
              <w:jc w:val="right"/>
            </w:pPr>
            <w:r>
              <w:t>1.833.600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8392CC" w14:textId="77777777" w:rsidR="005C4EE6" w:rsidRDefault="005C4EE6">
            <w:pPr>
              <w:spacing w:line="300" w:lineRule="auto"/>
              <w:jc w:val="center"/>
            </w:pPr>
          </w:p>
        </w:tc>
      </w:tr>
      <w:tr w:rsidR="005C4EE6" w14:paraId="1A184C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41E75E"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55E387" w14:textId="77777777" w:rsidR="005C4EE6" w:rsidRDefault="00000000">
            <w:pPr>
              <w:spacing w:line="300" w:lineRule="auto"/>
            </w:pPr>
            <w:r>
              <w:t>Giếng đào thủ công (đất khó đào, có đá): 24m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069EEB" w14:textId="77777777" w:rsidR="005C4EE6"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0B4E00" w14:textId="77777777" w:rsidR="005C4EE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BC2B6B" w14:textId="77777777" w:rsidR="005C4EE6" w:rsidRDefault="00000000">
            <w:pPr>
              <w:spacing w:line="300" w:lineRule="auto"/>
              <w:jc w:val="right"/>
            </w:pPr>
            <w:r>
              <w:t>11.842.000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DA8469"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167022"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D8A6D5"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853B74"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46B792"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FD1B21" w14:textId="77777777" w:rsidR="005C4EE6" w:rsidRDefault="00000000">
            <w:pPr>
              <w:spacing w:line="300" w:lineRule="auto"/>
              <w:jc w:val="right"/>
            </w:pPr>
            <w:r>
              <w:t>11.842.000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069894" w14:textId="77777777" w:rsidR="005C4EE6" w:rsidRDefault="00000000">
            <w:pPr>
              <w:spacing w:line="300" w:lineRule="auto"/>
              <w:jc w:val="center"/>
            </w:pPr>
            <w:r>
              <w:t>Giếng sâu từ 10m trở lên thì mét thứ 10 trở đi được tính thêm 50% mức giá trên</w:t>
            </w:r>
          </w:p>
        </w:tc>
      </w:tr>
      <w:tr w:rsidR="005C4EE6" w14:paraId="6C79147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3E389C"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E7BA9" w14:textId="77777777" w:rsidR="005C4EE6" w:rsidRDefault="00000000">
            <w:pPr>
              <w:spacing w:line="300" w:lineRule="auto"/>
            </w:pPr>
            <w:r>
              <w:t>Thành giếng xây gạch D1,4m, cao 1m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AAC4B5" w14:textId="77777777" w:rsidR="005C4EE6" w:rsidRDefault="00000000">
            <w:pPr>
              <w:spacing w:line="300" w:lineRule="auto"/>
              <w:jc w:val="center"/>
            </w:pPr>
            <w:r>
              <w:t>đồng/m chiều cao</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492413" w14:textId="77777777" w:rsidR="005C4EE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F9E250" w14:textId="77777777" w:rsidR="005C4EE6" w:rsidRDefault="00000000">
            <w:pPr>
              <w:spacing w:line="300" w:lineRule="auto"/>
              <w:jc w:val="right"/>
            </w:pPr>
            <w:r>
              <w:t>492.000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C092E"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A8F5B0"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E641D3"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77E9D0"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517FD8"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A24C8D" w14:textId="77777777" w:rsidR="005C4EE6" w:rsidRDefault="00000000">
            <w:pPr>
              <w:spacing w:line="300" w:lineRule="auto"/>
              <w:jc w:val="right"/>
            </w:pPr>
            <w:r>
              <w:t>492.000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5F70D9" w14:textId="77777777" w:rsidR="005C4EE6" w:rsidRDefault="00000000">
            <w:pPr>
              <w:spacing w:line="300" w:lineRule="auto"/>
              <w:jc w:val="center"/>
            </w:pPr>
            <w:r>
              <w:t>áp theo giá bình phước</w:t>
            </w:r>
          </w:p>
        </w:tc>
      </w:tr>
      <w:tr w:rsidR="005C4EE6" w14:paraId="1555906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20432"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37E793" w14:textId="77777777" w:rsidR="005C4EE6" w:rsidRDefault="00000000">
            <w:pPr>
              <w:spacing w:line="300" w:lineRule="auto"/>
            </w:pPr>
            <w:r>
              <w:t>Đan bằng bê tông không có cốt thép</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BBE485" w14:textId="77777777" w:rsidR="005C4EE6"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3A8E4C" w14:textId="77777777" w:rsidR="005C4EE6" w:rsidRDefault="00000000">
            <w:pPr>
              <w:spacing w:line="300" w:lineRule="auto"/>
              <w:jc w:val="right"/>
            </w:pPr>
            <w:r>
              <w:t>0,15386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71B422" w14:textId="77777777" w:rsidR="005C4EE6" w:rsidRDefault="00000000">
            <w:pPr>
              <w:spacing w:line="300" w:lineRule="auto"/>
              <w:jc w:val="right"/>
            </w:pPr>
            <w:r>
              <w:t>2.246.000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182A82"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2392DE"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C64017"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958C59"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35EB94"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9B5DE9" w14:textId="77777777" w:rsidR="005C4EE6" w:rsidRDefault="00000000">
            <w:pPr>
              <w:spacing w:line="300" w:lineRule="auto"/>
              <w:jc w:val="right"/>
            </w:pPr>
            <w:r>
              <w:t>345.570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6EA8FC" w14:textId="77777777" w:rsidR="005C4EE6" w:rsidRDefault="005C4EE6">
            <w:pPr>
              <w:spacing w:line="300" w:lineRule="auto"/>
              <w:jc w:val="center"/>
            </w:pPr>
          </w:p>
        </w:tc>
      </w:tr>
      <w:tr w:rsidR="005C4EE6" w14:paraId="5687BCF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91BCDA"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06AD39" w14:textId="77777777" w:rsidR="005C4EE6" w:rsidRDefault="00000000">
            <w:pPr>
              <w:spacing w:line="300" w:lineRule="auto"/>
            </w:pPr>
            <w:r>
              <w:t>Tường rào xây gạch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3015C3" w14:textId="77777777" w:rsidR="005C4EE6"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BF9A34" w14:textId="77777777" w:rsidR="005C4EE6" w:rsidRDefault="00000000">
            <w:pPr>
              <w:spacing w:line="300" w:lineRule="auto"/>
              <w:jc w:val="right"/>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8B97DB" w14:textId="77777777" w:rsidR="005C4EE6"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4D8AAC"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CDA15A"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B3F4BB"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C0674C"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47C5BE"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7A02E3" w14:textId="77777777" w:rsidR="005C4EE6" w:rsidRDefault="00000000">
            <w:pPr>
              <w:spacing w:line="300" w:lineRule="auto"/>
              <w:jc w:val="right"/>
            </w:pPr>
            <w:r>
              <w:t>611.200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CD717E" w14:textId="77777777" w:rsidR="005C4EE6" w:rsidRDefault="005C4EE6">
            <w:pPr>
              <w:spacing w:line="300" w:lineRule="auto"/>
              <w:jc w:val="center"/>
            </w:pPr>
          </w:p>
        </w:tc>
      </w:tr>
      <w:tr w:rsidR="005C4EE6" w14:paraId="71A1486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6A74C1"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0DDC16" w14:textId="77777777" w:rsidR="005C4EE6" w:rsidRDefault="00000000">
            <w:pPr>
              <w:spacing w:line="300" w:lineRule="auto"/>
            </w:pPr>
            <w:r>
              <w:t>Nhà 01 tầng: Mái tôn, khung cột gạch, vách sơn nước, ốp gạch 1,2m, nền ceramic, trần thả nhựa, cửa sắt kiếng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C13F3D" w14:textId="77777777" w:rsidR="005C4EE6"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A3DBC0" w14:textId="77777777" w:rsidR="005C4EE6" w:rsidRDefault="00000000">
            <w:pPr>
              <w:spacing w:line="300" w:lineRule="auto"/>
              <w:jc w:val="right"/>
            </w:pPr>
            <w:r>
              <w:t>22,55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3257BA" w14:textId="77777777" w:rsidR="005C4EE6" w:rsidRDefault="00000000">
            <w:pPr>
              <w:spacing w:line="300" w:lineRule="auto"/>
              <w:jc w:val="right"/>
            </w:pPr>
            <w:r>
              <w:t>3.925.000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5C4187"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4AB268"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AB1BDE"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8F68E"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F7766F"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8759CA" w14:textId="77777777" w:rsidR="005C4EE6" w:rsidRDefault="00000000">
            <w:pPr>
              <w:spacing w:line="300" w:lineRule="auto"/>
              <w:jc w:val="right"/>
            </w:pPr>
            <w:r>
              <w:t>88.508.750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8C6F93" w14:textId="77777777" w:rsidR="005C4EE6" w:rsidRDefault="005C4EE6">
            <w:pPr>
              <w:spacing w:line="300" w:lineRule="auto"/>
              <w:jc w:val="center"/>
            </w:pPr>
          </w:p>
        </w:tc>
      </w:tr>
      <w:tr w:rsidR="005C4EE6" w14:paraId="6DC3E45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633D68"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79C38" w14:textId="77777777" w:rsidR="005C4EE6" w:rsidRDefault="00000000">
            <w:pPr>
              <w:spacing w:line="300" w:lineRule="auto"/>
            </w:pPr>
            <w:r>
              <w:t>Nhà 02: Mái tôn, khung cột gạch, vách sơn nước, ốp gạch 1,2m, nền ceramic, trần thả laphong nhựa, cửa sắt kiếng (phần thu hồi)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70D739" w14:textId="77777777" w:rsidR="005C4EE6"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FD9F78" w14:textId="77777777" w:rsidR="005C4EE6" w:rsidRDefault="00000000">
            <w:pPr>
              <w:spacing w:line="300" w:lineRule="auto"/>
              <w:jc w:val="right"/>
            </w:pPr>
            <w:r>
              <w:t>33,6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DB7883" w14:textId="77777777" w:rsidR="005C4EE6" w:rsidRDefault="00000000">
            <w:pPr>
              <w:spacing w:line="300" w:lineRule="auto"/>
              <w:jc w:val="right"/>
            </w:pPr>
            <w:r>
              <w:t>3.925.000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AB2317"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DF99B"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0D7764"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AA0721"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E0419F"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42594A" w14:textId="77777777" w:rsidR="005C4EE6" w:rsidRDefault="00000000">
            <w:pPr>
              <w:spacing w:line="300" w:lineRule="auto"/>
              <w:jc w:val="right"/>
            </w:pPr>
            <w:r>
              <w:t>131.880.000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682E45" w14:textId="77777777" w:rsidR="005C4EE6" w:rsidRDefault="005C4EE6">
            <w:pPr>
              <w:spacing w:line="300" w:lineRule="auto"/>
              <w:jc w:val="center"/>
            </w:pPr>
          </w:p>
        </w:tc>
      </w:tr>
      <w:tr w:rsidR="005C4EE6" w14:paraId="37493D2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1C685A"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C10BF" w14:textId="77777777" w:rsidR="005C4EE6" w:rsidRDefault="00000000">
            <w:pPr>
              <w:spacing w:line="300" w:lineRule="auto"/>
            </w:pPr>
            <w:r>
              <w:t xml:space="preserve">Nhà 02: mái tôn, khung cột gạch, vách sơn nước, ốp </w:t>
            </w:r>
            <w:r>
              <w:lastRenderedPageBreak/>
              <w:t>gạch 1,2m, nền ceramic, trần thả laphong nhựa, cửa sắt kiếng (phần ảnh hưởng)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7B573D" w14:textId="77777777" w:rsidR="005C4EE6" w:rsidRDefault="00000000">
            <w:pPr>
              <w:spacing w:line="300" w:lineRule="auto"/>
              <w:jc w:val="center"/>
            </w:pPr>
            <w:r>
              <w:lastRenderedPageBreak/>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CE8F8F" w14:textId="77777777" w:rsidR="005C4EE6" w:rsidRDefault="00000000">
            <w:pPr>
              <w:spacing w:line="300" w:lineRule="auto"/>
              <w:jc w:val="right"/>
            </w:pPr>
            <w:r>
              <w:t>50,5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6636F8" w14:textId="77777777" w:rsidR="005C4EE6" w:rsidRDefault="00000000">
            <w:pPr>
              <w:spacing w:line="300" w:lineRule="auto"/>
              <w:jc w:val="right"/>
            </w:pPr>
            <w:r>
              <w:t>3.925.000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578FA7"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2EBF0C"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643734"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A6ABDF"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1C45A8"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907FC" w14:textId="77777777" w:rsidR="005C4EE6" w:rsidRDefault="00000000">
            <w:pPr>
              <w:spacing w:line="300" w:lineRule="auto"/>
              <w:jc w:val="right"/>
            </w:pPr>
            <w:r>
              <w:t>198.212.500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A43319" w14:textId="77777777" w:rsidR="005C4EE6" w:rsidRDefault="005C4EE6">
            <w:pPr>
              <w:spacing w:line="300" w:lineRule="auto"/>
              <w:jc w:val="center"/>
            </w:pPr>
          </w:p>
        </w:tc>
      </w:tr>
      <w:tr w:rsidR="005C4EE6" w14:paraId="48AA3C5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BB800C"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2C0A67" w14:textId="77777777" w:rsidR="005C4EE6" w:rsidRDefault="00000000">
            <w:pPr>
              <w:spacing w:line="300" w:lineRule="auto"/>
            </w:pPr>
            <w:r>
              <w:t>Nhà bếp: mái tôn, khung cột gạch, tường sơn nước, không trần, nền xi măng, không cửa (phần thu hồi)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97D42D" w14:textId="77777777" w:rsidR="005C4EE6"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B3BC7B" w14:textId="77777777" w:rsidR="005C4EE6" w:rsidRDefault="00000000">
            <w:pPr>
              <w:spacing w:line="300" w:lineRule="auto"/>
              <w:jc w:val="right"/>
            </w:pPr>
            <w:r>
              <w:t>15,345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52975F" w14:textId="77777777" w:rsidR="005C4EE6" w:rsidRDefault="00000000">
            <w:pPr>
              <w:spacing w:line="300" w:lineRule="auto"/>
              <w:jc w:val="right"/>
            </w:pPr>
            <w:r>
              <w:t>3.054.000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85E56F"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BFCFEF"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8B9FE"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2451FE"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6A358B"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94FF25" w14:textId="77777777" w:rsidR="005C4EE6" w:rsidRDefault="00000000">
            <w:pPr>
              <w:spacing w:line="300" w:lineRule="auto"/>
              <w:jc w:val="right"/>
            </w:pPr>
            <w:r>
              <w:t>46.863.630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0D0CA1" w14:textId="77777777" w:rsidR="005C4EE6" w:rsidRDefault="005C4EE6">
            <w:pPr>
              <w:spacing w:line="300" w:lineRule="auto"/>
              <w:jc w:val="center"/>
            </w:pPr>
          </w:p>
        </w:tc>
      </w:tr>
      <w:tr w:rsidR="005C4EE6" w14:paraId="26FA1CC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D93310" w14:textId="77777777" w:rsidR="005C4EE6"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88D0C5" w14:textId="77777777" w:rsidR="005C4EE6" w:rsidRDefault="00000000">
            <w:pPr>
              <w:spacing w:line="300" w:lineRule="auto"/>
            </w:pPr>
            <w:r>
              <w:t>Nhà bếp: mái tôn, khung cột gạch, tường sơn nước, không trần, nền xi măng, không cửa (phần ảnh hưởng)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BDD4E1" w14:textId="77777777" w:rsidR="005C4EE6"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9CA83C" w14:textId="77777777" w:rsidR="005C4EE6" w:rsidRDefault="00000000">
            <w:pPr>
              <w:spacing w:line="300" w:lineRule="auto"/>
              <w:jc w:val="right"/>
            </w:pPr>
            <w:r>
              <w:t>1,485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EEE03D" w14:textId="77777777" w:rsidR="005C4EE6" w:rsidRDefault="00000000">
            <w:pPr>
              <w:spacing w:line="300" w:lineRule="auto"/>
              <w:jc w:val="right"/>
            </w:pPr>
            <w:r>
              <w:t>3.054.000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1D40DB"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4DC9FB"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4A7369"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3A32B9"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B8CA2A"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306768" w14:textId="77777777" w:rsidR="005C4EE6" w:rsidRDefault="00000000">
            <w:pPr>
              <w:spacing w:line="300" w:lineRule="auto"/>
              <w:jc w:val="right"/>
            </w:pPr>
            <w:r>
              <w:t>4.535.190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FBB275" w14:textId="77777777" w:rsidR="005C4EE6" w:rsidRDefault="005C4EE6">
            <w:pPr>
              <w:spacing w:line="300" w:lineRule="auto"/>
              <w:jc w:val="center"/>
            </w:pPr>
          </w:p>
        </w:tc>
      </w:tr>
      <w:tr w:rsidR="005C4EE6" w14:paraId="3F353EF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2DE151" w14:textId="77777777" w:rsidR="005C4EE6"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9CC06" w14:textId="77777777" w:rsidR="005C4EE6"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84D5BA" w14:textId="77777777" w:rsidR="005C4EE6" w:rsidRDefault="00000000">
            <w:pPr>
              <w:spacing w:line="300" w:lineRule="auto"/>
              <w:jc w:val="right"/>
            </w:pPr>
            <w:r>
              <w:rPr>
                <w:b/>
                <w:bCs/>
              </w:rPr>
              <w:t>634.467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08085A" w14:textId="77777777" w:rsidR="005C4EE6" w:rsidRDefault="005C4EE6">
            <w:pPr>
              <w:spacing w:line="300" w:lineRule="auto"/>
              <w:jc w:val="center"/>
            </w:pPr>
          </w:p>
        </w:tc>
      </w:tr>
      <w:tr w:rsidR="005C4EE6" w14:paraId="1911E10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E1EAA" w14:textId="77777777" w:rsidR="005C4EE6"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AB46C9" w14:textId="77777777" w:rsidR="005C4EE6" w:rsidRDefault="00000000">
            <w:pPr>
              <w:spacing w:line="300" w:lineRule="auto"/>
            </w:pPr>
            <w:r>
              <w:t>Cây đu đủ Năm thu hoạch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C75D92" w14:textId="77777777" w:rsidR="005C4EE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D67A1" w14:textId="77777777" w:rsidR="005C4EE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5D712A" w14:textId="77777777" w:rsidR="005C4EE6" w:rsidRDefault="00000000">
            <w:pPr>
              <w:spacing w:line="300" w:lineRule="auto"/>
              <w:jc w:val="right"/>
            </w:pPr>
            <w:r>
              <w:t>91.967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CB44C1"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197A8C"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7F5647"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1DC0BB"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77EBB"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4599A2" w14:textId="77777777" w:rsidR="005C4EE6" w:rsidRDefault="00000000">
            <w:pPr>
              <w:spacing w:line="300" w:lineRule="auto"/>
              <w:jc w:val="right"/>
            </w:pPr>
            <w:r>
              <w:t>91.967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23C38E" w14:textId="77777777" w:rsidR="005C4EE6" w:rsidRDefault="005C4EE6">
            <w:pPr>
              <w:spacing w:line="300" w:lineRule="auto"/>
              <w:jc w:val="center"/>
            </w:pPr>
          </w:p>
        </w:tc>
      </w:tr>
      <w:tr w:rsidR="005C4EE6" w14:paraId="74AD010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F3679E" w14:textId="77777777" w:rsidR="005C4EE6"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DB0591" w14:textId="77777777" w:rsidR="005C4EE6" w:rsidRDefault="00000000">
            <w:pPr>
              <w:spacing w:line="300" w:lineRule="auto"/>
            </w:pPr>
            <w:r>
              <w:t>tùng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717E78" w14:textId="77777777" w:rsidR="005C4EE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D7F8F" w14:textId="77777777" w:rsidR="005C4EE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E3731C" w14:textId="77777777" w:rsidR="005C4EE6"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C3AAB4"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787157"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A0E80E"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F32592" w14:textId="77777777" w:rsidR="005C4EE6"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F52CA0"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BDE71E" w14:textId="77777777" w:rsidR="005C4EE6"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584071" w14:textId="77777777" w:rsidR="005C4EE6" w:rsidRDefault="00000000">
            <w:pPr>
              <w:spacing w:line="300" w:lineRule="auto"/>
              <w:jc w:val="center"/>
            </w:pPr>
            <w:r>
              <w:t>thiếu đường kính</w:t>
            </w:r>
          </w:p>
        </w:tc>
      </w:tr>
      <w:tr w:rsidR="005C4EE6" w14:paraId="12CB9D7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0D1215" w14:textId="77777777" w:rsidR="005C4EE6"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7B6D73" w14:textId="77777777" w:rsidR="005C4EE6" w:rsidRDefault="00000000">
            <w:pPr>
              <w:spacing w:line="300" w:lineRule="auto"/>
            </w:pPr>
            <w:r>
              <w:t>Cây phát tài lớn (thiết mộc lan)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2282A1" w14:textId="77777777" w:rsidR="005C4EE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FA60FD" w14:textId="77777777" w:rsidR="005C4EE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677F2F" w14:textId="77777777" w:rsidR="005C4EE6" w:rsidRDefault="00000000">
            <w:pPr>
              <w:spacing w:line="300" w:lineRule="auto"/>
              <w:jc w:val="right"/>
            </w:pPr>
            <w:r>
              <w:t>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870D89"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1F03FB"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E88B68"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38BDE1"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D93F91"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684FCE" w14:textId="77777777" w:rsidR="005C4EE6" w:rsidRDefault="00000000">
            <w:pPr>
              <w:spacing w:line="300" w:lineRule="auto"/>
              <w:jc w:val="right"/>
            </w:pPr>
            <w:r>
              <w:t>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CA592A" w14:textId="77777777" w:rsidR="005C4EE6" w:rsidRDefault="005C4EE6">
            <w:pPr>
              <w:spacing w:line="300" w:lineRule="auto"/>
              <w:jc w:val="center"/>
            </w:pPr>
          </w:p>
        </w:tc>
      </w:tr>
      <w:tr w:rsidR="005C4EE6" w14:paraId="2035061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64A5B7" w14:textId="77777777" w:rsidR="005C4EE6"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361BE6" w14:textId="77777777" w:rsidR="005C4EE6" w:rsidRDefault="00000000">
            <w:pPr>
              <w:spacing w:line="300" w:lineRule="auto"/>
            </w:pPr>
            <w:r>
              <w:t>họ cây mai - Từ năm thứ 11 đến năm thứ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D905CC" w14:textId="77777777" w:rsidR="005C4EE6"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C02246" w14:textId="77777777" w:rsidR="005C4EE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EFB5FE" w14:textId="77777777" w:rsidR="005C4EE6" w:rsidRDefault="00000000">
            <w:pPr>
              <w:spacing w:line="300" w:lineRule="auto"/>
              <w:jc w:val="right"/>
            </w:pPr>
            <w:r>
              <w:t>128.500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258D98"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B5BC2A"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0056B9"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0BCB47"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8234FD"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37B1B7" w14:textId="77777777" w:rsidR="005C4EE6" w:rsidRDefault="00000000">
            <w:pPr>
              <w:spacing w:line="300" w:lineRule="auto"/>
              <w:jc w:val="right"/>
            </w:pPr>
            <w:r>
              <w:t>128.500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A99139" w14:textId="77777777" w:rsidR="005C4EE6" w:rsidRDefault="005C4EE6">
            <w:pPr>
              <w:spacing w:line="300" w:lineRule="auto"/>
              <w:jc w:val="center"/>
            </w:pPr>
          </w:p>
        </w:tc>
      </w:tr>
      <w:tr w:rsidR="005C4EE6" w14:paraId="2C0260D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372D52" w14:textId="77777777" w:rsidR="005C4EE6"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D26686" w14:textId="77777777" w:rsidR="005C4EE6" w:rsidRDefault="00000000">
            <w:pPr>
              <w:spacing w:line="300" w:lineRule="auto"/>
            </w:pPr>
            <w:r>
              <w:t xml:space="preserve">Lộc vừng. Đa cảnh - 20cm &lt; Đk thân ≤ </w:t>
            </w:r>
            <w:r>
              <w:lastRenderedPageBreak/>
              <w:t>30cm. đường kính tán &gt; 1.5m. chiều cao &gt; 2.0m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4044F" w14:textId="77777777" w:rsidR="005C4EE6" w:rsidRDefault="00000000">
            <w:pPr>
              <w:spacing w:line="300" w:lineRule="auto"/>
              <w:jc w:val="center"/>
            </w:pPr>
            <w:r>
              <w:lastRenderedPageBreak/>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163E89" w14:textId="77777777" w:rsidR="005C4EE6"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6A0714" w14:textId="77777777" w:rsidR="005C4EE6" w:rsidRDefault="00000000">
            <w:pPr>
              <w:spacing w:line="300" w:lineRule="auto"/>
              <w:jc w:val="right"/>
            </w:pPr>
            <w:r>
              <w:t>394.000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9E6708"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E34C71"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F836CE" w14:textId="77777777" w:rsidR="005C4EE6" w:rsidRDefault="005C4EE6">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5B800A" w14:textId="77777777" w:rsidR="005C4EE6"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4BB536" w14:textId="77777777" w:rsidR="005C4EE6" w:rsidRDefault="005C4EE6">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738739" w14:textId="77777777" w:rsidR="005C4EE6" w:rsidRDefault="00000000">
            <w:pPr>
              <w:spacing w:line="300" w:lineRule="auto"/>
              <w:jc w:val="right"/>
            </w:pPr>
            <w:r>
              <w:t>394.000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176ECB" w14:textId="77777777" w:rsidR="005C4EE6" w:rsidRDefault="005C4EE6">
            <w:pPr>
              <w:spacing w:line="300" w:lineRule="auto"/>
              <w:jc w:val="center"/>
            </w:pPr>
          </w:p>
        </w:tc>
      </w:tr>
      <w:tr w:rsidR="005C4EE6" w14:paraId="20282C4C"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495AE3" w14:textId="77777777" w:rsidR="005C4EE6"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30A750" w14:textId="77777777" w:rsidR="005C4EE6" w:rsidRDefault="00000000">
            <w:pPr>
              <w:spacing w:line="300" w:lineRule="auto"/>
              <w:jc w:val="right"/>
            </w:pPr>
            <w:r>
              <w:rPr>
                <w:b/>
                <w:bCs/>
              </w:rPr>
              <w:t>1.296.301.725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8F4A74" w14:textId="77777777" w:rsidR="005C4EE6" w:rsidRDefault="005C4EE6">
            <w:pPr>
              <w:spacing w:line="300" w:lineRule="auto"/>
              <w:jc w:val="center"/>
            </w:pPr>
          </w:p>
        </w:tc>
      </w:tr>
      <w:tr w:rsidR="005C4EE6" w14:paraId="33D5F38C"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38163B" w14:textId="77777777" w:rsidR="005C4EE6"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B9BF3C" w14:textId="77777777" w:rsidR="005C4EE6"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EA268E" w14:textId="77777777" w:rsidR="005C4EE6" w:rsidRDefault="005C4EE6">
            <w:pPr>
              <w:spacing w:line="300" w:lineRule="auto"/>
              <w:jc w:val="center"/>
            </w:pPr>
          </w:p>
        </w:tc>
      </w:tr>
      <w:tr w:rsidR="005C4EE6" w14:paraId="54988776"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ED134F" w14:textId="77777777" w:rsidR="005C4EE6"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0A822E" w14:textId="77777777" w:rsidR="005C4EE6" w:rsidRDefault="00000000">
            <w:pPr>
              <w:spacing w:line="300" w:lineRule="auto"/>
              <w:jc w:val="right"/>
            </w:pPr>
            <w:r>
              <w:rPr>
                <w:b/>
                <w:bCs/>
              </w:rPr>
              <w:t>1.316.301.725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311FAB" w14:textId="77777777" w:rsidR="005C4EE6" w:rsidRDefault="005C4EE6">
            <w:pPr>
              <w:spacing w:line="300" w:lineRule="auto"/>
              <w:jc w:val="center"/>
            </w:pPr>
          </w:p>
        </w:tc>
      </w:tr>
    </w:tbl>
    <w:p w14:paraId="7A919760" w14:textId="77777777" w:rsidR="005C4EE6" w:rsidRDefault="005C4EE6">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5C4EE6" w14:paraId="666B37D7"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3E693D8E" w14:textId="77777777" w:rsidR="005C4EE6"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tỷ, ba trăm mười sáu triệu, ba trăm lẻ một ngàn, bảy trăm hai mươi lăm đồng.</w:t>
            </w:r>
          </w:p>
        </w:tc>
      </w:tr>
    </w:tbl>
    <w:p w14:paraId="3A4A2958" w14:textId="77777777" w:rsidR="00EF1413" w:rsidRDefault="00EF1413"/>
    <w:sectPr w:rsidR="00EF1413">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990A" w14:textId="77777777" w:rsidR="00EF1413" w:rsidRDefault="00EF1413">
      <w:r>
        <w:separator/>
      </w:r>
    </w:p>
  </w:endnote>
  <w:endnote w:type="continuationSeparator" w:id="0">
    <w:p w14:paraId="5A560528" w14:textId="77777777" w:rsidR="00EF1413" w:rsidRDefault="00EF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157F" w14:textId="77777777" w:rsidR="005C4EE6" w:rsidRDefault="00000000">
    <w:pPr>
      <w:jc w:val="center"/>
    </w:pPr>
    <w:r>
      <w:fldChar w:fldCharType="begin"/>
    </w:r>
    <w:r>
      <w:instrText>PAGE</w:instrText>
    </w:r>
    <w:r>
      <w:fldChar w:fldCharType="separate"/>
    </w:r>
    <w:r w:rsidR="009971B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40AC" w14:textId="77777777" w:rsidR="00EF1413" w:rsidRDefault="00EF1413">
      <w:r>
        <w:separator/>
      </w:r>
    </w:p>
  </w:footnote>
  <w:footnote w:type="continuationSeparator" w:id="0">
    <w:p w14:paraId="08FFF2B0" w14:textId="77777777" w:rsidR="00EF1413" w:rsidRDefault="00EF1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B11B7"/>
    <w:multiLevelType w:val="hybridMultilevel"/>
    <w:tmpl w:val="795C4D60"/>
    <w:lvl w:ilvl="0" w:tplc="D8BAEF98">
      <w:start w:val="1"/>
      <w:numFmt w:val="bullet"/>
      <w:lvlText w:val="●"/>
      <w:lvlJc w:val="left"/>
      <w:pPr>
        <w:ind w:left="720" w:hanging="360"/>
      </w:pPr>
    </w:lvl>
    <w:lvl w:ilvl="1" w:tplc="3D5E8B18">
      <w:start w:val="1"/>
      <w:numFmt w:val="bullet"/>
      <w:lvlText w:val="○"/>
      <w:lvlJc w:val="left"/>
      <w:pPr>
        <w:ind w:left="1440" w:hanging="360"/>
      </w:pPr>
    </w:lvl>
    <w:lvl w:ilvl="2" w:tplc="95183312">
      <w:start w:val="1"/>
      <w:numFmt w:val="bullet"/>
      <w:lvlText w:val="■"/>
      <w:lvlJc w:val="left"/>
      <w:pPr>
        <w:ind w:left="2160" w:hanging="360"/>
      </w:pPr>
    </w:lvl>
    <w:lvl w:ilvl="3" w:tplc="807E00AC">
      <w:start w:val="1"/>
      <w:numFmt w:val="bullet"/>
      <w:lvlText w:val="●"/>
      <w:lvlJc w:val="left"/>
      <w:pPr>
        <w:ind w:left="2880" w:hanging="360"/>
      </w:pPr>
    </w:lvl>
    <w:lvl w:ilvl="4" w:tplc="1BEC9536">
      <w:start w:val="1"/>
      <w:numFmt w:val="bullet"/>
      <w:lvlText w:val="○"/>
      <w:lvlJc w:val="left"/>
      <w:pPr>
        <w:ind w:left="3600" w:hanging="360"/>
      </w:pPr>
    </w:lvl>
    <w:lvl w:ilvl="5" w:tplc="D9260DFE">
      <w:start w:val="1"/>
      <w:numFmt w:val="bullet"/>
      <w:lvlText w:val="■"/>
      <w:lvlJc w:val="left"/>
      <w:pPr>
        <w:ind w:left="4320" w:hanging="360"/>
      </w:pPr>
    </w:lvl>
    <w:lvl w:ilvl="6" w:tplc="22BCD64A">
      <w:start w:val="1"/>
      <w:numFmt w:val="bullet"/>
      <w:lvlText w:val="●"/>
      <w:lvlJc w:val="left"/>
      <w:pPr>
        <w:ind w:left="5040" w:hanging="360"/>
      </w:pPr>
    </w:lvl>
    <w:lvl w:ilvl="7" w:tplc="8B860EA8">
      <w:start w:val="1"/>
      <w:numFmt w:val="bullet"/>
      <w:lvlText w:val="●"/>
      <w:lvlJc w:val="left"/>
      <w:pPr>
        <w:ind w:left="5760" w:hanging="360"/>
      </w:pPr>
    </w:lvl>
    <w:lvl w:ilvl="8" w:tplc="A078A654">
      <w:start w:val="1"/>
      <w:numFmt w:val="bullet"/>
      <w:lvlText w:val="●"/>
      <w:lvlJc w:val="left"/>
      <w:pPr>
        <w:ind w:left="6480" w:hanging="360"/>
      </w:pPr>
    </w:lvl>
  </w:abstractNum>
  <w:num w:numId="1" w16cid:durableId="12267970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EE6"/>
    <w:rsid w:val="0001495D"/>
    <w:rsid w:val="005C4EE6"/>
    <w:rsid w:val="009971B9"/>
    <w:rsid w:val="00EF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8165"/>
  <w15:docId w15:val="{95993AE4-E894-4262-AE62-994BA85E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1499</Words>
  <Characters>8547</Characters>
  <Application>Microsoft Office Word</Application>
  <DocSecurity>0</DocSecurity>
  <Lines>71</Lines>
  <Paragraphs>20</Paragraphs>
  <ScaleCrop>false</ScaleCrop>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2026-05-26T13:46:00Z</cp:lastPrinted>
  <dcterms:created xsi:type="dcterms:W3CDTF">2026-05-26T13:46:00Z</dcterms:created>
  <dcterms:modified xsi:type="dcterms:W3CDTF">2026-05-26T13:46:00Z</dcterms:modified>
</cp:coreProperties>
</file>