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277483" w14:paraId="770467D2" w14:textId="77777777">
        <w:tblPrEx>
          <w:tblCellMar>
            <w:top w:w="0" w:type="dxa"/>
            <w:bottom w:w="0" w:type="dxa"/>
          </w:tblCellMar>
        </w:tblPrEx>
        <w:tc>
          <w:tcPr>
            <w:tcW w:w="2250" w:type="pct"/>
          </w:tcPr>
          <w:p w14:paraId="1B3234AF" w14:textId="77777777" w:rsidR="00277483"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701BD698" w14:textId="77777777" w:rsidR="00277483"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7F0FE4FD" w14:textId="77777777" w:rsidR="00277483" w:rsidRDefault="00000000">
      <w:r>
        <w:t xml:space="preserve"> </w:t>
      </w:r>
    </w:p>
    <w:p w14:paraId="1FD0A7F0" w14:textId="77777777" w:rsidR="00277483" w:rsidRDefault="00000000">
      <w:pPr>
        <w:spacing w:line="300" w:lineRule="auto"/>
        <w:jc w:val="center"/>
      </w:pPr>
      <w:r>
        <w:rPr>
          <w:b/>
          <w:bCs/>
          <w:sz w:val="28"/>
          <w:szCs w:val="28"/>
        </w:rPr>
        <w:t>PHƯƠNG ÁN DỰ KIẾN</w:t>
      </w:r>
    </w:p>
    <w:p w14:paraId="22C75691" w14:textId="77777777" w:rsidR="00277483"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5450AAE0" w14:textId="77777777" w:rsidR="00277483" w:rsidRDefault="00000000">
      <w:pPr>
        <w:spacing w:line="300" w:lineRule="auto"/>
        <w:ind w:firstLine="567"/>
      </w:pPr>
      <w:r>
        <w:rPr>
          <w:b/>
          <w:bCs/>
          <w:sz w:val="26"/>
          <w:szCs w:val="26"/>
        </w:rPr>
        <w:t>1. Thông tin người sử dụng đất:</w:t>
      </w:r>
    </w:p>
    <w:p w14:paraId="35B8480A" w14:textId="77777777" w:rsidR="00277483" w:rsidRDefault="00000000">
      <w:pPr>
        <w:spacing w:line="300" w:lineRule="auto"/>
        <w:ind w:firstLine="567"/>
      </w:pPr>
      <w:r>
        <w:rPr>
          <w:b/>
          <w:bCs/>
          <w:sz w:val="26"/>
          <w:szCs w:val="26"/>
        </w:rPr>
        <w:t>Họ và tên: Ông: Vũ Tiến Hà</w:t>
      </w:r>
    </w:p>
    <w:p w14:paraId="79B07A5A" w14:textId="77777777" w:rsidR="00277483"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030073017480;   </w:t>
      </w:r>
      <w:proofErr w:type="gramEnd"/>
      <w:r>
        <w:rPr>
          <w:sz w:val="26"/>
          <w:szCs w:val="26"/>
        </w:rPr>
        <w:t xml:space="preserve"> Ngày cấp: 14/09/2021.</w:t>
      </w:r>
    </w:p>
    <w:p w14:paraId="0252BCEB" w14:textId="77777777" w:rsidR="00277483" w:rsidRDefault="00000000">
      <w:pPr>
        <w:spacing w:line="300" w:lineRule="auto"/>
        <w:ind w:firstLine="567"/>
      </w:pPr>
      <w:r>
        <w:rPr>
          <w:sz w:val="26"/>
          <w:szCs w:val="26"/>
        </w:rPr>
        <w:t>Địa chỉ thường trú: 18/9, Tổ 7A, Khu phố Long Đức, phường Tam Phước, Thành Phố Đồng Nai.</w:t>
      </w:r>
    </w:p>
    <w:p w14:paraId="3B263E57" w14:textId="77777777" w:rsidR="00277483" w:rsidRDefault="00000000">
      <w:pPr>
        <w:spacing w:line="300" w:lineRule="auto"/>
        <w:ind w:firstLine="567"/>
      </w:pPr>
      <w:r>
        <w:rPr>
          <w:sz w:val="26"/>
          <w:szCs w:val="26"/>
        </w:rPr>
        <w:t>Số điện thoại: 0985585410</w:t>
      </w:r>
    </w:p>
    <w:p w14:paraId="45326793" w14:textId="77777777" w:rsidR="00277483" w:rsidRDefault="00000000">
      <w:pPr>
        <w:spacing w:line="300" w:lineRule="auto"/>
        <w:ind w:firstLine="567"/>
      </w:pPr>
      <w:r>
        <w:rPr>
          <w:b/>
          <w:bCs/>
          <w:sz w:val="26"/>
          <w:szCs w:val="26"/>
        </w:rPr>
        <w:t>2. Vị trí, diện tích, loại đất, nguồn gốc đất thu hồi, tài sản:</w:t>
      </w:r>
    </w:p>
    <w:p w14:paraId="39BC4653" w14:textId="77777777" w:rsidR="00277483" w:rsidRDefault="00000000">
      <w:pPr>
        <w:spacing w:line="300" w:lineRule="auto"/>
        <w:ind w:firstLine="567"/>
        <w:jc w:val="both"/>
      </w:pPr>
      <w:r>
        <w:rPr>
          <w:sz w:val="26"/>
          <w:szCs w:val="26"/>
        </w:rPr>
        <w:t>Vị trí đất</w:t>
      </w:r>
      <w:proofErr w:type="gramStart"/>
      <w:r>
        <w:rPr>
          <w:sz w:val="26"/>
          <w:szCs w:val="26"/>
        </w:rPr>
        <w:t>: ,</w:t>
      </w:r>
      <w:proofErr w:type="gramEnd"/>
      <w:r>
        <w:rPr>
          <w:sz w:val="26"/>
          <w:szCs w:val="26"/>
        </w:rPr>
        <w:t xml:space="preserve"> thành phố Đồng Nai.</w:t>
      </w:r>
    </w:p>
    <w:p w14:paraId="06E2A26A" w14:textId="77777777" w:rsidR="00277483" w:rsidRDefault="00000000">
      <w:pPr>
        <w:spacing w:line="300" w:lineRule="auto"/>
        <w:ind w:firstLine="567"/>
        <w:jc w:val="both"/>
      </w:pPr>
      <w:r>
        <w:rPr>
          <w:sz w:val="26"/>
          <w:szCs w:val="26"/>
        </w:rPr>
        <w:t>Diện tích đất thu hồi: 1.811 m²</w:t>
      </w:r>
    </w:p>
    <w:p w14:paraId="3F7D8231" w14:textId="77777777" w:rsidR="00277483" w:rsidRDefault="00000000">
      <w:pPr>
        <w:spacing w:line="300" w:lineRule="auto"/>
        <w:ind w:firstLine="567"/>
        <w:jc w:val="both"/>
      </w:pPr>
      <w:r>
        <w:rPr>
          <w:sz w:val="26"/>
          <w:szCs w:val="26"/>
        </w:rPr>
        <w:t>Loại đất thu hồi: Đất ở tại nông thôn (ONT), Đất trồng cây lâu năm (CLN).</w:t>
      </w:r>
    </w:p>
    <w:p w14:paraId="4CF868CB" w14:textId="77777777" w:rsidR="00277483" w:rsidRDefault="00000000">
      <w:pPr>
        <w:spacing w:line="300" w:lineRule="auto"/>
        <w:ind w:firstLine="567"/>
        <w:jc w:val="both"/>
      </w:pPr>
      <w:r>
        <w:rPr>
          <w:b/>
          <w:bCs/>
          <w:sz w:val="26"/>
          <w:szCs w:val="26"/>
        </w:rPr>
        <w:t>2.1. Về nguồn gốc đất:</w:t>
      </w:r>
    </w:p>
    <w:p w14:paraId="70D90929" w14:textId="77777777" w:rsidR="00277483" w:rsidRDefault="00000000">
      <w:pPr>
        <w:spacing w:line="300" w:lineRule="auto"/>
        <w:ind w:firstLine="567"/>
        <w:jc w:val="both"/>
      </w:pPr>
      <w:r>
        <w:rPr>
          <w:sz w:val="26"/>
          <w:szCs w:val="26"/>
        </w:rPr>
        <w:t>Số: 59/GXN Cẩm Mỹ, ngày 09 tháng 05 năm 2026</w:t>
      </w:r>
    </w:p>
    <w:p w14:paraId="51416CCB" w14:textId="77777777" w:rsidR="00277483" w:rsidRDefault="00000000">
      <w:pPr>
        <w:spacing w:line="300" w:lineRule="auto"/>
        <w:ind w:firstLine="567"/>
        <w:jc w:val="both"/>
      </w:pPr>
      <w:r>
        <w:rPr>
          <w:sz w:val="26"/>
          <w:szCs w:val="26"/>
        </w:rPr>
        <w:t>- Thửa đất số 102, tờ bản đồ số 12 xã Cẩm Mỹ, diện tích 400,0 m2, loại đất ONT (diện tích thu hồi khoảng 364,3 m2) do Ông Vũ Tiến Hà đang sử dụng, được Văn phòng Đăng ký đất đai tỉnh Đồng Nai - Chi nhánh Cẩm Mỹ phê duyệt trên trang 4 giấy chứng nhận quyền sử dụng đất, quyền sở hữu nhà ở và tài sản gắn liền với đất số CU 856422, DĐ 070994; ngày 19/9/2025.</w:t>
      </w:r>
    </w:p>
    <w:p w14:paraId="55F78E2C" w14:textId="77777777" w:rsidR="00277483" w:rsidRDefault="00000000">
      <w:pPr>
        <w:spacing w:line="300" w:lineRule="auto"/>
        <w:ind w:firstLine="567"/>
        <w:jc w:val="both"/>
      </w:pPr>
      <w:r>
        <w:rPr>
          <w:sz w:val="26"/>
          <w:szCs w:val="26"/>
        </w:rPr>
        <w:t>- Đất sử dụng ổn định, không tranh chấp.</w:t>
      </w:r>
    </w:p>
    <w:p w14:paraId="15161371" w14:textId="77777777" w:rsidR="00277483" w:rsidRDefault="00000000">
      <w:r>
        <w:t xml:space="preserve"> </w:t>
      </w:r>
    </w:p>
    <w:p w14:paraId="0AF48748" w14:textId="77777777" w:rsidR="00277483" w:rsidRDefault="00000000">
      <w:pPr>
        <w:spacing w:line="300" w:lineRule="auto"/>
        <w:ind w:firstLine="567"/>
        <w:jc w:val="both"/>
      </w:pPr>
      <w:r>
        <w:rPr>
          <w:sz w:val="26"/>
          <w:szCs w:val="26"/>
        </w:rPr>
        <w:t>Thửa đất số 112, tờ bản đồ số 12, diện tích 4.600,0 m2, loại đất CLN (diện tích thu hồi khoảng 1.451,8 m2) do Ông Vũ Tiến Hà đang sử dụng, được Văn phòng Đăng ký đất đai tỉnh Đồng Nai - Chi nhánh Cẩm Mỹ phê duyệt trên trang 4 giấy chứng nhận quyền sử dụng đất, quyền sở hữu nhà ở và tài sản gắn liền với đất số CU 856422, DĐ 070994; ngày 19/9/2025.</w:t>
      </w:r>
    </w:p>
    <w:p w14:paraId="61F69598" w14:textId="77777777" w:rsidR="00277483" w:rsidRDefault="00000000">
      <w:pPr>
        <w:spacing w:line="300" w:lineRule="auto"/>
        <w:ind w:firstLine="567"/>
        <w:jc w:val="both"/>
      </w:pPr>
      <w:r>
        <w:rPr>
          <w:sz w:val="26"/>
          <w:szCs w:val="26"/>
        </w:rPr>
        <w:t>- Đất sử dụng ổn định, không tranh chấp.</w:t>
      </w:r>
    </w:p>
    <w:p w14:paraId="4BD5CA26" w14:textId="77777777" w:rsidR="00277483" w:rsidRDefault="00000000">
      <w:pPr>
        <w:spacing w:line="300" w:lineRule="auto"/>
        <w:ind w:firstLine="567"/>
        <w:jc w:val="both"/>
      </w:pPr>
      <w:r>
        <w:rPr>
          <w:b/>
          <w:bCs/>
          <w:sz w:val="26"/>
          <w:szCs w:val="26"/>
        </w:rPr>
        <w:t>2.2. Vị trí thửa đất:</w:t>
      </w:r>
    </w:p>
    <w:p w14:paraId="63B8FD27" w14:textId="77777777" w:rsidR="00277483" w:rsidRDefault="00000000">
      <w:pPr>
        <w:spacing w:line="300" w:lineRule="auto"/>
        <w:ind w:firstLine="567"/>
        <w:jc w:val="both"/>
      </w:pPr>
      <w:r>
        <w:rPr>
          <w:sz w:val="26"/>
          <w:szCs w:val="26"/>
        </w:rPr>
        <w:t>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4AD4A9D8" w14:textId="77777777" w:rsidR="00277483" w:rsidRDefault="00000000">
      <w:r>
        <w:t xml:space="preserve"> </w:t>
      </w:r>
    </w:p>
    <w:p w14:paraId="5B8493CA" w14:textId="77777777" w:rsidR="00277483" w:rsidRDefault="00000000">
      <w:pPr>
        <w:spacing w:line="300" w:lineRule="auto"/>
        <w:ind w:firstLine="567"/>
        <w:jc w:val="both"/>
      </w:pPr>
      <w:r>
        <w:rPr>
          <w:b/>
          <w:bCs/>
          <w:sz w:val="26"/>
          <w:szCs w:val="26"/>
        </w:rPr>
        <w:t>2.3. Về nguồn gốc nhà, công trình, vật kiến trúc:</w:t>
      </w:r>
    </w:p>
    <w:p w14:paraId="0826A1CD" w14:textId="77777777" w:rsidR="00277483" w:rsidRDefault="00000000">
      <w:pPr>
        <w:spacing w:line="300" w:lineRule="auto"/>
        <w:ind w:firstLine="567"/>
        <w:jc w:val="both"/>
      </w:pPr>
      <w:r>
        <w:rPr>
          <w:sz w:val="26"/>
          <w:szCs w:val="26"/>
        </w:rPr>
        <w:t>- Kèm theo biên bản xác minh ngày 09/5/2026 của Phòng Kinh tế xã Cẩm Mỹ.</w:t>
      </w:r>
    </w:p>
    <w:p w14:paraId="4D19DAC9" w14:textId="77777777" w:rsidR="00277483" w:rsidRDefault="00000000">
      <w:pPr>
        <w:spacing w:line="300" w:lineRule="auto"/>
        <w:ind w:firstLine="567"/>
      </w:pPr>
      <w:r>
        <w:rPr>
          <w:b/>
          <w:bCs/>
          <w:sz w:val="26"/>
          <w:szCs w:val="26"/>
        </w:rPr>
        <w:lastRenderedPageBreak/>
        <w:t>3. Giá đất và tài sản tính tiền bồi thường:</w:t>
      </w:r>
    </w:p>
    <w:p w14:paraId="73EB3C64" w14:textId="77777777" w:rsidR="00277483" w:rsidRDefault="00000000">
      <w:pPr>
        <w:spacing w:line="300" w:lineRule="auto"/>
        <w:ind w:firstLine="567"/>
      </w:pPr>
      <w:r>
        <w:rPr>
          <w:b/>
          <w:bCs/>
          <w:sz w:val="26"/>
          <w:szCs w:val="26"/>
        </w:rPr>
        <w:t>3.1. Giá đất:</w:t>
      </w:r>
    </w:p>
    <w:p w14:paraId="2278AD55" w14:textId="77777777" w:rsidR="00277483"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0A9E6A07" w14:textId="77777777" w:rsidR="00277483"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1511"/>
        <w:gridCol w:w="960"/>
        <w:gridCol w:w="699"/>
        <w:gridCol w:w="912"/>
        <w:gridCol w:w="448"/>
        <w:gridCol w:w="448"/>
        <w:gridCol w:w="448"/>
        <w:gridCol w:w="394"/>
        <w:gridCol w:w="383"/>
        <w:gridCol w:w="1255"/>
        <w:gridCol w:w="1699"/>
      </w:tblGrid>
      <w:tr w:rsidR="00277483" w14:paraId="20BC05D7"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564157" w14:textId="77777777" w:rsidR="00277483"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15ACA7" w14:textId="77777777" w:rsidR="00277483"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D5ADD" w14:textId="77777777" w:rsidR="00277483"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E37BBF" w14:textId="77777777" w:rsidR="00277483"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F0F5A" w14:textId="77777777" w:rsidR="00277483"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CCB5AE" w14:textId="77777777" w:rsidR="00277483"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62A0B7" w14:textId="77777777" w:rsidR="00277483"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C5169" w14:textId="77777777" w:rsidR="00277483"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8C2D8B" w14:textId="77777777" w:rsidR="00277483" w:rsidRDefault="00000000">
            <w:pPr>
              <w:spacing w:line="300" w:lineRule="auto"/>
              <w:jc w:val="center"/>
            </w:pPr>
            <w:r>
              <w:rPr>
                <w:b/>
                <w:bCs/>
              </w:rPr>
              <w:t>Ghi chú</w:t>
            </w:r>
          </w:p>
        </w:tc>
      </w:tr>
      <w:tr w:rsidR="00277483" w14:paraId="512F2B4A"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6838C280" w14:textId="77777777" w:rsidR="00277483" w:rsidRDefault="00277483"/>
        </w:tc>
        <w:tc>
          <w:tcPr>
            <w:tcW w:w="0" w:type="auto"/>
            <w:vMerge/>
            <w:tcBorders>
              <w:top w:val="single" w:sz="5" w:space="0" w:color="000000"/>
              <w:left w:val="single" w:sz="5" w:space="0" w:color="000000"/>
              <w:bottom w:val="single" w:sz="5" w:space="0" w:color="000000"/>
              <w:right w:val="single" w:sz="5" w:space="0" w:color="000000"/>
            </w:tcBorders>
          </w:tcPr>
          <w:p w14:paraId="648A8795" w14:textId="77777777" w:rsidR="00277483" w:rsidRDefault="00277483"/>
        </w:tc>
        <w:tc>
          <w:tcPr>
            <w:tcW w:w="0" w:type="auto"/>
            <w:vMerge/>
            <w:tcBorders>
              <w:top w:val="single" w:sz="5" w:space="0" w:color="000000"/>
              <w:left w:val="single" w:sz="5" w:space="0" w:color="000000"/>
              <w:bottom w:val="single" w:sz="5" w:space="0" w:color="000000"/>
              <w:right w:val="single" w:sz="5" w:space="0" w:color="000000"/>
            </w:tcBorders>
          </w:tcPr>
          <w:p w14:paraId="31804C3A" w14:textId="77777777" w:rsidR="00277483" w:rsidRDefault="00277483"/>
        </w:tc>
        <w:tc>
          <w:tcPr>
            <w:tcW w:w="0" w:type="auto"/>
            <w:vMerge/>
            <w:tcBorders>
              <w:top w:val="single" w:sz="5" w:space="0" w:color="000000"/>
              <w:left w:val="single" w:sz="5" w:space="0" w:color="000000"/>
              <w:bottom w:val="single" w:sz="5" w:space="0" w:color="000000"/>
              <w:right w:val="single" w:sz="5" w:space="0" w:color="000000"/>
            </w:tcBorders>
          </w:tcPr>
          <w:p w14:paraId="21F91288" w14:textId="77777777" w:rsidR="00277483" w:rsidRDefault="00277483"/>
        </w:tc>
        <w:tc>
          <w:tcPr>
            <w:tcW w:w="0" w:type="auto"/>
            <w:vMerge/>
            <w:tcBorders>
              <w:top w:val="single" w:sz="5" w:space="0" w:color="000000"/>
              <w:left w:val="single" w:sz="5" w:space="0" w:color="000000"/>
              <w:bottom w:val="single" w:sz="5" w:space="0" w:color="000000"/>
              <w:right w:val="single" w:sz="5" w:space="0" w:color="000000"/>
            </w:tcBorders>
          </w:tcPr>
          <w:p w14:paraId="6B48AD7E" w14:textId="77777777" w:rsidR="00277483" w:rsidRDefault="00277483"/>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49C8E" w14:textId="77777777" w:rsidR="00277483"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66CF13" w14:textId="77777777" w:rsidR="00277483"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2DD6D" w14:textId="77777777" w:rsidR="00277483"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956A0C" w14:textId="77777777" w:rsidR="00277483"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24B31" w14:textId="77777777" w:rsidR="00277483"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11DB61CF" w14:textId="77777777" w:rsidR="00277483" w:rsidRDefault="00277483"/>
        </w:tc>
        <w:tc>
          <w:tcPr>
            <w:tcW w:w="0" w:type="auto"/>
            <w:vMerge/>
            <w:tcBorders>
              <w:top w:val="single" w:sz="5" w:space="0" w:color="000000"/>
              <w:left w:val="single" w:sz="5" w:space="0" w:color="000000"/>
              <w:bottom w:val="single" w:sz="5" w:space="0" w:color="000000"/>
              <w:right w:val="single" w:sz="5" w:space="0" w:color="000000"/>
            </w:tcBorders>
          </w:tcPr>
          <w:p w14:paraId="2843EEDC" w14:textId="77777777" w:rsidR="00277483" w:rsidRDefault="00277483"/>
        </w:tc>
      </w:tr>
      <w:tr w:rsidR="00277483" w14:paraId="1093481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9C86A8" w14:textId="77777777" w:rsidR="00277483"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E6AD87" w14:textId="77777777" w:rsidR="00277483"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BED5C" w14:textId="77777777" w:rsidR="00277483" w:rsidRDefault="00000000">
            <w:pPr>
              <w:spacing w:line="300" w:lineRule="auto"/>
              <w:jc w:val="right"/>
            </w:pPr>
            <w:r>
              <w:rPr>
                <w:b/>
                <w:bCs/>
              </w:rPr>
              <w:t>1.082.997.880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EDA9AE" w14:textId="77777777" w:rsidR="00277483" w:rsidRDefault="00277483">
            <w:pPr>
              <w:spacing w:line="300" w:lineRule="auto"/>
              <w:jc w:val="center"/>
            </w:pPr>
          </w:p>
        </w:tc>
      </w:tr>
      <w:tr w:rsidR="00277483" w14:paraId="5AB5B47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413F97" w14:textId="77777777" w:rsidR="00277483"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318E9F" w14:textId="77777777" w:rsidR="00277483" w:rsidRDefault="00000000">
            <w:pPr>
              <w:spacing w:line="300" w:lineRule="auto"/>
            </w:pPr>
            <w:r>
              <w:rPr>
                <w:b/>
                <w:bCs/>
              </w:rPr>
              <w:t>Thửa đất số 102,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3952E3" w14:textId="77777777" w:rsidR="00277483" w:rsidRDefault="00000000">
            <w:pPr>
              <w:spacing w:line="300" w:lineRule="auto"/>
              <w:jc w:val="right"/>
            </w:pPr>
            <w:r>
              <w:rPr>
                <w:b/>
                <w:bCs/>
              </w:rPr>
              <w:t>391.941.080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2DA23B" w14:textId="77777777" w:rsidR="00277483" w:rsidRDefault="00277483">
            <w:pPr>
              <w:spacing w:line="300" w:lineRule="auto"/>
              <w:jc w:val="center"/>
            </w:pPr>
          </w:p>
        </w:tc>
      </w:tr>
      <w:tr w:rsidR="00277483" w14:paraId="7E05B3D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9C70D" w14:textId="77777777" w:rsidR="0027748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B5F492" w14:textId="77777777" w:rsidR="00277483" w:rsidRDefault="00000000">
            <w:pPr>
              <w:spacing w:line="300" w:lineRule="auto"/>
            </w:pPr>
            <w:r>
              <w:t>Đất ở tại nông thôn; Vị trí 1, phạm vi 1; Các tuyến đường giao thông đấu nối trực tiếp ra Đường Long Giao - Bảo Bình đoạn từ Ban Chỉ huy Quân sự xã Cẩm Mỹ đến Đường tỉnh 765B có hiện trạng là đường nhựa, bê tông xi măng:</w:t>
            </w:r>
            <w:r>
              <w:br/>
              <w:t>- Có bề rộng ≥5m, cách đường giao thông &gt;600m.</w:t>
            </w:r>
            <w:r>
              <w:br/>
              <w:t>- Có bề rộng từ ≥3m đến &lt;5m, cách đường giao thông từ &gt;400m đến ≤600m.</w:t>
            </w:r>
            <w:r>
              <w:br/>
              <w:t>- Có bề rộng &lt;3m, cách đường giao thông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45D62" w14:textId="77777777" w:rsidR="00277483"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2F3200" w14:textId="77777777" w:rsidR="00277483" w:rsidRDefault="00000000">
            <w:pPr>
              <w:spacing w:line="300" w:lineRule="auto"/>
              <w:jc w:val="right"/>
            </w:pPr>
            <w:r>
              <w:t>179,6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9DE2B9" w14:textId="77777777" w:rsidR="00277483" w:rsidRDefault="00000000">
            <w:pPr>
              <w:spacing w:line="300" w:lineRule="auto"/>
              <w:jc w:val="right"/>
            </w:pPr>
            <w:r>
              <w:t>840.000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F99F0" w14:textId="77777777" w:rsidR="00277483" w:rsidRDefault="00000000">
            <w:pPr>
              <w:spacing w:line="300" w:lineRule="auto"/>
              <w:jc w:val="right"/>
            </w:pPr>
            <w:r>
              <w:t>1,39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17802"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B5CD2E"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8D1920"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9E266"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3F53F9" w14:textId="77777777" w:rsidR="00277483" w:rsidRDefault="00000000">
            <w:pPr>
              <w:spacing w:line="300" w:lineRule="auto"/>
              <w:jc w:val="right"/>
            </w:pPr>
            <w:r>
              <w:t>209.700.960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85471A" w14:textId="77777777" w:rsidR="00277483" w:rsidRDefault="00000000">
            <w:pPr>
              <w:spacing w:line="300" w:lineRule="auto"/>
              <w:jc w:val="center"/>
            </w:pPr>
            <w:r>
              <w:t>Thửa đất liền khoảnh cùng chủ sử dụng với thửa 112, tờ 12: Đường nhựa 3,4m, đấu nối trực tiếp, cách đường Long Giao- Bảo Bình khoảng 585m thuộc đoạn từ giáp ban chỉ huy quân sự huyện Cẩm Mỹ đến đường tỉnh 765B. (179,6m²) Vị trí 1, Phạm vi 1; (184,7m²) Vị trí 1, Phạm vi 2;</w:t>
            </w:r>
          </w:p>
        </w:tc>
      </w:tr>
      <w:tr w:rsidR="00277483" w14:paraId="53DBA51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23C91" w14:textId="77777777" w:rsidR="0027748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A5654" w14:textId="77777777" w:rsidR="00277483" w:rsidRDefault="00000000">
            <w:pPr>
              <w:spacing w:line="300" w:lineRule="auto"/>
            </w:pPr>
            <w:r>
              <w:t xml:space="preserve">Đất ở tại nông thôn; Vị trí 1, </w:t>
            </w:r>
            <w:r>
              <w:lastRenderedPageBreak/>
              <w:t>phạm vi 2; Các tuyến đường giao thông đấu nối trực tiếp ra Đường Long Giao - Bảo Bình đoạn từ Ban Chỉ huy Quân sự xã Cẩm Mỹ đến Đường tỉnh 765B có hiện trạng là đường nhựa, bê tông xi măng:</w:t>
            </w:r>
            <w:r>
              <w:br/>
              <w:t>- Có bề rộng ≥5m, cách đường giao thông &gt;600m.</w:t>
            </w:r>
            <w:r>
              <w:br/>
              <w:t>- Có bề rộng từ ≥3m đến &lt;5m, cách đường giao thông từ &gt;400m đến ≤600m.</w:t>
            </w:r>
            <w:r>
              <w:br/>
              <w:t>- Có bề rộng &lt;3m, cách đường giao thông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7E8B38" w14:textId="77777777" w:rsidR="00277483"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AF8762" w14:textId="77777777" w:rsidR="00277483" w:rsidRDefault="00000000">
            <w:pPr>
              <w:spacing w:line="300" w:lineRule="auto"/>
              <w:jc w:val="right"/>
            </w:pPr>
            <w:r>
              <w:t>179,6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9A29B" w14:textId="77777777" w:rsidR="00277483" w:rsidRDefault="00000000">
            <w:pPr>
              <w:spacing w:line="300" w:lineRule="auto"/>
              <w:jc w:val="right"/>
            </w:pPr>
            <w:r>
              <w:t>730.000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0FCC47" w14:textId="77777777" w:rsidR="00277483" w:rsidRDefault="00000000">
            <w:pPr>
              <w:spacing w:line="300" w:lineRule="auto"/>
              <w:jc w:val="right"/>
            </w:pPr>
            <w:r>
              <w:t>1,39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CB3EF"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2FA048"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24B66F"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796B7"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DDD4E1" w14:textId="77777777" w:rsidR="00277483" w:rsidRDefault="00000000">
            <w:pPr>
              <w:spacing w:line="300" w:lineRule="auto"/>
              <w:jc w:val="right"/>
            </w:pPr>
            <w:r>
              <w:t>182.240.120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3C92E1" w14:textId="77777777" w:rsidR="00277483" w:rsidRDefault="00000000">
            <w:pPr>
              <w:spacing w:line="300" w:lineRule="auto"/>
              <w:jc w:val="center"/>
            </w:pPr>
            <w:r>
              <w:t xml:space="preserve">Thửa đất liền khoảnh cùng chủ sử </w:t>
            </w:r>
            <w:r>
              <w:lastRenderedPageBreak/>
              <w:t>dụng với thửa 112, tờ 12: Đường nhựa 3,4m, đấu nối trực tiếp, cách đường Long Giao- Bảo Bình khoảng 585m thuộc đoạn từ giáp ban chỉ huy quân sự huyện Cẩm Mỹ đến đường tỉnh 765B. (179,6m²) Vị trí 1, Phạm vi 1; (184,7m²) Vị trí 1, Phạm vi 2;</w:t>
            </w:r>
          </w:p>
        </w:tc>
      </w:tr>
      <w:tr w:rsidR="00277483" w14:paraId="0341BE0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595E04" w14:textId="77777777" w:rsidR="00277483" w:rsidRDefault="00000000">
            <w:pPr>
              <w:spacing w:line="300" w:lineRule="auto"/>
              <w:jc w:val="center"/>
            </w:pPr>
            <w:r>
              <w:rPr>
                <w:b/>
                <w:bCs/>
              </w:rPr>
              <w:lastRenderedPageBreak/>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88030" w14:textId="77777777" w:rsidR="00277483" w:rsidRDefault="00000000">
            <w:pPr>
              <w:spacing w:line="300" w:lineRule="auto"/>
            </w:pPr>
            <w:r>
              <w:rPr>
                <w:b/>
                <w:bCs/>
              </w:rPr>
              <w:t>Thửa đất số 112, tờ bản đồ số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AAF3E" w14:textId="77777777" w:rsidR="00277483" w:rsidRDefault="00000000">
            <w:pPr>
              <w:spacing w:line="300" w:lineRule="auto"/>
              <w:jc w:val="right"/>
            </w:pPr>
            <w:r>
              <w:rPr>
                <w:b/>
                <w:bCs/>
              </w:rPr>
              <w:t>691.056.800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1B676" w14:textId="77777777" w:rsidR="00277483" w:rsidRDefault="00277483">
            <w:pPr>
              <w:spacing w:line="300" w:lineRule="auto"/>
              <w:jc w:val="center"/>
            </w:pPr>
          </w:p>
        </w:tc>
      </w:tr>
      <w:tr w:rsidR="00277483" w14:paraId="0AB78CE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33735" w14:textId="77777777" w:rsidR="0027748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9B5FC" w14:textId="77777777" w:rsidR="00277483" w:rsidRDefault="00000000">
            <w:pPr>
              <w:spacing w:line="300" w:lineRule="auto"/>
            </w:pPr>
            <w:r>
              <w:t>Đất trồng cây lâu năm; Vị trí 1, phạm vi 1; Các tuyến đường giao thông đấu nối trực tiếp ra Đường Long Giao - Bảo Bình đoạn từ Đường Nguyễn Ái Quốc đến Ban Chỉ huy Quân sự huyện Cẩm Mỹ cũ đã được đầu tư mặt đường nhựa, bê tông xi măng:</w:t>
            </w:r>
            <w:r>
              <w:br/>
              <w:t>- Có bề rộng ≥5m, cách đường giao thông &gt;600m.</w:t>
            </w:r>
            <w:r>
              <w:br/>
              <w:t xml:space="preserve">- Có bề rộng từ ≥3m đến &lt;5m, </w:t>
            </w:r>
            <w:r>
              <w:lastRenderedPageBreak/>
              <w:t>cách đường giao thông từ &gt;400m đến ≤600m.</w:t>
            </w:r>
            <w:r>
              <w:br/>
              <w:t>- Có bề rộng &lt;3m, cách đường giao thông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976B31" w14:textId="77777777" w:rsidR="00277483"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F7FB82" w14:textId="77777777" w:rsidR="00277483" w:rsidRDefault="00000000">
            <w:pPr>
              <w:spacing w:line="300" w:lineRule="auto"/>
              <w:jc w:val="right"/>
            </w:pPr>
            <w:r>
              <w:t>1.451,8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7899B9" w14:textId="77777777" w:rsidR="00277483"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AE0C79" w14:textId="77777777" w:rsidR="00277483"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2155A1"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EAE08"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7555E"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22BAE2"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6851BB" w14:textId="77777777" w:rsidR="00277483" w:rsidRDefault="00000000">
            <w:pPr>
              <w:spacing w:line="300" w:lineRule="auto"/>
              <w:jc w:val="right"/>
            </w:pPr>
            <w:r>
              <w:t>691.056.800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1466C6" w14:textId="77777777" w:rsidR="00277483" w:rsidRDefault="00000000">
            <w:pPr>
              <w:spacing w:line="300" w:lineRule="auto"/>
              <w:jc w:val="center"/>
            </w:pPr>
            <w:r>
              <w:t>Đường nhựa 3,4m, đấu nối trực tiếp, cách đường Long Giao - Bảo Bình khoảng 585m thuộc đoạn từ giáp ban chỉ huy quân sự huyện Cẩm Mỹ đến đường tỉnh 765B. Vị trí 1, Phạm vi 1;</w:t>
            </w:r>
          </w:p>
        </w:tc>
      </w:tr>
      <w:tr w:rsidR="00277483" w14:paraId="09FA62F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44A23" w14:textId="77777777" w:rsidR="00277483"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CF59C" w14:textId="77777777" w:rsidR="00277483"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733CB" w14:textId="77777777" w:rsidR="00277483" w:rsidRDefault="00000000">
            <w:pPr>
              <w:spacing w:line="300" w:lineRule="auto"/>
              <w:jc w:val="right"/>
            </w:pPr>
            <w:r>
              <w:rPr>
                <w:b/>
                <w:bCs/>
              </w:rPr>
              <w:t>232.000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FACF95" w14:textId="77777777" w:rsidR="00277483" w:rsidRDefault="00277483">
            <w:pPr>
              <w:spacing w:line="300" w:lineRule="auto"/>
              <w:jc w:val="center"/>
            </w:pPr>
          </w:p>
        </w:tc>
      </w:tr>
      <w:tr w:rsidR="00277483" w14:paraId="3765C2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47846" w14:textId="77777777" w:rsidR="00277483"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76F2A4" w14:textId="77777777" w:rsidR="00277483" w:rsidRDefault="00000000">
            <w:pPr>
              <w:spacing w:line="300" w:lineRule="auto"/>
            </w:pPr>
            <w:r>
              <w:t>Trụ bê tông cắm ranh hàng rào cao 1,2 đến 2,2 m (thửa 112)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4755EC" w14:textId="77777777" w:rsidR="00277483"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7F822" w14:textId="77777777" w:rsidR="00277483"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B6E912" w14:textId="77777777" w:rsidR="00277483"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1844A3"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0DE6AD"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573CEF"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C97E9C" w14:textId="77777777" w:rsidR="00277483"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0ADBB9"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9C12C2" w14:textId="77777777" w:rsidR="00277483" w:rsidRDefault="00000000">
            <w:pPr>
              <w:spacing w:line="300" w:lineRule="auto"/>
              <w:jc w:val="right"/>
            </w:pPr>
            <w:r>
              <w:t>232.000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89269" w14:textId="77777777" w:rsidR="00277483" w:rsidRDefault="00000000">
            <w:pPr>
              <w:spacing w:line="300" w:lineRule="auto"/>
              <w:jc w:val="center"/>
            </w:pPr>
            <w:r>
              <w:t>2025</w:t>
            </w:r>
          </w:p>
        </w:tc>
      </w:tr>
      <w:tr w:rsidR="00277483" w14:paraId="29C2E02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E75C78" w14:textId="77777777" w:rsidR="00277483"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34F39" w14:textId="77777777" w:rsidR="00277483"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92F933" w14:textId="77777777" w:rsidR="00277483" w:rsidRDefault="00000000">
            <w:pPr>
              <w:spacing w:line="300" w:lineRule="auto"/>
              <w:jc w:val="right"/>
            </w:pPr>
            <w:r>
              <w:rPr>
                <w:b/>
                <w:bCs/>
              </w:rPr>
              <w:t>71.189.010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6EFBE8" w14:textId="77777777" w:rsidR="00277483" w:rsidRDefault="00277483">
            <w:pPr>
              <w:spacing w:line="300" w:lineRule="auto"/>
              <w:jc w:val="center"/>
            </w:pPr>
          </w:p>
        </w:tc>
      </w:tr>
      <w:tr w:rsidR="00277483" w14:paraId="34DF0F5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E0F16" w14:textId="77777777" w:rsidR="00277483"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58D72" w14:textId="77777777" w:rsidR="00277483" w:rsidRDefault="00000000">
            <w:pPr>
              <w:spacing w:line="300" w:lineRule="auto"/>
            </w:pPr>
            <w:r>
              <w:rPr>
                <w:b/>
                <w:bCs/>
              </w:rPr>
              <w:t>Thửa 102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008B6" w14:textId="77777777" w:rsidR="00277483" w:rsidRDefault="00000000">
            <w:pPr>
              <w:spacing w:line="300" w:lineRule="auto"/>
              <w:jc w:val="right"/>
            </w:pPr>
            <w:r>
              <w:rPr>
                <w:b/>
                <w:bCs/>
              </w:rPr>
              <w:t>21.578.585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AEDBC" w14:textId="77777777" w:rsidR="00277483" w:rsidRDefault="00277483">
            <w:pPr>
              <w:spacing w:line="300" w:lineRule="auto"/>
              <w:jc w:val="center"/>
            </w:pPr>
          </w:p>
        </w:tc>
      </w:tr>
      <w:tr w:rsidR="00277483" w14:paraId="0C2D11E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5BCEAC" w14:textId="77777777" w:rsidR="0027748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148F6D" w14:textId="77777777" w:rsidR="00277483" w:rsidRDefault="00000000">
            <w:pPr>
              <w:spacing w:line="300" w:lineRule="auto"/>
            </w:pPr>
            <w:r>
              <w:t>Cây hồ tiêu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CF14A6" w14:textId="77777777" w:rsidR="00277483"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80C27" w14:textId="77777777" w:rsidR="00277483" w:rsidRDefault="00000000">
            <w:pPr>
              <w:spacing w:line="300" w:lineRule="auto"/>
              <w:jc w:val="right"/>
            </w:pPr>
            <w:r>
              <w:t>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72AED" w14:textId="77777777" w:rsidR="00277483" w:rsidRDefault="00000000">
            <w:pPr>
              <w:spacing w:line="300" w:lineRule="auto"/>
              <w:jc w:val="right"/>
            </w:pPr>
            <w:r>
              <w:t>339.929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6C27B"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AFB03D"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08FFE7"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E48C3"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4A46D2"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BA1EE" w14:textId="77777777" w:rsidR="00277483" w:rsidRDefault="00000000">
            <w:pPr>
              <w:spacing w:line="300" w:lineRule="auto"/>
              <w:jc w:val="right"/>
            </w:pPr>
            <w:r>
              <w:t>14.616.947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017C8" w14:textId="77777777" w:rsidR="00277483" w:rsidRDefault="00277483">
            <w:pPr>
              <w:spacing w:line="300" w:lineRule="auto"/>
              <w:jc w:val="center"/>
            </w:pPr>
          </w:p>
        </w:tc>
      </w:tr>
      <w:tr w:rsidR="00277483" w14:paraId="127CA53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56267" w14:textId="77777777" w:rsidR="0027748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6CD0D4" w14:textId="77777777" w:rsidR="00277483" w:rsidRDefault="00000000">
            <w:pPr>
              <w:spacing w:line="300" w:lineRule="auto"/>
            </w:pPr>
            <w:r>
              <w:t>Cây điều Năm thu hoạch thứ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940C77" w14:textId="77777777" w:rsidR="00277483"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AEF498" w14:textId="77777777" w:rsidR="00277483"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EA2A02" w14:textId="77777777" w:rsidR="00277483" w:rsidRDefault="00000000">
            <w:pPr>
              <w:spacing w:line="300" w:lineRule="auto"/>
              <w:jc w:val="right"/>
            </w:pPr>
            <w:r>
              <w:t>1.003.363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5A70CE"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A6861E"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433B1"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F004D0"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F56E8A"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9E68D7" w14:textId="77777777" w:rsidR="00277483" w:rsidRDefault="00000000">
            <w:pPr>
              <w:spacing w:line="300" w:lineRule="auto"/>
              <w:jc w:val="right"/>
            </w:pPr>
            <w:r>
              <w:t>4.013.452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8EF99" w14:textId="77777777" w:rsidR="00277483" w:rsidRDefault="00277483">
            <w:pPr>
              <w:spacing w:line="300" w:lineRule="auto"/>
              <w:jc w:val="center"/>
            </w:pPr>
          </w:p>
        </w:tc>
      </w:tr>
      <w:tr w:rsidR="00277483" w14:paraId="24B562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DAE048" w14:textId="77777777" w:rsidR="0027748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B17ED" w14:textId="77777777" w:rsidR="00277483" w:rsidRDefault="00000000">
            <w:pPr>
              <w:spacing w:line="300" w:lineRule="auto"/>
            </w:pPr>
            <w:r>
              <w:t>Cây bơ.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31BCE9" w14:textId="77777777" w:rsidR="00277483"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28FA02" w14:textId="77777777" w:rsidR="00277483"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0BDD85" w14:textId="77777777" w:rsidR="00277483" w:rsidRDefault="00000000">
            <w:pPr>
              <w:spacing w:line="300" w:lineRule="auto"/>
              <w:jc w:val="right"/>
            </w:pPr>
            <w:r>
              <w:t>1.467.334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3DF309"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A17132"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0453C"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CDFDE"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53605"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0626A6" w14:textId="77777777" w:rsidR="00277483" w:rsidRDefault="00000000">
            <w:pPr>
              <w:spacing w:line="300" w:lineRule="auto"/>
              <w:jc w:val="right"/>
            </w:pPr>
            <w:r>
              <w:t>1.467.334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057710" w14:textId="77777777" w:rsidR="00277483" w:rsidRDefault="00277483">
            <w:pPr>
              <w:spacing w:line="300" w:lineRule="auto"/>
              <w:jc w:val="center"/>
            </w:pPr>
          </w:p>
        </w:tc>
      </w:tr>
      <w:tr w:rsidR="00277483" w14:paraId="010F095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9473DA" w14:textId="77777777" w:rsidR="0027748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2D5E18" w14:textId="77777777" w:rsidR="00277483" w:rsidRDefault="00000000">
            <w:pPr>
              <w:spacing w:line="300" w:lineRule="auto"/>
            </w:pPr>
            <w:r>
              <w:t>Xoan - đường kinh &gt; 27 - 30cm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7F87C7" w14:textId="77777777" w:rsidR="00277483"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889498" w14:textId="77777777" w:rsidR="00277483"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940A5" w14:textId="77777777" w:rsidR="00277483" w:rsidRDefault="00000000">
            <w:pPr>
              <w:spacing w:line="300" w:lineRule="auto"/>
              <w:jc w:val="right"/>
            </w:pPr>
            <w:r>
              <w:t>507.268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1C0FA"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84F1CA"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3CAA59"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5FFB9C"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48370"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732B84" w14:textId="77777777" w:rsidR="00277483" w:rsidRDefault="00000000">
            <w:pPr>
              <w:spacing w:line="300" w:lineRule="auto"/>
              <w:jc w:val="right"/>
            </w:pPr>
            <w:r>
              <w:t>507.268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939E6" w14:textId="77777777" w:rsidR="00277483" w:rsidRDefault="00277483">
            <w:pPr>
              <w:spacing w:line="300" w:lineRule="auto"/>
              <w:jc w:val="center"/>
            </w:pPr>
          </w:p>
        </w:tc>
      </w:tr>
      <w:tr w:rsidR="00277483" w14:paraId="6CB0CA4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E53D52" w14:textId="77777777" w:rsidR="0027748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6E44E9" w14:textId="77777777" w:rsidR="00277483"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5686F3" w14:textId="77777777" w:rsidR="00277483"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83C5C3" w14:textId="77777777" w:rsidR="00277483"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468721" w14:textId="77777777" w:rsidR="00277483"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BAED29"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8EE26"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4500BF"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3A812B"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7A2A08"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B65D2" w14:textId="77777777" w:rsidR="00277483" w:rsidRDefault="00000000">
            <w:pPr>
              <w:spacing w:line="300" w:lineRule="auto"/>
              <w:jc w:val="right"/>
            </w:pPr>
            <w:r>
              <w:t>973.584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6E1F3B" w14:textId="77777777" w:rsidR="00277483" w:rsidRDefault="00277483">
            <w:pPr>
              <w:spacing w:line="300" w:lineRule="auto"/>
              <w:jc w:val="center"/>
            </w:pPr>
          </w:p>
        </w:tc>
      </w:tr>
      <w:tr w:rsidR="00277483" w14:paraId="650BC69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4E3B86" w14:textId="77777777" w:rsidR="00277483"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4E6337" w14:textId="77777777" w:rsidR="00277483" w:rsidRDefault="00000000">
            <w:pPr>
              <w:spacing w:line="300" w:lineRule="auto"/>
            </w:pPr>
            <w:r>
              <w:rPr>
                <w:b/>
                <w:bCs/>
              </w:rPr>
              <w:t>Thửa 112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40FF29" w14:textId="77777777" w:rsidR="00277483" w:rsidRDefault="00000000">
            <w:pPr>
              <w:spacing w:line="300" w:lineRule="auto"/>
              <w:jc w:val="right"/>
            </w:pPr>
            <w:r>
              <w:rPr>
                <w:b/>
                <w:bCs/>
              </w:rPr>
              <w:t>49.610.425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99AFE" w14:textId="77777777" w:rsidR="00277483" w:rsidRDefault="00277483">
            <w:pPr>
              <w:spacing w:line="300" w:lineRule="auto"/>
              <w:jc w:val="center"/>
            </w:pPr>
          </w:p>
        </w:tc>
      </w:tr>
      <w:tr w:rsidR="00277483" w14:paraId="35C91FD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CF1B54" w14:textId="77777777" w:rsidR="0027748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81207" w14:textId="77777777" w:rsidR="00277483"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B845F9" w14:textId="77777777" w:rsidR="00277483"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613A79" w14:textId="77777777" w:rsidR="00277483" w:rsidRDefault="00000000">
            <w:pPr>
              <w:spacing w:line="300" w:lineRule="auto"/>
              <w:jc w:val="right"/>
            </w:pPr>
            <w:r>
              <w:t>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D05B4" w14:textId="77777777" w:rsidR="00277483"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A0AAC0"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C35201"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2DCA6E"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B9E2D"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AFF161"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CBBF39" w14:textId="77777777" w:rsidR="00277483" w:rsidRDefault="00000000">
            <w:pPr>
              <w:spacing w:line="300" w:lineRule="auto"/>
              <w:jc w:val="right"/>
            </w:pPr>
            <w:r>
              <w:t>14.000.000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3D542" w14:textId="77777777" w:rsidR="00277483" w:rsidRDefault="00277483">
            <w:pPr>
              <w:spacing w:line="300" w:lineRule="auto"/>
              <w:jc w:val="center"/>
            </w:pPr>
          </w:p>
        </w:tc>
      </w:tr>
      <w:tr w:rsidR="00277483" w14:paraId="75D3B5B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847C9" w14:textId="77777777" w:rsidR="00277483"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46D671" w14:textId="77777777" w:rsidR="00277483" w:rsidRDefault="00000000">
            <w:pPr>
              <w:spacing w:line="300" w:lineRule="auto"/>
            </w:pPr>
            <w:r>
              <w:t>Cây điều Năm thu hoạch thứ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9D8098" w14:textId="77777777" w:rsidR="00277483"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5B355D" w14:textId="77777777" w:rsidR="00277483"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B0B13" w14:textId="77777777" w:rsidR="00277483" w:rsidRDefault="00000000">
            <w:pPr>
              <w:spacing w:line="300" w:lineRule="auto"/>
              <w:jc w:val="right"/>
            </w:pPr>
            <w:r>
              <w:t>1.003.363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84AD06"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EE7FD7"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B51F2"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736789"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7DC91"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592CD" w14:textId="77777777" w:rsidR="00277483" w:rsidRDefault="00000000">
            <w:pPr>
              <w:spacing w:line="300" w:lineRule="auto"/>
              <w:jc w:val="right"/>
            </w:pPr>
            <w:r>
              <w:t>5.016.815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CD7A25" w14:textId="77777777" w:rsidR="00277483" w:rsidRDefault="00277483">
            <w:pPr>
              <w:spacing w:line="300" w:lineRule="auto"/>
              <w:jc w:val="center"/>
            </w:pPr>
          </w:p>
        </w:tc>
      </w:tr>
      <w:tr w:rsidR="00277483" w14:paraId="1138FA1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EEC502" w14:textId="77777777" w:rsidR="00277483" w:rsidRDefault="00000000">
            <w:pPr>
              <w:spacing w:line="300" w:lineRule="auto"/>
              <w:jc w:val="center"/>
            </w:pPr>
            <w:r>
              <w:lastRenderedPageBreak/>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08B910" w14:textId="77777777" w:rsidR="00277483" w:rsidRDefault="00000000">
            <w:pPr>
              <w:spacing w:line="300" w:lineRule="auto"/>
            </w:pPr>
            <w:r>
              <w:t>Cây hồ tiêu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084C3" w14:textId="77777777" w:rsidR="00277483"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E2008A" w14:textId="77777777" w:rsidR="00277483" w:rsidRDefault="00000000">
            <w:pPr>
              <w:spacing w:line="300" w:lineRule="auto"/>
              <w:jc w:val="right"/>
            </w:pPr>
            <w:r>
              <w:t>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3B5D7D" w14:textId="77777777" w:rsidR="00277483" w:rsidRDefault="00000000">
            <w:pPr>
              <w:spacing w:line="300" w:lineRule="auto"/>
              <w:jc w:val="right"/>
            </w:pPr>
            <w:r>
              <w:t>339.929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7E5676"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C79C5E"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6C87E" w14:textId="77777777" w:rsidR="00277483" w:rsidRDefault="00277483">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067DD5" w14:textId="77777777" w:rsidR="00277483"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166284" w14:textId="77777777" w:rsidR="00277483" w:rsidRDefault="00277483">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E51D3" w14:textId="77777777" w:rsidR="00277483" w:rsidRDefault="00000000">
            <w:pPr>
              <w:spacing w:line="300" w:lineRule="auto"/>
              <w:jc w:val="right"/>
            </w:pPr>
            <w:r>
              <w:t>30.593.610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5C666" w14:textId="77777777" w:rsidR="00277483" w:rsidRDefault="00277483">
            <w:pPr>
              <w:spacing w:line="300" w:lineRule="auto"/>
              <w:jc w:val="center"/>
            </w:pPr>
          </w:p>
        </w:tc>
      </w:tr>
      <w:tr w:rsidR="00277483" w14:paraId="4DD77C7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E01A2D" w14:textId="77777777" w:rsidR="00277483"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5922EA" w14:textId="77777777" w:rsidR="00277483" w:rsidRDefault="00000000">
            <w:pPr>
              <w:spacing w:line="300" w:lineRule="auto"/>
              <w:jc w:val="right"/>
            </w:pPr>
            <w:r>
              <w:rPr>
                <w:b/>
                <w:bCs/>
              </w:rPr>
              <w:t>1.154.418.890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D3A6E" w14:textId="77777777" w:rsidR="00277483" w:rsidRDefault="00277483">
            <w:pPr>
              <w:spacing w:line="300" w:lineRule="auto"/>
              <w:jc w:val="center"/>
            </w:pPr>
          </w:p>
        </w:tc>
      </w:tr>
      <w:tr w:rsidR="00277483" w14:paraId="18C80A1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CF5186" w14:textId="77777777" w:rsidR="00277483"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76F86" w14:textId="77777777" w:rsidR="00277483"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E4C75" w14:textId="77777777" w:rsidR="00277483" w:rsidRDefault="00277483">
            <w:pPr>
              <w:spacing w:line="300" w:lineRule="auto"/>
              <w:jc w:val="center"/>
            </w:pPr>
          </w:p>
        </w:tc>
      </w:tr>
      <w:tr w:rsidR="00277483" w14:paraId="1A94717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389356" w14:textId="77777777" w:rsidR="00277483"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7928CE" w14:textId="77777777" w:rsidR="00277483" w:rsidRDefault="00000000">
            <w:pPr>
              <w:spacing w:line="300" w:lineRule="auto"/>
              <w:jc w:val="right"/>
            </w:pPr>
            <w:r>
              <w:rPr>
                <w:b/>
                <w:bCs/>
              </w:rPr>
              <w:t>1.174.418.890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1F2327" w14:textId="77777777" w:rsidR="00277483" w:rsidRDefault="00277483">
            <w:pPr>
              <w:spacing w:line="300" w:lineRule="auto"/>
              <w:jc w:val="center"/>
            </w:pPr>
          </w:p>
        </w:tc>
      </w:tr>
    </w:tbl>
    <w:p w14:paraId="4BD214C9" w14:textId="77777777" w:rsidR="00277483" w:rsidRDefault="00277483">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277483" w14:paraId="66723F8D"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55743717" w14:textId="77777777" w:rsidR="00277483"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một trăm bảy mươi bốn triệu, bốn trăm mười tám ngàn, tám trăm chín mươi đồng.</w:t>
            </w:r>
          </w:p>
        </w:tc>
      </w:tr>
    </w:tbl>
    <w:p w14:paraId="47FCE807" w14:textId="77777777" w:rsidR="005D1D21" w:rsidRDefault="005D1D21"/>
    <w:sectPr w:rsidR="005D1D21">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B38B" w14:textId="77777777" w:rsidR="005D1D21" w:rsidRDefault="005D1D21">
      <w:r>
        <w:separator/>
      </w:r>
    </w:p>
  </w:endnote>
  <w:endnote w:type="continuationSeparator" w:id="0">
    <w:p w14:paraId="0FCF509D" w14:textId="77777777" w:rsidR="005D1D21" w:rsidRDefault="005D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CD38" w14:textId="77777777" w:rsidR="00277483" w:rsidRDefault="00000000">
    <w:pPr>
      <w:jc w:val="center"/>
    </w:pPr>
    <w:r>
      <w:fldChar w:fldCharType="begin"/>
    </w:r>
    <w:r>
      <w:instrText>PAGE</w:instrText>
    </w:r>
    <w:r>
      <w:fldChar w:fldCharType="separate"/>
    </w:r>
    <w:r w:rsidR="009B37B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1C2F" w14:textId="77777777" w:rsidR="005D1D21" w:rsidRDefault="005D1D21">
      <w:r>
        <w:separator/>
      </w:r>
    </w:p>
  </w:footnote>
  <w:footnote w:type="continuationSeparator" w:id="0">
    <w:p w14:paraId="53D63959" w14:textId="77777777" w:rsidR="005D1D21" w:rsidRDefault="005D1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2BD"/>
    <w:multiLevelType w:val="hybridMultilevel"/>
    <w:tmpl w:val="8F6C9A88"/>
    <w:lvl w:ilvl="0" w:tplc="F322FF30">
      <w:start w:val="1"/>
      <w:numFmt w:val="bullet"/>
      <w:lvlText w:val="●"/>
      <w:lvlJc w:val="left"/>
      <w:pPr>
        <w:ind w:left="720" w:hanging="360"/>
      </w:pPr>
    </w:lvl>
    <w:lvl w:ilvl="1" w:tplc="9C7E0D76">
      <w:start w:val="1"/>
      <w:numFmt w:val="bullet"/>
      <w:lvlText w:val="○"/>
      <w:lvlJc w:val="left"/>
      <w:pPr>
        <w:ind w:left="1440" w:hanging="360"/>
      </w:pPr>
    </w:lvl>
    <w:lvl w:ilvl="2" w:tplc="D0D89CE4">
      <w:start w:val="1"/>
      <w:numFmt w:val="bullet"/>
      <w:lvlText w:val="■"/>
      <w:lvlJc w:val="left"/>
      <w:pPr>
        <w:ind w:left="2160" w:hanging="360"/>
      </w:pPr>
    </w:lvl>
    <w:lvl w:ilvl="3" w:tplc="614ABCB6">
      <w:start w:val="1"/>
      <w:numFmt w:val="bullet"/>
      <w:lvlText w:val="●"/>
      <w:lvlJc w:val="left"/>
      <w:pPr>
        <w:ind w:left="2880" w:hanging="360"/>
      </w:pPr>
    </w:lvl>
    <w:lvl w:ilvl="4" w:tplc="058ABC94">
      <w:start w:val="1"/>
      <w:numFmt w:val="bullet"/>
      <w:lvlText w:val="○"/>
      <w:lvlJc w:val="left"/>
      <w:pPr>
        <w:ind w:left="3600" w:hanging="360"/>
      </w:pPr>
    </w:lvl>
    <w:lvl w:ilvl="5" w:tplc="21D0B41E">
      <w:start w:val="1"/>
      <w:numFmt w:val="bullet"/>
      <w:lvlText w:val="■"/>
      <w:lvlJc w:val="left"/>
      <w:pPr>
        <w:ind w:left="4320" w:hanging="360"/>
      </w:pPr>
    </w:lvl>
    <w:lvl w:ilvl="6" w:tplc="79F08B6A">
      <w:start w:val="1"/>
      <w:numFmt w:val="bullet"/>
      <w:lvlText w:val="●"/>
      <w:lvlJc w:val="left"/>
      <w:pPr>
        <w:ind w:left="5040" w:hanging="360"/>
      </w:pPr>
    </w:lvl>
    <w:lvl w:ilvl="7" w:tplc="EBD85B20">
      <w:start w:val="1"/>
      <w:numFmt w:val="bullet"/>
      <w:lvlText w:val="●"/>
      <w:lvlJc w:val="left"/>
      <w:pPr>
        <w:ind w:left="5760" w:hanging="360"/>
      </w:pPr>
    </w:lvl>
    <w:lvl w:ilvl="8" w:tplc="786E7718">
      <w:start w:val="1"/>
      <w:numFmt w:val="bullet"/>
      <w:lvlText w:val="●"/>
      <w:lvlJc w:val="left"/>
      <w:pPr>
        <w:ind w:left="6480" w:hanging="360"/>
      </w:pPr>
    </w:lvl>
  </w:abstractNum>
  <w:num w:numId="1" w16cid:durableId="15381611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83"/>
    <w:rsid w:val="00277483"/>
    <w:rsid w:val="005D1D21"/>
    <w:rsid w:val="00916C72"/>
    <w:rsid w:val="009B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1ADF"/>
  <w15:docId w15:val="{E51A9A7E-83CB-4EB6-88A7-9785BF27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2026-05-26T13:53:00Z</cp:lastPrinted>
  <dcterms:created xsi:type="dcterms:W3CDTF">2026-05-26T13:53:00Z</dcterms:created>
  <dcterms:modified xsi:type="dcterms:W3CDTF">2026-05-26T13:53:00Z</dcterms:modified>
</cp:coreProperties>
</file>