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FA2D5A" w14:paraId="6E6777C4" w14:textId="77777777">
        <w:tblPrEx>
          <w:tblCellMar>
            <w:top w:w="0" w:type="dxa"/>
            <w:bottom w:w="0" w:type="dxa"/>
          </w:tblCellMar>
        </w:tblPrEx>
        <w:tc>
          <w:tcPr>
            <w:tcW w:w="2250" w:type="pct"/>
          </w:tcPr>
          <w:p w14:paraId="284CB10D" w14:textId="77777777" w:rsidR="00FA2D5A"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130F659" w14:textId="77777777" w:rsidR="00FA2D5A"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26A8654" w14:textId="77777777" w:rsidR="00FA2D5A" w:rsidRDefault="00000000">
      <w:r>
        <w:t xml:space="preserve"> </w:t>
      </w:r>
    </w:p>
    <w:p w14:paraId="1BAFFC31" w14:textId="77777777" w:rsidR="00FA2D5A" w:rsidRDefault="00000000">
      <w:pPr>
        <w:spacing w:line="300" w:lineRule="auto"/>
        <w:jc w:val="center"/>
      </w:pPr>
      <w:r>
        <w:rPr>
          <w:b/>
          <w:bCs/>
          <w:sz w:val="28"/>
          <w:szCs w:val="28"/>
        </w:rPr>
        <w:t>PHƯƠNG ÁN DỰ KIẾN</w:t>
      </w:r>
    </w:p>
    <w:p w14:paraId="496A95B4" w14:textId="77777777" w:rsidR="00FA2D5A"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8FDF32F" w14:textId="77777777" w:rsidR="00FA2D5A" w:rsidRDefault="00000000">
      <w:pPr>
        <w:spacing w:line="300" w:lineRule="auto"/>
        <w:ind w:firstLine="567"/>
      </w:pPr>
      <w:r>
        <w:rPr>
          <w:b/>
          <w:bCs/>
          <w:sz w:val="26"/>
          <w:szCs w:val="26"/>
        </w:rPr>
        <w:t>1. Thông tin người sử dụng đất:</w:t>
      </w:r>
    </w:p>
    <w:p w14:paraId="61670EEA" w14:textId="77777777" w:rsidR="00FA2D5A" w:rsidRDefault="00000000">
      <w:pPr>
        <w:spacing w:line="300" w:lineRule="auto"/>
        <w:ind w:firstLine="567"/>
      </w:pPr>
      <w:r>
        <w:rPr>
          <w:b/>
          <w:bCs/>
          <w:sz w:val="26"/>
          <w:szCs w:val="26"/>
        </w:rPr>
        <w:t>Họ và tên: Bà: Nguyễn Thị Kim Loan</w:t>
      </w:r>
    </w:p>
    <w:p w14:paraId="49B413BA" w14:textId="77777777" w:rsidR="00FA2D5A"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075182008860;   </w:t>
      </w:r>
      <w:proofErr w:type="gramEnd"/>
      <w:r>
        <w:rPr>
          <w:sz w:val="26"/>
          <w:szCs w:val="26"/>
        </w:rPr>
        <w:t xml:space="preserve"> Ngày cấp: 21/03/2023.</w:t>
      </w:r>
    </w:p>
    <w:p w14:paraId="1C65B5EB" w14:textId="77777777" w:rsidR="00FA2D5A" w:rsidRDefault="00000000">
      <w:pPr>
        <w:spacing w:line="300" w:lineRule="auto"/>
        <w:ind w:firstLine="567"/>
      </w:pPr>
      <w:r>
        <w:rPr>
          <w:sz w:val="26"/>
          <w:szCs w:val="26"/>
        </w:rPr>
        <w:t>Địa chỉ thường trú: ấp Cam Tiên, xã Cẩm Mỹ.</w:t>
      </w:r>
    </w:p>
    <w:p w14:paraId="0500A8B4" w14:textId="77777777" w:rsidR="00FA2D5A" w:rsidRDefault="00000000">
      <w:pPr>
        <w:spacing w:line="300" w:lineRule="auto"/>
        <w:ind w:firstLine="567"/>
      </w:pPr>
      <w:r>
        <w:rPr>
          <w:sz w:val="26"/>
          <w:szCs w:val="26"/>
        </w:rPr>
        <w:t>Số điện thoại: 0333264884</w:t>
      </w:r>
    </w:p>
    <w:p w14:paraId="0554BAF1" w14:textId="77777777" w:rsidR="00FA2D5A" w:rsidRDefault="00000000">
      <w:pPr>
        <w:spacing w:line="300" w:lineRule="auto"/>
        <w:ind w:firstLine="567"/>
      </w:pPr>
      <w:r>
        <w:rPr>
          <w:b/>
          <w:bCs/>
          <w:sz w:val="26"/>
          <w:szCs w:val="26"/>
        </w:rPr>
        <w:t>2. Vị trí, diện tích, loại đất, nguồn gốc đất thu hồi, tài sản:</w:t>
      </w:r>
    </w:p>
    <w:p w14:paraId="1E944FD9" w14:textId="77777777" w:rsidR="00FA2D5A" w:rsidRDefault="00000000">
      <w:pPr>
        <w:spacing w:line="300" w:lineRule="auto"/>
        <w:ind w:firstLine="567"/>
        <w:jc w:val="both"/>
      </w:pPr>
      <w:r>
        <w:rPr>
          <w:sz w:val="26"/>
          <w:szCs w:val="26"/>
        </w:rPr>
        <w:t>Vị trí đất: Xã Cẩm Mỹ, thành phố Đồng Nai.</w:t>
      </w:r>
    </w:p>
    <w:p w14:paraId="3AC7F653" w14:textId="77777777" w:rsidR="00FA2D5A" w:rsidRDefault="00000000">
      <w:pPr>
        <w:spacing w:line="300" w:lineRule="auto"/>
        <w:ind w:firstLine="567"/>
        <w:jc w:val="both"/>
      </w:pPr>
      <w:r>
        <w:rPr>
          <w:sz w:val="26"/>
          <w:szCs w:val="26"/>
        </w:rPr>
        <w:t>Diện tích đất thu hồi: 1.361,4 m²</w:t>
      </w:r>
    </w:p>
    <w:p w14:paraId="2441945D" w14:textId="77777777" w:rsidR="00FA2D5A" w:rsidRDefault="00000000">
      <w:pPr>
        <w:spacing w:line="300" w:lineRule="auto"/>
        <w:ind w:firstLine="567"/>
        <w:jc w:val="both"/>
      </w:pPr>
      <w:r>
        <w:rPr>
          <w:sz w:val="26"/>
          <w:szCs w:val="26"/>
        </w:rPr>
        <w:t>Loại đất thu hồi: Đất trồng cây lâu năm (CLN).</w:t>
      </w:r>
    </w:p>
    <w:p w14:paraId="02E56ED5" w14:textId="77777777" w:rsidR="00FA2D5A" w:rsidRDefault="00000000">
      <w:pPr>
        <w:spacing w:line="300" w:lineRule="auto"/>
        <w:ind w:firstLine="567"/>
        <w:jc w:val="both"/>
      </w:pPr>
      <w:r>
        <w:rPr>
          <w:b/>
          <w:bCs/>
          <w:sz w:val="26"/>
          <w:szCs w:val="26"/>
        </w:rPr>
        <w:t>2.1. Về nguồn gốc đất:</w:t>
      </w:r>
    </w:p>
    <w:p w14:paraId="36D999F3" w14:textId="77777777" w:rsidR="00FA2D5A" w:rsidRDefault="00000000">
      <w:pPr>
        <w:spacing w:line="300" w:lineRule="auto"/>
        <w:ind w:firstLine="567"/>
        <w:jc w:val="both"/>
      </w:pPr>
      <w:r>
        <w:rPr>
          <w:sz w:val="26"/>
          <w:szCs w:val="26"/>
        </w:rPr>
        <w:t>Căn cứ giấy xác nhận số 67/GXN ngày 09/5/2026 của UBND xã Cẩm Mỹ về việc xác định nguồn gốc đất thu hồi và tài sản gắn liền với đất thu hồi.</w:t>
      </w:r>
    </w:p>
    <w:p w14:paraId="54F3DE70" w14:textId="77777777" w:rsidR="00FA2D5A" w:rsidRDefault="00000000">
      <w:pPr>
        <w:spacing w:line="300" w:lineRule="auto"/>
        <w:ind w:firstLine="567"/>
        <w:jc w:val="both"/>
      </w:pPr>
      <w:r>
        <w:rPr>
          <w:sz w:val="26"/>
          <w:szCs w:val="26"/>
        </w:rPr>
        <w:t>- Thửa đất số 16, tờ bản đồ số 82, tờ bản đồ số 25 xã Nhân Nghĩa (nay là tờ bản đồ số 82 xã Cẩm Mỹ), diện tích 2.742,9 m2, loại đất CLN (diện tích thu hồi khoảng 1.361,4 m2) do Bà Nguyễn Thị Kim Loan đang sử dụng, được Sở Tài nguyên và Môi trường tỉnh Đồng Nai cấp giấy chứng nhận quyền sử dụng đất, quyền sở hữu nhà ở và tài sản gắn liền với đất số CH 610199, ngày 05/8/2017.</w:t>
      </w:r>
    </w:p>
    <w:p w14:paraId="2AA95365" w14:textId="77777777" w:rsidR="00FA2D5A" w:rsidRDefault="00000000">
      <w:pPr>
        <w:spacing w:line="300" w:lineRule="auto"/>
        <w:ind w:firstLine="567"/>
        <w:jc w:val="both"/>
      </w:pPr>
      <w:r>
        <w:rPr>
          <w:sz w:val="26"/>
          <w:szCs w:val="26"/>
        </w:rPr>
        <w:t>- Đất sử dụng ổn định, không tranh chấp.</w:t>
      </w:r>
    </w:p>
    <w:p w14:paraId="3CF101F7" w14:textId="77777777" w:rsidR="00FA2D5A" w:rsidRDefault="00000000">
      <w:r>
        <w:t xml:space="preserve"> </w:t>
      </w:r>
    </w:p>
    <w:p w14:paraId="04E52405" w14:textId="77777777" w:rsidR="00FA2D5A" w:rsidRDefault="00000000">
      <w:pPr>
        <w:spacing w:line="300" w:lineRule="auto"/>
        <w:ind w:firstLine="567"/>
        <w:jc w:val="both"/>
      </w:pPr>
      <w:r>
        <w:rPr>
          <w:b/>
          <w:bCs/>
          <w:sz w:val="26"/>
          <w:szCs w:val="26"/>
        </w:rPr>
        <w:t>2.2. Vị trí thửa đất:</w:t>
      </w:r>
    </w:p>
    <w:p w14:paraId="65A38BA3" w14:textId="77777777" w:rsidR="00FA2D5A"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E30D26B" w14:textId="77777777" w:rsidR="00FA2D5A" w:rsidRDefault="00000000">
      <w:pPr>
        <w:spacing w:line="300" w:lineRule="auto"/>
        <w:ind w:firstLine="567"/>
        <w:jc w:val="both"/>
      </w:pPr>
      <w:r>
        <w:rPr>
          <w:b/>
          <w:bCs/>
          <w:sz w:val="26"/>
          <w:szCs w:val="26"/>
        </w:rPr>
        <w:t>2.3. Về nguồn gốc nhà, công trình, vật kiến trúc:</w:t>
      </w:r>
    </w:p>
    <w:p w14:paraId="4205236B" w14:textId="77777777" w:rsidR="00FA2D5A"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5A2CA3D3" w14:textId="77777777" w:rsidR="00FA2D5A"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7D95BB54" w14:textId="77777777" w:rsidR="00FA2D5A" w:rsidRDefault="00000000">
      <w:pPr>
        <w:spacing w:line="300" w:lineRule="auto"/>
        <w:ind w:firstLine="567"/>
        <w:jc w:val="both"/>
      </w:pPr>
      <w:r>
        <w:rPr>
          <w:sz w:val="26"/>
          <w:szCs w:val="26"/>
        </w:rPr>
        <w:t>Kèm theo biên bản xác minh ngày 09/5/2026 của phòng Kinh tế xã Cẩm Mỹ.</w:t>
      </w:r>
    </w:p>
    <w:p w14:paraId="74407202" w14:textId="77777777" w:rsidR="00FA2D5A" w:rsidRDefault="00000000">
      <w:pPr>
        <w:spacing w:line="300" w:lineRule="auto"/>
        <w:ind w:firstLine="567"/>
      </w:pPr>
      <w:r>
        <w:rPr>
          <w:b/>
          <w:bCs/>
          <w:sz w:val="26"/>
          <w:szCs w:val="26"/>
        </w:rPr>
        <w:t>3. Giá đất và tài sản tính tiền bồi thường:</w:t>
      </w:r>
    </w:p>
    <w:p w14:paraId="6762B787" w14:textId="77777777" w:rsidR="00FA2D5A" w:rsidRDefault="00000000">
      <w:pPr>
        <w:spacing w:line="300" w:lineRule="auto"/>
        <w:ind w:firstLine="567"/>
      </w:pPr>
      <w:r>
        <w:rPr>
          <w:b/>
          <w:bCs/>
          <w:sz w:val="26"/>
          <w:szCs w:val="26"/>
        </w:rPr>
        <w:t>3.1. Giá đất:</w:t>
      </w:r>
    </w:p>
    <w:p w14:paraId="5127992C" w14:textId="77777777" w:rsidR="00FA2D5A"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72C12BC" w14:textId="77777777" w:rsidR="00FA2D5A"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482"/>
        <w:gridCol w:w="978"/>
        <w:gridCol w:w="708"/>
        <w:gridCol w:w="934"/>
        <w:gridCol w:w="450"/>
        <w:gridCol w:w="450"/>
        <w:gridCol w:w="450"/>
        <w:gridCol w:w="398"/>
        <w:gridCol w:w="387"/>
        <w:gridCol w:w="1126"/>
        <w:gridCol w:w="794"/>
      </w:tblGrid>
      <w:tr w:rsidR="00FA2D5A" w14:paraId="26C53B14"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7A9C2" w14:textId="77777777" w:rsidR="00FA2D5A"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8743C" w14:textId="77777777" w:rsidR="00FA2D5A"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FE5E9" w14:textId="77777777" w:rsidR="00FA2D5A"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3D364" w14:textId="77777777" w:rsidR="00FA2D5A"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18290" w14:textId="77777777" w:rsidR="00FA2D5A"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AA2FB" w14:textId="77777777" w:rsidR="00FA2D5A"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B5AC3" w14:textId="77777777" w:rsidR="00FA2D5A"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5D40A" w14:textId="77777777" w:rsidR="00FA2D5A"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45E5E" w14:textId="77777777" w:rsidR="00FA2D5A" w:rsidRDefault="00000000">
            <w:pPr>
              <w:spacing w:line="300" w:lineRule="auto"/>
              <w:jc w:val="center"/>
            </w:pPr>
            <w:r>
              <w:rPr>
                <w:b/>
                <w:bCs/>
              </w:rPr>
              <w:t>Ghi chú</w:t>
            </w:r>
          </w:p>
        </w:tc>
      </w:tr>
      <w:tr w:rsidR="00FA2D5A" w14:paraId="1157C91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7783CB6" w14:textId="77777777" w:rsidR="00FA2D5A" w:rsidRDefault="00FA2D5A"/>
        </w:tc>
        <w:tc>
          <w:tcPr>
            <w:tcW w:w="0" w:type="auto"/>
            <w:vMerge/>
            <w:tcBorders>
              <w:top w:val="single" w:sz="5" w:space="0" w:color="000000"/>
              <w:left w:val="single" w:sz="5" w:space="0" w:color="000000"/>
              <w:bottom w:val="single" w:sz="5" w:space="0" w:color="000000"/>
              <w:right w:val="single" w:sz="5" w:space="0" w:color="000000"/>
            </w:tcBorders>
          </w:tcPr>
          <w:p w14:paraId="5ABE1923" w14:textId="77777777" w:rsidR="00FA2D5A" w:rsidRDefault="00FA2D5A"/>
        </w:tc>
        <w:tc>
          <w:tcPr>
            <w:tcW w:w="0" w:type="auto"/>
            <w:vMerge/>
            <w:tcBorders>
              <w:top w:val="single" w:sz="5" w:space="0" w:color="000000"/>
              <w:left w:val="single" w:sz="5" w:space="0" w:color="000000"/>
              <w:bottom w:val="single" w:sz="5" w:space="0" w:color="000000"/>
              <w:right w:val="single" w:sz="5" w:space="0" w:color="000000"/>
            </w:tcBorders>
          </w:tcPr>
          <w:p w14:paraId="49D739D8" w14:textId="77777777" w:rsidR="00FA2D5A" w:rsidRDefault="00FA2D5A"/>
        </w:tc>
        <w:tc>
          <w:tcPr>
            <w:tcW w:w="0" w:type="auto"/>
            <w:vMerge/>
            <w:tcBorders>
              <w:top w:val="single" w:sz="5" w:space="0" w:color="000000"/>
              <w:left w:val="single" w:sz="5" w:space="0" w:color="000000"/>
              <w:bottom w:val="single" w:sz="5" w:space="0" w:color="000000"/>
              <w:right w:val="single" w:sz="5" w:space="0" w:color="000000"/>
            </w:tcBorders>
          </w:tcPr>
          <w:p w14:paraId="60D2DD0C" w14:textId="77777777" w:rsidR="00FA2D5A" w:rsidRDefault="00FA2D5A"/>
        </w:tc>
        <w:tc>
          <w:tcPr>
            <w:tcW w:w="0" w:type="auto"/>
            <w:vMerge/>
            <w:tcBorders>
              <w:top w:val="single" w:sz="5" w:space="0" w:color="000000"/>
              <w:left w:val="single" w:sz="5" w:space="0" w:color="000000"/>
              <w:bottom w:val="single" w:sz="5" w:space="0" w:color="000000"/>
              <w:right w:val="single" w:sz="5" w:space="0" w:color="000000"/>
            </w:tcBorders>
          </w:tcPr>
          <w:p w14:paraId="1476FD70" w14:textId="77777777" w:rsidR="00FA2D5A" w:rsidRDefault="00FA2D5A"/>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570A1" w14:textId="77777777" w:rsidR="00FA2D5A"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E9A26" w14:textId="77777777" w:rsidR="00FA2D5A"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C4620" w14:textId="77777777" w:rsidR="00FA2D5A"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AF471" w14:textId="77777777" w:rsidR="00FA2D5A"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08371" w14:textId="77777777" w:rsidR="00FA2D5A"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0AF7193" w14:textId="77777777" w:rsidR="00FA2D5A" w:rsidRDefault="00FA2D5A"/>
        </w:tc>
        <w:tc>
          <w:tcPr>
            <w:tcW w:w="0" w:type="auto"/>
            <w:vMerge/>
            <w:tcBorders>
              <w:top w:val="single" w:sz="5" w:space="0" w:color="000000"/>
              <w:left w:val="single" w:sz="5" w:space="0" w:color="000000"/>
              <w:bottom w:val="single" w:sz="5" w:space="0" w:color="000000"/>
              <w:right w:val="single" w:sz="5" w:space="0" w:color="000000"/>
            </w:tcBorders>
          </w:tcPr>
          <w:p w14:paraId="35A4E0FB" w14:textId="77777777" w:rsidR="00FA2D5A" w:rsidRDefault="00FA2D5A"/>
        </w:tc>
      </w:tr>
      <w:tr w:rsidR="00FA2D5A" w14:paraId="6DA43AD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A2AE7" w14:textId="77777777" w:rsidR="00FA2D5A"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DCDEEC" w14:textId="77777777" w:rsidR="00FA2D5A"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0D913" w14:textId="77777777" w:rsidR="00FA2D5A" w:rsidRDefault="00000000">
            <w:pPr>
              <w:spacing w:line="300" w:lineRule="auto"/>
              <w:jc w:val="right"/>
            </w:pPr>
            <w:r>
              <w:rPr>
                <w:b/>
                <w:bCs/>
              </w:rPr>
              <w:t>422.837.226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4A9D5" w14:textId="77777777" w:rsidR="00FA2D5A" w:rsidRDefault="00FA2D5A">
            <w:pPr>
              <w:spacing w:line="300" w:lineRule="auto"/>
              <w:jc w:val="center"/>
            </w:pPr>
          </w:p>
        </w:tc>
      </w:tr>
      <w:tr w:rsidR="00FA2D5A" w14:paraId="201630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29B4E" w14:textId="77777777" w:rsidR="00FA2D5A"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CDE92" w14:textId="77777777" w:rsidR="00FA2D5A" w:rsidRDefault="00000000">
            <w:pPr>
              <w:spacing w:line="300" w:lineRule="auto"/>
            </w:pPr>
            <w:r>
              <w:rPr>
                <w:b/>
                <w:bCs/>
              </w:rPr>
              <w:t>Thửa đất số 16,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35BB6" w14:textId="77777777" w:rsidR="00FA2D5A" w:rsidRDefault="00000000">
            <w:pPr>
              <w:spacing w:line="300" w:lineRule="auto"/>
              <w:jc w:val="right"/>
            </w:pPr>
            <w:r>
              <w:rPr>
                <w:b/>
                <w:bCs/>
              </w:rPr>
              <w:t>422.837.226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21256" w14:textId="77777777" w:rsidR="00FA2D5A" w:rsidRDefault="00FA2D5A">
            <w:pPr>
              <w:spacing w:line="300" w:lineRule="auto"/>
              <w:jc w:val="center"/>
            </w:pPr>
          </w:p>
        </w:tc>
      </w:tr>
      <w:tr w:rsidR="00FA2D5A" w14:paraId="33F7BD6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F4A02" w14:textId="77777777" w:rsidR="00FA2D5A"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6E0EE" w14:textId="77777777" w:rsidR="00FA2D5A"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EFD8C2" w14:textId="77777777" w:rsidR="00FA2D5A"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B8390" w14:textId="77777777" w:rsidR="00FA2D5A" w:rsidRDefault="00000000">
            <w:pPr>
              <w:spacing w:line="300" w:lineRule="auto"/>
              <w:jc w:val="right"/>
            </w:pPr>
            <w:r>
              <w:t>1.361,4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2F32B" w14:textId="77777777" w:rsidR="00FA2D5A"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799E0" w14:textId="77777777" w:rsidR="00FA2D5A"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71DBC"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C9CC5" w14:textId="77777777" w:rsidR="00FA2D5A"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72BDA"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A0E74"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96430" w14:textId="77777777" w:rsidR="00FA2D5A" w:rsidRDefault="00000000">
            <w:pPr>
              <w:spacing w:line="300" w:lineRule="auto"/>
              <w:jc w:val="right"/>
            </w:pPr>
            <w:r>
              <w:t>422.837.226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55C6E" w14:textId="77777777" w:rsidR="00FA2D5A" w:rsidRDefault="00FA2D5A">
            <w:pPr>
              <w:spacing w:line="300" w:lineRule="auto"/>
              <w:jc w:val="center"/>
            </w:pPr>
          </w:p>
        </w:tc>
      </w:tr>
      <w:tr w:rsidR="00FA2D5A" w14:paraId="3C28A84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90EC6" w14:textId="77777777" w:rsidR="00FA2D5A" w:rsidRDefault="00000000">
            <w:pPr>
              <w:spacing w:line="300" w:lineRule="auto"/>
            </w:pPr>
            <w:r>
              <w:rPr>
                <w:i/>
                <w:iCs/>
              </w:rPr>
              <w:t>Đường đất 2,2m, đấu nối trực tiếp, cách đường Long Giao- Bảo Bình khoảng 1560m thuộc đoạn từ giáp ban chỉ huy quân sự huyện Cẩm Mỹ đến đường tỉnh 765B. VỊ trí 1, Phạm vi 1; đường đất áp bằng 0,9</w:t>
            </w:r>
          </w:p>
        </w:tc>
      </w:tr>
      <w:tr w:rsidR="00FA2D5A" w14:paraId="00F47B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CB0A3" w14:textId="77777777" w:rsidR="00FA2D5A"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15F4B" w14:textId="77777777" w:rsidR="00FA2D5A"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18050" w14:textId="77777777" w:rsidR="00FA2D5A" w:rsidRDefault="00000000">
            <w:pPr>
              <w:spacing w:line="300" w:lineRule="auto"/>
              <w:jc w:val="right"/>
            </w:pPr>
            <w:r>
              <w:rPr>
                <w:b/>
                <w:bCs/>
              </w:rPr>
              <w:t>234.001.250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43C27" w14:textId="77777777" w:rsidR="00FA2D5A" w:rsidRDefault="00FA2D5A">
            <w:pPr>
              <w:spacing w:line="300" w:lineRule="auto"/>
              <w:jc w:val="center"/>
            </w:pPr>
          </w:p>
        </w:tc>
      </w:tr>
      <w:tr w:rsidR="00FA2D5A" w14:paraId="56DE7B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CBF48" w14:textId="77777777" w:rsidR="00FA2D5A"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30606" w14:textId="77777777" w:rsidR="00FA2D5A" w:rsidRDefault="00000000">
            <w:pPr>
              <w:spacing w:line="300" w:lineRule="auto"/>
            </w:pPr>
            <w:proofErr w:type="gramStart"/>
            <w:r>
              <w:t>Nhà :</w:t>
            </w:r>
            <w:proofErr w:type="gramEnd"/>
            <w:r>
              <w:t xml:space="preserve"> Khung cột gạch, xây tô 2 mặt, sơn nước, mái tôn, hiên đổ bê tông cốt thép, </w:t>
            </w:r>
            <w:r>
              <w:lastRenderedPageBreak/>
              <w:t>laphong trần thả tấm nhựa, nền ceramic,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AE375" w14:textId="77777777" w:rsidR="00FA2D5A"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4B9B9" w14:textId="77777777" w:rsidR="00FA2D5A" w:rsidRDefault="00000000">
            <w:pPr>
              <w:spacing w:line="300" w:lineRule="auto"/>
              <w:jc w:val="right"/>
            </w:pPr>
            <w:r>
              <w:t>56,25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5CD37" w14:textId="77777777" w:rsidR="00FA2D5A"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E9D1B"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E04C0"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921D3"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38108"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9E087"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785F8" w14:textId="77777777" w:rsidR="00FA2D5A" w:rsidRDefault="00000000">
            <w:pPr>
              <w:spacing w:line="300" w:lineRule="auto"/>
              <w:jc w:val="right"/>
            </w:pPr>
            <w:r>
              <w:t>220.781.250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B364A" w14:textId="77777777" w:rsidR="00FA2D5A" w:rsidRDefault="00FA2D5A">
            <w:pPr>
              <w:spacing w:line="300" w:lineRule="auto"/>
              <w:jc w:val="center"/>
            </w:pPr>
          </w:p>
        </w:tc>
      </w:tr>
      <w:tr w:rsidR="00FA2D5A" w14:paraId="2576021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0823F" w14:textId="77777777" w:rsidR="00FA2D5A"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17956" w14:textId="77777777" w:rsidR="00FA2D5A" w:rsidRDefault="00000000">
            <w:pPr>
              <w:spacing w:line="300" w:lineRule="auto"/>
            </w:pPr>
            <w:r>
              <w:t>Đồng hồ điện phụ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8B8E6" w14:textId="77777777" w:rsidR="00FA2D5A"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A3587" w14:textId="77777777" w:rsidR="00FA2D5A"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4846A" w14:textId="77777777" w:rsidR="00FA2D5A"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8A077"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0B36B"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006EF"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6E15A"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0346E"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827D1" w14:textId="77777777" w:rsidR="00FA2D5A"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C5E30" w14:textId="77777777" w:rsidR="00FA2D5A" w:rsidRDefault="00FA2D5A">
            <w:pPr>
              <w:spacing w:line="300" w:lineRule="auto"/>
              <w:jc w:val="center"/>
            </w:pPr>
          </w:p>
        </w:tc>
      </w:tr>
      <w:tr w:rsidR="00FA2D5A" w14:paraId="0A6980F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A53F1" w14:textId="77777777" w:rsidR="00FA2D5A"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31181" w14:textId="77777777" w:rsidR="00FA2D5A" w:rsidRDefault="00000000">
            <w:pPr>
              <w:spacing w:line="300" w:lineRule="auto"/>
            </w:pPr>
            <w:r>
              <w:t>Bể nước xây gạch, tô ciment, không năp đậy: 2m*2m*2m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34A3F" w14:textId="77777777" w:rsidR="00FA2D5A"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41831" w14:textId="77777777" w:rsidR="00FA2D5A"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110AE" w14:textId="77777777" w:rsidR="00FA2D5A"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9A6E0"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393AD"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52571"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A58D6"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AEDC16"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E29BC" w14:textId="77777777" w:rsidR="00FA2D5A" w:rsidRDefault="00000000">
            <w:pPr>
              <w:spacing w:line="300" w:lineRule="auto"/>
              <w:jc w:val="right"/>
            </w:pPr>
            <w:r>
              <w:t>4.424.000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3E0F1" w14:textId="77777777" w:rsidR="00FA2D5A" w:rsidRDefault="00000000">
            <w:pPr>
              <w:spacing w:line="300" w:lineRule="auto"/>
              <w:jc w:val="center"/>
            </w:pPr>
            <w:r>
              <w:t>553.000 - 810.000</w:t>
            </w:r>
          </w:p>
        </w:tc>
      </w:tr>
      <w:tr w:rsidR="00FA2D5A" w14:paraId="2F5FBF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5C161" w14:textId="77777777" w:rsidR="00FA2D5A"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584F74" w14:textId="77777777" w:rsidR="00FA2D5A" w:rsidRDefault="00000000">
            <w:pPr>
              <w:spacing w:line="300" w:lineRule="auto"/>
            </w:pPr>
            <w:r>
              <w:t>Trụ bê tông cắm ranh hàng rào: 10cm*10cm, cao 1,2m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CC4E0" w14:textId="77777777" w:rsidR="00FA2D5A"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496D89" w14:textId="77777777" w:rsidR="00FA2D5A"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C1F66" w14:textId="77777777" w:rsidR="00FA2D5A"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D64D8"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295AC"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4D435"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DBE3C"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7DA7E"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5CD52" w14:textId="77777777" w:rsidR="00FA2D5A" w:rsidRDefault="00000000">
            <w:pPr>
              <w:spacing w:line="300" w:lineRule="auto"/>
              <w:jc w:val="right"/>
            </w:pPr>
            <w:r>
              <w:t>870.000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28972" w14:textId="77777777" w:rsidR="00FA2D5A" w:rsidRDefault="00FA2D5A">
            <w:pPr>
              <w:spacing w:line="300" w:lineRule="auto"/>
              <w:jc w:val="center"/>
            </w:pPr>
          </w:p>
        </w:tc>
      </w:tr>
      <w:tr w:rsidR="00FA2D5A" w14:paraId="47757F6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98047" w14:textId="77777777" w:rsidR="00FA2D5A"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ADED6" w14:textId="77777777" w:rsidR="00FA2D5A" w:rsidRDefault="00000000">
            <w:pPr>
              <w:spacing w:line="300" w:lineRule="auto"/>
            </w:pPr>
            <w:r>
              <w:t>Chuồng gà xây gạch không tô, mái tôn, khung cột gach nền bê tông, cửa sắt: 3m*4m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396AE" w14:textId="77777777" w:rsidR="00FA2D5A"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84A01" w14:textId="77777777" w:rsidR="00FA2D5A"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BFC6E" w14:textId="77777777" w:rsidR="00FA2D5A"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FC94D"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A516F"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2ED97"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15A4D"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20867"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D923C6" w14:textId="77777777" w:rsidR="00FA2D5A" w:rsidRDefault="00000000">
            <w:pPr>
              <w:spacing w:line="300" w:lineRule="auto"/>
              <w:jc w:val="right"/>
            </w:pPr>
            <w:r>
              <w:t>7.176.000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3E19ED" w14:textId="77777777" w:rsidR="00FA2D5A" w:rsidRDefault="00FA2D5A">
            <w:pPr>
              <w:spacing w:line="300" w:lineRule="auto"/>
              <w:jc w:val="center"/>
            </w:pPr>
          </w:p>
        </w:tc>
      </w:tr>
      <w:tr w:rsidR="00FA2D5A" w14:paraId="19A28509"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45D78" w14:textId="77777777" w:rsidR="00FA2D5A" w:rsidRDefault="00000000">
            <w:pPr>
              <w:spacing w:line="300" w:lineRule="auto"/>
            </w:pPr>
            <w:r>
              <w:rPr>
                <w:i/>
                <w:iCs/>
              </w:rPr>
              <w:t>Nhà và vật kiến trúc trên đất được tạo lập năm 2006</w:t>
            </w:r>
          </w:p>
        </w:tc>
      </w:tr>
      <w:tr w:rsidR="00FA2D5A" w14:paraId="3E8D138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665D8" w14:textId="77777777" w:rsidR="00FA2D5A"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DB797" w14:textId="77777777" w:rsidR="00FA2D5A"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9132E" w14:textId="77777777" w:rsidR="00FA2D5A" w:rsidRDefault="00000000">
            <w:pPr>
              <w:spacing w:line="300" w:lineRule="auto"/>
              <w:jc w:val="right"/>
            </w:pPr>
            <w:r>
              <w:rPr>
                <w:b/>
                <w:bCs/>
              </w:rPr>
              <w:t>8.897.454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19C7C" w14:textId="77777777" w:rsidR="00FA2D5A" w:rsidRDefault="00FA2D5A">
            <w:pPr>
              <w:spacing w:line="300" w:lineRule="auto"/>
              <w:jc w:val="center"/>
            </w:pPr>
          </w:p>
        </w:tc>
      </w:tr>
      <w:tr w:rsidR="00FA2D5A" w14:paraId="1D4D5D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394D0" w14:textId="77777777" w:rsidR="00FA2D5A"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0B6D1" w14:textId="77777777" w:rsidR="00FA2D5A"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26629" w14:textId="77777777" w:rsidR="00FA2D5A"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624DD" w14:textId="77777777" w:rsidR="00FA2D5A" w:rsidRDefault="00000000">
            <w:pPr>
              <w:spacing w:line="300" w:lineRule="auto"/>
              <w:jc w:val="right"/>
            </w:pPr>
            <w:r>
              <w:t>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0F054" w14:textId="77777777" w:rsidR="00FA2D5A"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08947"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F3C91"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33CFF"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D7F6ED"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8B857"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4BE11" w14:textId="77777777" w:rsidR="00FA2D5A" w:rsidRDefault="00000000">
            <w:pPr>
              <w:spacing w:line="300" w:lineRule="auto"/>
              <w:jc w:val="right"/>
            </w:pPr>
            <w:r>
              <w:t>5.600.000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C7190" w14:textId="77777777" w:rsidR="00FA2D5A" w:rsidRDefault="00FA2D5A">
            <w:pPr>
              <w:spacing w:line="300" w:lineRule="auto"/>
              <w:jc w:val="center"/>
            </w:pPr>
          </w:p>
        </w:tc>
      </w:tr>
      <w:tr w:rsidR="00FA2D5A" w14:paraId="53A9E6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AEBED" w14:textId="77777777" w:rsidR="00FA2D5A"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09A6B0" w14:textId="77777777" w:rsidR="00FA2D5A" w:rsidRDefault="00000000">
            <w:pPr>
              <w:spacing w:line="300" w:lineRule="auto"/>
            </w:pPr>
            <w:r>
              <w:t>Cây mận (roi)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C5B45" w14:textId="77777777" w:rsidR="00FA2D5A"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63BC9" w14:textId="77777777" w:rsidR="00FA2D5A"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06011" w14:textId="77777777" w:rsidR="00FA2D5A"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2420C"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C7FFB"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68DD0"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B1EF0"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E7D67"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5DDCAC" w14:textId="77777777" w:rsidR="00FA2D5A" w:rsidRDefault="00000000">
            <w:pPr>
              <w:spacing w:line="300" w:lineRule="auto"/>
              <w:jc w:val="right"/>
            </w:pPr>
            <w:r>
              <w:t>584.158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7620F" w14:textId="77777777" w:rsidR="00FA2D5A" w:rsidRDefault="00FA2D5A">
            <w:pPr>
              <w:spacing w:line="300" w:lineRule="auto"/>
              <w:jc w:val="center"/>
            </w:pPr>
          </w:p>
        </w:tc>
      </w:tr>
      <w:tr w:rsidR="00FA2D5A" w14:paraId="00B1037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6B6DC" w14:textId="77777777" w:rsidR="00FA2D5A"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1DE99" w14:textId="77777777" w:rsidR="00FA2D5A" w:rsidRDefault="00000000">
            <w:pPr>
              <w:spacing w:line="300" w:lineRule="auto"/>
            </w:pPr>
            <w:r>
              <w:t>Gòn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59B22" w14:textId="77777777" w:rsidR="00FA2D5A"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7D0B19" w14:textId="77777777" w:rsidR="00FA2D5A"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F63D8" w14:textId="77777777" w:rsidR="00FA2D5A"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64FC9"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FA569"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9B3B8" w14:textId="77777777" w:rsidR="00FA2D5A" w:rsidRDefault="00FA2D5A">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05604" w14:textId="77777777" w:rsidR="00FA2D5A"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08575" w14:textId="77777777" w:rsidR="00FA2D5A" w:rsidRDefault="00FA2D5A">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1CC794" w14:textId="77777777" w:rsidR="00FA2D5A" w:rsidRDefault="00000000">
            <w:pPr>
              <w:spacing w:line="300" w:lineRule="auto"/>
              <w:jc w:val="right"/>
            </w:pPr>
            <w:r>
              <w:t>2.713.296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125B9" w14:textId="77777777" w:rsidR="00FA2D5A" w:rsidRDefault="00FA2D5A">
            <w:pPr>
              <w:spacing w:line="300" w:lineRule="auto"/>
              <w:jc w:val="center"/>
            </w:pPr>
          </w:p>
        </w:tc>
      </w:tr>
      <w:tr w:rsidR="00FA2D5A" w14:paraId="5DABF1A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DE1311" w14:textId="77777777" w:rsidR="00FA2D5A"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E472C" w14:textId="77777777" w:rsidR="00FA2D5A" w:rsidRDefault="00000000">
            <w:pPr>
              <w:spacing w:line="300" w:lineRule="auto"/>
              <w:jc w:val="right"/>
            </w:pPr>
            <w:r>
              <w:rPr>
                <w:b/>
                <w:bCs/>
              </w:rPr>
              <w:t>665.735.930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4D39B6" w14:textId="77777777" w:rsidR="00FA2D5A" w:rsidRDefault="00FA2D5A">
            <w:pPr>
              <w:spacing w:line="300" w:lineRule="auto"/>
              <w:jc w:val="center"/>
            </w:pPr>
          </w:p>
        </w:tc>
      </w:tr>
      <w:tr w:rsidR="00FA2D5A" w14:paraId="3EA6947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27B4C" w14:textId="77777777" w:rsidR="00FA2D5A"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0CE1A" w14:textId="77777777" w:rsidR="00FA2D5A"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F9DD4" w14:textId="77777777" w:rsidR="00FA2D5A" w:rsidRDefault="00FA2D5A">
            <w:pPr>
              <w:spacing w:line="300" w:lineRule="auto"/>
              <w:jc w:val="center"/>
            </w:pPr>
          </w:p>
        </w:tc>
      </w:tr>
      <w:tr w:rsidR="00FA2D5A" w14:paraId="101290E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9CFBB" w14:textId="77777777" w:rsidR="00FA2D5A"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2E525" w14:textId="77777777" w:rsidR="00FA2D5A" w:rsidRDefault="00000000">
            <w:pPr>
              <w:spacing w:line="300" w:lineRule="auto"/>
              <w:jc w:val="right"/>
            </w:pPr>
            <w:r>
              <w:rPr>
                <w:b/>
                <w:bCs/>
              </w:rPr>
              <w:t>685.735.930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D765D" w14:textId="77777777" w:rsidR="00FA2D5A" w:rsidRDefault="00FA2D5A">
            <w:pPr>
              <w:spacing w:line="300" w:lineRule="auto"/>
              <w:jc w:val="center"/>
            </w:pPr>
          </w:p>
        </w:tc>
      </w:tr>
    </w:tbl>
    <w:p w14:paraId="334E94FA" w14:textId="77777777" w:rsidR="00FA2D5A" w:rsidRDefault="00FA2D5A">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FA2D5A" w14:paraId="2BB51F78"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8B610F3" w14:textId="77777777" w:rsidR="00FA2D5A"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trăm tám mươi lăm triệu, bảy trăm ba mươi lăm ngàn, chín trăm ba mươi đồng.</w:t>
            </w:r>
          </w:p>
        </w:tc>
      </w:tr>
    </w:tbl>
    <w:p w14:paraId="5E851103" w14:textId="77777777" w:rsidR="005E009D" w:rsidRDefault="005E009D"/>
    <w:sectPr w:rsidR="005E009D">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42E1" w14:textId="77777777" w:rsidR="005E009D" w:rsidRDefault="005E009D">
      <w:r>
        <w:separator/>
      </w:r>
    </w:p>
  </w:endnote>
  <w:endnote w:type="continuationSeparator" w:id="0">
    <w:p w14:paraId="29658082" w14:textId="77777777" w:rsidR="005E009D" w:rsidRDefault="005E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920" w14:textId="77777777" w:rsidR="00FA2D5A" w:rsidRDefault="00000000">
    <w:pPr>
      <w:jc w:val="center"/>
    </w:pPr>
    <w:r>
      <w:fldChar w:fldCharType="begin"/>
    </w:r>
    <w:r>
      <w:instrText>PAGE</w:instrText>
    </w:r>
    <w:r>
      <w:fldChar w:fldCharType="separate"/>
    </w:r>
    <w:r w:rsidR="0044477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2515" w14:textId="77777777" w:rsidR="005E009D" w:rsidRDefault="005E009D">
      <w:r>
        <w:separator/>
      </w:r>
    </w:p>
  </w:footnote>
  <w:footnote w:type="continuationSeparator" w:id="0">
    <w:p w14:paraId="670BC1AB" w14:textId="77777777" w:rsidR="005E009D" w:rsidRDefault="005E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33D"/>
    <w:multiLevelType w:val="hybridMultilevel"/>
    <w:tmpl w:val="BC0499B2"/>
    <w:lvl w:ilvl="0" w:tplc="DBCA6F8A">
      <w:start w:val="1"/>
      <w:numFmt w:val="bullet"/>
      <w:lvlText w:val="●"/>
      <w:lvlJc w:val="left"/>
      <w:pPr>
        <w:ind w:left="720" w:hanging="360"/>
      </w:pPr>
    </w:lvl>
    <w:lvl w:ilvl="1" w:tplc="A448E3B8">
      <w:start w:val="1"/>
      <w:numFmt w:val="bullet"/>
      <w:lvlText w:val="○"/>
      <w:lvlJc w:val="left"/>
      <w:pPr>
        <w:ind w:left="1440" w:hanging="360"/>
      </w:pPr>
    </w:lvl>
    <w:lvl w:ilvl="2" w:tplc="D05E46EE">
      <w:start w:val="1"/>
      <w:numFmt w:val="bullet"/>
      <w:lvlText w:val="■"/>
      <w:lvlJc w:val="left"/>
      <w:pPr>
        <w:ind w:left="2160" w:hanging="360"/>
      </w:pPr>
    </w:lvl>
    <w:lvl w:ilvl="3" w:tplc="8554509E">
      <w:start w:val="1"/>
      <w:numFmt w:val="bullet"/>
      <w:lvlText w:val="●"/>
      <w:lvlJc w:val="left"/>
      <w:pPr>
        <w:ind w:left="2880" w:hanging="360"/>
      </w:pPr>
    </w:lvl>
    <w:lvl w:ilvl="4" w:tplc="228E11C0">
      <w:start w:val="1"/>
      <w:numFmt w:val="bullet"/>
      <w:lvlText w:val="○"/>
      <w:lvlJc w:val="left"/>
      <w:pPr>
        <w:ind w:left="3600" w:hanging="360"/>
      </w:pPr>
    </w:lvl>
    <w:lvl w:ilvl="5" w:tplc="634CD9A6">
      <w:start w:val="1"/>
      <w:numFmt w:val="bullet"/>
      <w:lvlText w:val="■"/>
      <w:lvlJc w:val="left"/>
      <w:pPr>
        <w:ind w:left="4320" w:hanging="360"/>
      </w:pPr>
    </w:lvl>
    <w:lvl w:ilvl="6" w:tplc="6BFC182E">
      <w:start w:val="1"/>
      <w:numFmt w:val="bullet"/>
      <w:lvlText w:val="●"/>
      <w:lvlJc w:val="left"/>
      <w:pPr>
        <w:ind w:left="5040" w:hanging="360"/>
      </w:pPr>
    </w:lvl>
    <w:lvl w:ilvl="7" w:tplc="EFD44DF0">
      <w:start w:val="1"/>
      <w:numFmt w:val="bullet"/>
      <w:lvlText w:val="●"/>
      <w:lvlJc w:val="left"/>
      <w:pPr>
        <w:ind w:left="5760" w:hanging="360"/>
      </w:pPr>
    </w:lvl>
    <w:lvl w:ilvl="8" w:tplc="4DDC70F2">
      <w:start w:val="1"/>
      <w:numFmt w:val="bullet"/>
      <w:lvlText w:val="●"/>
      <w:lvlJc w:val="left"/>
      <w:pPr>
        <w:ind w:left="6480" w:hanging="360"/>
      </w:pPr>
    </w:lvl>
  </w:abstractNum>
  <w:num w:numId="1" w16cid:durableId="72900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5A"/>
    <w:rsid w:val="0044477C"/>
    <w:rsid w:val="005E009D"/>
    <w:rsid w:val="00A11895"/>
    <w:rsid w:val="00FA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43AB"/>
  <w15:docId w15:val="{3398CD00-CC9E-474D-A542-558BE211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2026-05-26T14:09:00Z</cp:lastPrinted>
  <dcterms:created xsi:type="dcterms:W3CDTF">2026-05-26T14:09:00Z</dcterms:created>
  <dcterms:modified xsi:type="dcterms:W3CDTF">2026-05-26T14:09:00Z</dcterms:modified>
</cp:coreProperties>
</file>