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000" w:firstRow="0" w:lastRow="0" w:firstColumn="0" w:lastColumn="0" w:noHBand="0" w:noVBand="0"/>
      </w:tblPr>
      <w:tblGrid>
        <w:gridCol w:w="4771"/>
        <w:gridCol w:w="5831"/>
      </w:tblGrid>
      <w:tr w:rsidR="00623F66" w14:paraId="56779F10" w14:textId="77777777">
        <w:tblPrEx>
          <w:tblCellMar>
            <w:top w:w="0" w:type="dxa"/>
            <w:bottom w:w="0" w:type="dxa"/>
          </w:tblCellMar>
        </w:tblPrEx>
        <w:tc>
          <w:tcPr>
            <w:tcW w:w="2250" w:type="pct"/>
          </w:tcPr>
          <w:p w14:paraId="53C4F5F6" w14:textId="77777777" w:rsidR="00623F66"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461CB5CF" w14:textId="77777777" w:rsidR="00623F66"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461E12FC" w14:textId="77777777" w:rsidR="00623F66" w:rsidRDefault="00000000">
      <w:r>
        <w:t xml:space="preserve"> </w:t>
      </w:r>
    </w:p>
    <w:p w14:paraId="0ACB3626" w14:textId="77777777" w:rsidR="00623F66" w:rsidRDefault="00000000">
      <w:pPr>
        <w:spacing w:line="300" w:lineRule="auto"/>
        <w:jc w:val="center"/>
      </w:pPr>
      <w:r>
        <w:rPr>
          <w:b/>
          <w:bCs/>
          <w:sz w:val="28"/>
          <w:szCs w:val="28"/>
        </w:rPr>
        <w:t>PHƯƠNG ÁN DỰ KIẾN</w:t>
      </w:r>
    </w:p>
    <w:p w14:paraId="30E91929" w14:textId="77777777" w:rsidR="00623F66"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79770D10" w14:textId="77777777" w:rsidR="00623F66" w:rsidRDefault="00000000">
      <w:pPr>
        <w:spacing w:line="300" w:lineRule="auto"/>
        <w:ind w:firstLine="567"/>
      </w:pPr>
      <w:r>
        <w:rPr>
          <w:b/>
          <w:bCs/>
          <w:sz w:val="26"/>
          <w:szCs w:val="26"/>
        </w:rPr>
        <w:t>1. Thông tin người sử dụng đất:</w:t>
      </w:r>
    </w:p>
    <w:p w14:paraId="673D107A" w14:textId="77777777" w:rsidR="00623F66" w:rsidRDefault="00000000">
      <w:pPr>
        <w:spacing w:line="300" w:lineRule="auto"/>
        <w:ind w:firstLine="567"/>
      </w:pPr>
      <w:r>
        <w:rPr>
          <w:b/>
          <w:bCs/>
          <w:sz w:val="26"/>
          <w:szCs w:val="26"/>
        </w:rPr>
        <w:t>Họ và tên: Bà: Nguyễn Thị Cẩm Hồng</w:t>
      </w:r>
    </w:p>
    <w:p w14:paraId="2CAE074A" w14:textId="77777777" w:rsidR="00623F66"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075177017572;   </w:t>
      </w:r>
      <w:proofErr w:type="gramEnd"/>
      <w:r>
        <w:rPr>
          <w:sz w:val="26"/>
          <w:szCs w:val="26"/>
        </w:rPr>
        <w:t xml:space="preserve"> Ngày cấp: 19/08/2022.</w:t>
      </w:r>
    </w:p>
    <w:p w14:paraId="2B5A7C19" w14:textId="77777777" w:rsidR="00623F66" w:rsidRDefault="00000000">
      <w:pPr>
        <w:spacing w:line="300" w:lineRule="auto"/>
        <w:ind w:firstLine="567"/>
      </w:pPr>
      <w:r>
        <w:rPr>
          <w:sz w:val="26"/>
          <w:szCs w:val="26"/>
        </w:rPr>
        <w:t>Địa chỉ thường trú: KP Suối Tre, phường Bình Lộc.</w:t>
      </w:r>
    </w:p>
    <w:p w14:paraId="4957993B" w14:textId="77777777" w:rsidR="00623F66" w:rsidRDefault="00000000">
      <w:pPr>
        <w:spacing w:line="300" w:lineRule="auto"/>
        <w:ind w:firstLine="567"/>
      </w:pPr>
      <w:r>
        <w:rPr>
          <w:sz w:val="26"/>
          <w:szCs w:val="26"/>
        </w:rPr>
        <w:t>Số điện thoại: 0947791478</w:t>
      </w:r>
    </w:p>
    <w:p w14:paraId="409E5795" w14:textId="77777777" w:rsidR="00623F66" w:rsidRDefault="00000000">
      <w:pPr>
        <w:spacing w:line="300" w:lineRule="auto"/>
        <w:ind w:firstLine="567"/>
      </w:pPr>
      <w:r>
        <w:rPr>
          <w:b/>
          <w:bCs/>
          <w:sz w:val="26"/>
          <w:szCs w:val="26"/>
        </w:rPr>
        <w:t>2. Vị trí, diện tích, loại đất, nguồn gốc đất thu hồi, tài sản:</w:t>
      </w:r>
    </w:p>
    <w:p w14:paraId="1592BF3B" w14:textId="77777777" w:rsidR="00623F66" w:rsidRDefault="00000000">
      <w:pPr>
        <w:spacing w:line="300" w:lineRule="auto"/>
        <w:ind w:firstLine="567"/>
        <w:jc w:val="both"/>
      </w:pPr>
      <w:r>
        <w:rPr>
          <w:sz w:val="26"/>
          <w:szCs w:val="26"/>
        </w:rPr>
        <w:t>Vị trí đất: Xã Cẩm Mỹ, thành phố Đồng Nai.</w:t>
      </w:r>
    </w:p>
    <w:p w14:paraId="39BEF494" w14:textId="77777777" w:rsidR="00623F66" w:rsidRDefault="00000000">
      <w:pPr>
        <w:spacing w:line="300" w:lineRule="auto"/>
        <w:ind w:firstLine="567"/>
        <w:jc w:val="both"/>
      </w:pPr>
      <w:r>
        <w:rPr>
          <w:sz w:val="26"/>
          <w:szCs w:val="26"/>
        </w:rPr>
        <w:t>Diện tích đất thu hồi: 2.790,8 m²</w:t>
      </w:r>
    </w:p>
    <w:p w14:paraId="6DB9A9CE" w14:textId="77777777" w:rsidR="00623F66" w:rsidRDefault="00000000">
      <w:pPr>
        <w:spacing w:line="300" w:lineRule="auto"/>
        <w:ind w:firstLine="567"/>
        <w:jc w:val="both"/>
      </w:pPr>
      <w:r>
        <w:rPr>
          <w:sz w:val="26"/>
          <w:szCs w:val="26"/>
        </w:rPr>
        <w:t>Loại đất thu hồi: Đất trồng cây lâu năm (CLN).</w:t>
      </w:r>
    </w:p>
    <w:p w14:paraId="06B42E17" w14:textId="77777777" w:rsidR="00623F66" w:rsidRDefault="00000000">
      <w:pPr>
        <w:spacing w:line="300" w:lineRule="auto"/>
        <w:ind w:firstLine="567"/>
        <w:jc w:val="both"/>
      </w:pPr>
      <w:r>
        <w:rPr>
          <w:b/>
          <w:bCs/>
          <w:sz w:val="26"/>
          <w:szCs w:val="26"/>
        </w:rPr>
        <w:t>2.1. Về nguồn gốc đất:</w:t>
      </w:r>
    </w:p>
    <w:p w14:paraId="4958CB59" w14:textId="77777777" w:rsidR="00623F66" w:rsidRDefault="00000000">
      <w:pPr>
        <w:spacing w:line="300" w:lineRule="auto"/>
        <w:ind w:firstLine="567"/>
        <w:jc w:val="both"/>
      </w:pPr>
      <w:r>
        <w:rPr>
          <w:sz w:val="26"/>
          <w:szCs w:val="26"/>
        </w:rPr>
        <w:t>Căn cứ giấy xác nhận số 32/GXN ngày 02/5/2026 của UBND xã Cẩm Mỹ về việc xác định nguồn gốc đất thu hồi và tài sản gắn liền với đất thu hồi kèm theo biên bản xác minh ngày 02/5/2026 của phòng Kinh tế xã Cẩm Mỹ.</w:t>
      </w:r>
    </w:p>
    <w:p w14:paraId="6E7DE880" w14:textId="77777777" w:rsidR="00623F66" w:rsidRDefault="00000000">
      <w:pPr>
        <w:spacing w:line="300" w:lineRule="auto"/>
        <w:ind w:firstLine="567"/>
        <w:jc w:val="both"/>
      </w:pPr>
      <w:r>
        <w:rPr>
          <w:sz w:val="26"/>
          <w:szCs w:val="26"/>
        </w:rPr>
        <w:t>- Thửa đất số 34, tờ bản đồ số 25 xã Nhân Nghĩa (nay là tờ bản đồ số 82 xã Cẩm Mỹ), diện tích 5.164,5 m2, loại đất ONT+CLN (diện tích thu hồi khoảng 2.790,8 m2) do Bà Nguyễn Thị Cẩm Hồng đang sử dụng, được Sở Tài nguyên và Môi trường tỉnh Đồng Nai thừa ủy quyền cho Giám đốc Văn phòng Đăng ký đất đai tỉnh Đồng Nai cấp giấy chứng nhận quyền sử dụng đất, quyền sở hữu nhà ở và tài sản gắn liền với đất số CY 152059, ngày 21/10/2020.</w:t>
      </w:r>
    </w:p>
    <w:p w14:paraId="6F4D682A" w14:textId="77777777" w:rsidR="00623F66" w:rsidRDefault="00000000">
      <w:pPr>
        <w:spacing w:line="300" w:lineRule="auto"/>
        <w:ind w:firstLine="567"/>
        <w:jc w:val="both"/>
      </w:pPr>
      <w:r>
        <w:rPr>
          <w:sz w:val="26"/>
          <w:szCs w:val="26"/>
        </w:rPr>
        <w:t>- Đất sử dụng ổn định, không tranh chấp.</w:t>
      </w:r>
    </w:p>
    <w:p w14:paraId="07A2023B" w14:textId="77777777" w:rsidR="00623F66" w:rsidRDefault="00000000">
      <w:r>
        <w:t xml:space="preserve"> </w:t>
      </w:r>
    </w:p>
    <w:p w14:paraId="6D3C455B" w14:textId="77777777" w:rsidR="00623F66" w:rsidRDefault="00000000">
      <w:pPr>
        <w:spacing w:line="300" w:lineRule="auto"/>
        <w:ind w:firstLine="567"/>
        <w:jc w:val="both"/>
      </w:pPr>
      <w:r>
        <w:rPr>
          <w:b/>
          <w:bCs/>
          <w:sz w:val="26"/>
          <w:szCs w:val="26"/>
        </w:rPr>
        <w:t>2.2. Vị trí thửa đất:</w:t>
      </w:r>
    </w:p>
    <w:p w14:paraId="3C3DAF8A" w14:textId="77777777" w:rsidR="00623F66" w:rsidRDefault="00000000">
      <w:pPr>
        <w:spacing w:line="300" w:lineRule="auto"/>
        <w:ind w:firstLine="567"/>
        <w:jc w:val="both"/>
      </w:pPr>
      <w:r>
        <w:rPr>
          <w:sz w:val="26"/>
          <w:szCs w:val="26"/>
        </w:rPr>
        <w:t>Căn cứ văn bản Số 566/VPĐKĐĐ.CM-ĐK&amp;CGCN ngày 28/4/2026 của Văn phòng đăng ký đất đai tỉnh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25842829" w14:textId="77777777" w:rsidR="00623F66" w:rsidRDefault="00000000">
      <w:pPr>
        <w:spacing w:line="300" w:lineRule="auto"/>
        <w:ind w:firstLine="567"/>
        <w:jc w:val="both"/>
      </w:pPr>
      <w:r>
        <w:rPr>
          <w:b/>
          <w:bCs/>
          <w:sz w:val="26"/>
          <w:szCs w:val="26"/>
        </w:rPr>
        <w:t>2.3. Về nguồn gốc nhà, công trình, vật kiến trúc:</w:t>
      </w:r>
    </w:p>
    <w:p w14:paraId="5A057D5E" w14:textId="77777777" w:rsidR="00623F66" w:rsidRDefault="00000000">
      <w:pPr>
        <w:spacing w:line="300" w:lineRule="auto"/>
        <w:ind w:firstLine="567"/>
        <w:jc w:val="both"/>
      </w:pPr>
      <w:r>
        <w:rPr>
          <w:sz w:val="26"/>
          <w:szCs w:val="26"/>
        </w:rPr>
        <w:t>Căn cứ Quyết định số 18/2026/QĐ-UBND ngày 04/3/2026 của UBND tỉnh Đồng Nai về Ban hành quy định đơn giá bồi thường thiệt hại thực tế về nhà, nhà ở, công trình xây dựng để làm căn cứ tính bồi thường khi thu hồi đất; bán nhà ở cũ thuộc tài sản công trên địa bàn tỉnh Đồng Nai.</w:t>
      </w:r>
    </w:p>
    <w:p w14:paraId="1FA75C23" w14:textId="77777777" w:rsidR="00623F66" w:rsidRDefault="00000000">
      <w:pPr>
        <w:spacing w:line="300" w:lineRule="auto"/>
        <w:ind w:firstLine="567"/>
        <w:jc w:val="both"/>
      </w:pPr>
      <w:r>
        <w:rPr>
          <w:sz w:val="26"/>
          <w:szCs w:val="26"/>
        </w:rPr>
        <w:lastRenderedPageBreak/>
        <w:t>Căn cứ điểm a, Khoản 2, Quyết định số 42/2025/QĐ-UBND ngày 02/10/2025 cuả UBND tỉnh Đồng Nai về việc Ban hành quy định về bồi thường, hỗ trợ và tái định cư khi nhà nước thu hồi đất.</w:t>
      </w:r>
    </w:p>
    <w:p w14:paraId="72866E26" w14:textId="77777777" w:rsidR="00623F66" w:rsidRDefault="00000000">
      <w:r>
        <w:t xml:space="preserve"> </w:t>
      </w:r>
    </w:p>
    <w:p w14:paraId="2A3C93EE" w14:textId="77777777" w:rsidR="00623F66" w:rsidRDefault="00000000">
      <w:pPr>
        <w:spacing w:line="300" w:lineRule="auto"/>
        <w:ind w:firstLine="567"/>
        <w:jc w:val="both"/>
      </w:pPr>
      <w:r>
        <w:rPr>
          <w:sz w:val="26"/>
          <w:szCs w:val="26"/>
        </w:rPr>
        <w:t>Căn cứ giấy xác nhận số 32/GXN ngày 02/5/2026 của UBND xã Cẩm Mỹ về việc xác định nguồn gốc đất thu hồi và tài sản gắn liền với đất thu hồi kèm theo biên bản xác minh ngày 02/5/2026 của phòng Kinh tế xã Cẩm Mỹ.</w:t>
      </w:r>
    </w:p>
    <w:p w14:paraId="7103C921" w14:textId="77777777" w:rsidR="00623F66" w:rsidRDefault="00000000">
      <w:r>
        <w:t xml:space="preserve"> </w:t>
      </w:r>
    </w:p>
    <w:p w14:paraId="3947F59E" w14:textId="77777777" w:rsidR="00623F66" w:rsidRDefault="00000000">
      <w:pPr>
        <w:spacing w:line="300" w:lineRule="auto"/>
        <w:ind w:firstLine="567"/>
      </w:pPr>
      <w:r>
        <w:rPr>
          <w:b/>
          <w:bCs/>
          <w:sz w:val="26"/>
          <w:szCs w:val="26"/>
        </w:rPr>
        <w:t>3. Giá đất và tài sản tính tiền bồi thường:</w:t>
      </w:r>
    </w:p>
    <w:p w14:paraId="18A68757" w14:textId="77777777" w:rsidR="00623F66" w:rsidRDefault="00000000">
      <w:pPr>
        <w:spacing w:line="300" w:lineRule="auto"/>
        <w:ind w:firstLine="567"/>
      </w:pPr>
      <w:r>
        <w:rPr>
          <w:b/>
          <w:bCs/>
          <w:sz w:val="26"/>
          <w:szCs w:val="26"/>
        </w:rPr>
        <w:t>3.1. Giá đất:</w:t>
      </w:r>
    </w:p>
    <w:p w14:paraId="47A2DF62" w14:textId="77777777" w:rsidR="00623F66" w:rsidRDefault="00000000">
      <w:pPr>
        <w:spacing w:line="300" w:lineRule="auto"/>
        <w:ind w:firstLine="567"/>
        <w:jc w:val="both"/>
      </w:pPr>
      <w:r>
        <w:rPr>
          <w:sz w:val="26"/>
          <w:szCs w:val="26"/>
        </w:rPr>
        <w:t>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4E609714" w14:textId="77777777" w:rsidR="00623F66"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000" w:firstRow="0" w:lastRow="0" w:firstColumn="0" w:lastColumn="0" w:noHBand="0" w:noVBand="0"/>
      </w:tblPr>
      <w:tblGrid>
        <w:gridCol w:w="469"/>
        <w:gridCol w:w="2561"/>
        <w:gridCol w:w="968"/>
        <w:gridCol w:w="712"/>
        <w:gridCol w:w="944"/>
        <w:gridCol w:w="451"/>
        <w:gridCol w:w="451"/>
        <w:gridCol w:w="451"/>
        <w:gridCol w:w="401"/>
        <w:gridCol w:w="389"/>
        <w:gridCol w:w="1133"/>
        <w:gridCol w:w="696"/>
      </w:tblGrid>
      <w:tr w:rsidR="00623F66" w14:paraId="4A619E25"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90CA5B" w14:textId="77777777" w:rsidR="00623F66"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AFFB12" w14:textId="77777777" w:rsidR="00623F66"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3FBE9A" w14:textId="77777777" w:rsidR="00623F66"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7FE45A" w14:textId="77777777" w:rsidR="00623F66"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681256" w14:textId="77777777" w:rsidR="00623F66"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942538" w14:textId="77777777" w:rsidR="00623F66"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648843" w14:textId="77777777" w:rsidR="00623F66"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CC22EF" w14:textId="77777777" w:rsidR="00623F66"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64E993" w14:textId="77777777" w:rsidR="00623F66" w:rsidRDefault="00000000">
            <w:pPr>
              <w:spacing w:line="300" w:lineRule="auto"/>
              <w:jc w:val="center"/>
            </w:pPr>
            <w:r>
              <w:rPr>
                <w:b/>
                <w:bCs/>
              </w:rPr>
              <w:t>Ghi chú</w:t>
            </w:r>
          </w:p>
        </w:tc>
      </w:tr>
      <w:tr w:rsidR="00623F66" w14:paraId="2A495470"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1DFCC0F1" w14:textId="77777777" w:rsidR="00623F66" w:rsidRDefault="00623F66"/>
        </w:tc>
        <w:tc>
          <w:tcPr>
            <w:tcW w:w="0" w:type="auto"/>
            <w:vMerge/>
            <w:tcBorders>
              <w:top w:val="single" w:sz="5" w:space="0" w:color="000000"/>
              <w:left w:val="single" w:sz="5" w:space="0" w:color="000000"/>
              <w:bottom w:val="single" w:sz="5" w:space="0" w:color="000000"/>
              <w:right w:val="single" w:sz="5" w:space="0" w:color="000000"/>
            </w:tcBorders>
          </w:tcPr>
          <w:p w14:paraId="0482ACAE" w14:textId="77777777" w:rsidR="00623F66" w:rsidRDefault="00623F66"/>
        </w:tc>
        <w:tc>
          <w:tcPr>
            <w:tcW w:w="0" w:type="auto"/>
            <w:vMerge/>
            <w:tcBorders>
              <w:top w:val="single" w:sz="5" w:space="0" w:color="000000"/>
              <w:left w:val="single" w:sz="5" w:space="0" w:color="000000"/>
              <w:bottom w:val="single" w:sz="5" w:space="0" w:color="000000"/>
              <w:right w:val="single" w:sz="5" w:space="0" w:color="000000"/>
            </w:tcBorders>
          </w:tcPr>
          <w:p w14:paraId="24273B7F" w14:textId="77777777" w:rsidR="00623F66" w:rsidRDefault="00623F66"/>
        </w:tc>
        <w:tc>
          <w:tcPr>
            <w:tcW w:w="0" w:type="auto"/>
            <w:vMerge/>
            <w:tcBorders>
              <w:top w:val="single" w:sz="5" w:space="0" w:color="000000"/>
              <w:left w:val="single" w:sz="5" w:space="0" w:color="000000"/>
              <w:bottom w:val="single" w:sz="5" w:space="0" w:color="000000"/>
              <w:right w:val="single" w:sz="5" w:space="0" w:color="000000"/>
            </w:tcBorders>
          </w:tcPr>
          <w:p w14:paraId="10223807" w14:textId="77777777" w:rsidR="00623F66" w:rsidRDefault="00623F66"/>
        </w:tc>
        <w:tc>
          <w:tcPr>
            <w:tcW w:w="0" w:type="auto"/>
            <w:vMerge/>
            <w:tcBorders>
              <w:top w:val="single" w:sz="5" w:space="0" w:color="000000"/>
              <w:left w:val="single" w:sz="5" w:space="0" w:color="000000"/>
              <w:bottom w:val="single" w:sz="5" w:space="0" w:color="000000"/>
              <w:right w:val="single" w:sz="5" w:space="0" w:color="000000"/>
            </w:tcBorders>
          </w:tcPr>
          <w:p w14:paraId="0BCC2390" w14:textId="77777777" w:rsidR="00623F66" w:rsidRDefault="00623F66"/>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7CF593" w14:textId="77777777" w:rsidR="00623F66"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E5CCF7" w14:textId="77777777" w:rsidR="00623F66"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F4DAED" w14:textId="77777777" w:rsidR="00623F66"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7F7C9B" w14:textId="77777777" w:rsidR="00623F66"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DC1D3A" w14:textId="77777777" w:rsidR="00623F66"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275A0886" w14:textId="77777777" w:rsidR="00623F66" w:rsidRDefault="00623F66"/>
        </w:tc>
        <w:tc>
          <w:tcPr>
            <w:tcW w:w="0" w:type="auto"/>
            <w:vMerge/>
            <w:tcBorders>
              <w:top w:val="single" w:sz="5" w:space="0" w:color="000000"/>
              <w:left w:val="single" w:sz="5" w:space="0" w:color="000000"/>
              <w:bottom w:val="single" w:sz="5" w:space="0" w:color="000000"/>
              <w:right w:val="single" w:sz="5" w:space="0" w:color="000000"/>
            </w:tcBorders>
          </w:tcPr>
          <w:p w14:paraId="4405B6F9" w14:textId="77777777" w:rsidR="00623F66" w:rsidRDefault="00623F66"/>
        </w:tc>
      </w:tr>
      <w:tr w:rsidR="00623F66" w14:paraId="14AA0A3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390854" w14:textId="77777777" w:rsidR="00623F66"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016ED5" w14:textId="77777777" w:rsidR="00623F66"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05C5EF" w14:textId="77777777" w:rsidR="00623F66" w:rsidRDefault="00000000">
            <w:pPr>
              <w:spacing w:line="300" w:lineRule="auto"/>
              <w:jc w:val="right"/>
            </w:pPr>
            <w:r>
              <w:rPr>
                <w:b/>
                <w:bCs/>
              </w:rPr>
              <w:t>866.794.572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873286" w14:textId="77777777" w:rsidR="00623F66" w:rsidRDefault="00623F66">
            <w:pPr>
              <w:spacing w:line="300" w:lineRule="auto"/>
              <w:jc w:val="center"/>
            </w:pPr>
          </w:p>
        </w:tc>
      </w:tr>
      <w:tr w:rsidR="00623F66" w14:paraId="53F0690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5670B0" w14:textId="77777777" w:rsidR="00623F66"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2DFD2F" w14:textId="77777777" w:rsidR="00623F66" w:rsidRDefault="00000000">
            <w:pPr>
              <w:spacing w:line="300" w:lineRule="auto"/>
            </w:pPr>
            <w:r>
              <w:rPr>
                <w:b/>
                <w:bCs/>
              </w:rPr>
              <w:t>Thửa đất số 34, tờ bản đồ số 82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56C779" w14:textId="77777777" w:rsidR="00623F66" w:rsidRDefault="00000000">
            <w:pPr>
              <w:spacing w:line="300" w:lineRule="auto"/>
              <w:jc w:val="right"/>
            </w:pPr>
            <w:r>
              <w:rPr>
                <w:b/>
                <w:bCs/>
              </w:rPr>
              <w:t>866.794.572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2F26CD" w14:textId="77777777" w:rsidR="00623F66" w:rsidRDefault="00623F66">
            <w:pPr>
              <w:spacing w:line="300" w:lineRule="auto"/>
              <w:jc w:val="center"/>
            </w:pPr>
          </w:p>
        </w:tc>
      </w:tr>
      <w:tr w:rsidR="00623F66" w14:paraId="4DF26FA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F91FBB" w14:textId="77777777" w:rsidR="00623F66"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433702" w14:textId="77777777" w:rsidR="00623F66" w:rsidRDefault="00000000">
            <w:pPr>
              <w:spacing w:line="300" w:lineRule="auto"/>
            </w:pPr>
            <w:r>
              <w:t>Đất trồng cây lâu năm; Vị trí 1, phạm vi 1; Các tuyến đường giao thông đấu nối trực tiếp ra Đường Long Giao - Bảo Bình đoạn từ Ban Chỉ huy Quân sự xã Cẩm Mỹ đến Đường tỉnh 765B đã được đầu tư mặt đường nhựa, bê tông xi măng:</w:t>
            </w:r>
            <w:r>
              <w:br/>
              <w:t>- Có bề rộng từ ≥3m đến &lt;5m, cách đường giao thông &gt;600m.</w:t>
            </w:r>
            <w:r>
              <w:br/>
              <w:t>- Có bề rộng &lt;3m, cách đường giao thông &gt;200m.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A1F4AE" w14:textId="77777777" w:rsidR="00623F66"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34B6D1" w14:textId="77777777" w:rsidR="00623F66" w:rsidRDefault="00000000">
            <w:pPr>
              <w:spacing w:line="300" w:lineRule="auto"/>
              <w:jc w:val="right"/>
            </w:pPr>
            <w:r>
              <w:t>2.790,8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563037" w14:textId="77777777" w:rsidR="00623F66"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8481FA" w14:textId="77777777" w:rsidR="00623F66"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7B1F0C"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62F749" w14:textId="77777777" w:rsidR="00623F66"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B582E3" w14:textId="77777777" w:rsidR="00623F6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6B105D" w14:textId="77777777" w:rsidR="00623F66" w:rsidRDefault="00623F6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5F87B7" w14:textId="77777777" w:rsidR="00623F66" w:rsidRDefault="00000000">
            <w:pPr>
              <w:spacing w:line="300" w:lineRule="auto"/>
              <w:jc w:val="right"/>
            </w:pPr>
            <w:r>
              <w:t>866.794.572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E65FB5" w14:textId="77777777" w:rsidR="00623F66" w:rsidRDefault="00623F66">
            <w:pPr>
              <w:spacing w:line="300" w:lineRule="auto"/>
              <w:jc w:val="center"/>
            </w:pPr>
          </w:p>
        </w:tc>
      </w:tr>
      <w:tr w:rsidR="00623F66" w14:paraId="77070921"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B15B43" w14:textId="77777777" w:rsidR="00623F66" w:rsidRDefault="00000000">
            <w:pPr>
              <w:spacing w:line="300" w:lineRule="auto"/>
            </w:pPr>
            <w:r>
              <w:rPr>
                <w:i/>
                <w:iCs/>
              </w:rPr>
              <w:t xml:space="preserve">Đường đất 3,4m, đấu nối trực tiếp, cách đường Long Giao- Bảo Bình khoáng 1170m thuộc đoạn từ giáp ban chỉ huy quân sự huyện Cẩm Mỹ đến đường tỉnh 765B. VỊ trí 1, Phạm vi </w:t>
            </w:r>
            <w:proofErr w:type="gramStart"/>
            <w:r>
              <w:rPr>
                <w:i/>
                <w:iCs/>
              </w:rPr>
              <w:t>1  đường</w:t>
            </w:r>
            <w:proofErr w:type="gramEnd"/>
            <w:r>
              <w:rPr>
                <w:i/>
                <w:iCs/>
              </w:rPr>
              <w:t xml:space="preserve"> đất áp bằng 0,9</w:t>
            </w:r>
          </w:p>
        </w:tc>
      </w:tr>
      <w:tr w:rsidR="00623F66" w14:paraId="0101823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F6377D" w14:textId="77777777" w:rsidR="00623F66"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BBA407" w14:textId="77777777" w:rsidR="00623F66"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9096C7" w14:textId="77777777" w:rsidR="00623F66" w:rsidRDefault="00000000">
            <w:pPr>
              <w:spacing w:line="300" w:lineRule="auto"/>
              <w:jc w:val="right"/>
            </w:pPr>
            <w:r>
              <w:rPr>
                <w:b/>
                <w:bCs/>
              </w:rPr>
              <w:t>16.885.200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F54268" w14:textId="77777777" w:rsidR="00623F66" w:rsidRDefault="00623F66">
            <w:pPr>
              <w:spacing w:line="300" w:lineRule="auto"/>
              <w:jc w:val="center"/>
            </w:pPr>
          </w:p>
        </w:tc>
      </w:tr>
      <w:tr w:rsidR="00623F66" w14:paraId="68FD1D6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ECA004" w14:textId="77777777" w:rsidR="00623F66" w:rsidRDefault="00000000">
            <w:pPr>
              <w:spacing w:line="300" w:lineRule="auto"/>
              <w:jc w:val="center"/>
            </w:pPr>
            <w:r>
              <w:lastRenderedPageBreak/>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C389DA" w14:textId="77777777" w:rsidR="00623F66" w:rsidRDefault="00000000">
            <w:pPr>
              <w:spacing w:line="300" w:lineRule="auto"/>
            </w:pPr>
            <w:r>
              <w:t>Trụ bê tông cắm ranh hàng rào: 0,1*0,1m, cao 1,5m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8C51B7" w14:textId="77777777" w:rsidR="00623F66"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27AFA5" w14:textId="77777777" w:rsidR="00623F66" w:rsidRDefault="00000000">
            <w:pPr>
              <w:spacing w:line="300" w:lineRule="auto"/>
              <w:jc w:val="right"/>
            </w:pPr>
            <w:r>
              <w:t>71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8A48CC" w14:textId="77777777" w:rsidR="00623F66" w:rsidRDefault="00000000">
            <w:pPr>
              <w:spacing w:line="300" w:lineRule="auto"/>
              <w:jc w:val="right"/>
            </w:pPr>
            <w:r>
              <w:t>58.000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179DB1"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095224"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A0E374"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42B1B5" w14:textId="77777777" w:rsidR="00623F66" w:rsidRDefault="00623F6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A83B0E" w14:textId="77777777" w:rsidR="00623F66"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EE5ACE" w14:textId="77777777" w:rsidR="00623F66" w:rsidRDefault="00000000">
            <w:pPr>
              <w:spacing w:line="300" w:lineRule="auto"/>
              <w:jc w:val="right"/>
            </w:pPr>
            <w:r>
              <w:t>3.294.400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1E7F0E" w14:textId="77777777" w:rsidR="00623F66" w:rsidRDefault="00000000">
            <w:pPr>
              <w:spacing w:line="300" w:lineRule="auto"/>
              <w:jc w:val="center"/>
            </w:pPr>
            <w:r>
              <w:t>2022</w:t>
            </w:r>
          </w:p>
        </w:tc>
      </w:tr>
      <w:tr w:rsidR="00623F66" w14:paraId="01A6FFE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5E69E9" w14:textId="77777777" w:rsidR="00623F66"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11F9E5" w14:textId="77777777" w:rsidR="00623F66" w:rsidRDefault="00000000">
            <w:pPr>
              <w:spacing w:line="300" w:lineRule="auto"/>
            </w:pPr>
            <w:r>
              <w:t>Hàng rào lưới B40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AC8F67" w14:textId="77777777" w:rsidR="00623F66"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06014A" w14:textId="77777777" w:rsidR="00623F66" w:rsidRDefault="00000000">
            <w:pPr>
              <w:spacing w:line="300" w:lineRule="auto"/>
              <w:jc w:val="right"/>
            </w:pPr>
            <w:r>
              <w:t>160,5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6C476E" w14:textId="77777777" w:rsidR="00623F66" w:rsidRDefault="00000000">
            <w:pPr>
              <w:spacing w:line="300" w:lineRule="auto"/>
              <w:jc w:val="right"/>
            </w:pPr>
            <w:r>
              <w:t>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FD25BF"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9DE19C"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E4F39D"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62B4FC" w14:textId="77777777" w:rsidR="00623F66" w:rsidRDefault="00623F6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C61769" w14:textId="77777777" w:rsidR="00623F66"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7D1EB1" w14:textId="77777777" w:rsidR="00623F66" w:rsidRDefault="00000000">
            <w:pPr>
              <w:spacing w:line="300" w:lineRule="auto"/>
              <w:jc w:val="right"/>
            </w:pPr>
            <w:r>
              <w:t>12.968.400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0F3668" w14:textId="77777777" w:rsidR="00623F66" w:rsidRDefault="00000000">
            <w:pPr>
              <w:spacing w:line="300" w:lineRule="auto"/>
              <w:jc w:val="center"/>
            </w:pPr>
            <w:r>
              <w:t>2022</w:t>
            </w:r>
          </w:p>
        </w:tc>
      </w:tr>
      <w:tr w:rsidR="00623F66" w14:paraId="162AF64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B45619" w14:textId="77777777" w:rsidR="00623F66"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57EFB9" w14:textId="77777777" w:rsidR="00623F66" w:rsidRDefault="00000000">
            <w:pPr>
              <w:spacing w:line="300" w:lineRule="auto"/>
            </w:pPr>
            <w:r>
              <w:t>cổng sắt: 1,2*1,2m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946E24" w14:textId="77777777" w:rsidR="00623F66" w:rsidRDefault="00000000">
            <w:pPr>
              <w:spacing w:line="300" w:lineRule="auto"/>
              <w:jc w:val="center"/>
            </w:pPr>
            <w:r>
              <w:t>cánh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521E10" w14:textId="77777777" w:rsidR="00623F66"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58347D" w14:textId="77777777" w:rsidR="00623F66" w:rsidRDefault="00000000">
            <w:pPr>
              <w:spacing w:line="300" w:lineRule="auto"/>
              <w:jc w:val="right"/>
            </w:pPr>
            <w:r>
              <w:t>173.000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E26FBB"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E54E59"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FB7803"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37D019" w14:textId="77777777" w:rsidR="00623F66" w:rsidRDefault="00623F6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373415" w14:textId="77777777" w:rsidR="00623F66"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D60423" w14:textId="77777777" w:rsidR="00623F66" w:rsidRDefault="00000000">
            <w:pPr>
              <w:spacing w:line="300" w:lineRule="auto"/>
              <w:jc w:val="right"/>
            </w:pPr>
            <w:r>
              <w:t>276.800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698BF5" w14:textId="77777777" w:rsidR="00623F66" w:rsidRDefault="00000000">
            <w:pPr>
              <w:spacing w:line="300" w:lineRule="auto"/>
              <w:jc w:val="center"/>
            </w:pPr>
            <w:r>
              <w:t>2022</w:t>
            </w:r>
          </w:p>
        </w:tc>
      </w:tr>
      <w:tr w:rsidR="00623F66" w14:paraId="288CC2B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376F3F" w14:textId="77777777" w:rsidR="00623F66"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B368C1" w14:textId="77777777" w:rsidR="00623F66" w:rsidRDefault="00000000">
            <w:pPr>
              <w:spacing w:line="300" w:lineRule="auto"/>
            </w:pPr>
            <w:r>
              <w:t>Trụ bằng ống sắt tráng kẽm: D90, cao 1,5m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C675AD" w14:textId="77777777" w:rsidR="00623F66"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9D4536" w14:textId="77777777" w:rsidR="00623F66"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7520E1" w14:textId="77777777" w:rsidR="00623F66" w:rsidRDefault="00000000">
            <w:pPr>
              <w:spacing w:line="300" w:lineRule="auto"/>
              <w:jc w:val="right"/>
            </w:pPr>
            <w:r>
              <w:t>216.000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7B1FAC"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7ACB58"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D7E235"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0DF32D" w14:textId="77777777" w:rsidR="00623F66" w:rsidRDefault="00623F6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370326" w14:textId="77777777" w:rsidR="00623F66"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80C81B" w14:textId="77777777" w:rsidR="00623F66" w:rsidRDefault="00000000">
            <w:pPr>
              <w:spacing w:line="300" w:lineRule="auto"/>
              <w:jc w:val="right"/>
            </w:pPr>
            <w:r>
              <w:t>345.600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89A506" w14:textId="77777777" w:rsidR="00623F66" w:rsidRDefault="00000000">
            <w:pPr>
              <w:spacing w:line="300" w:lineRule="auto"/>
              <w:jc w:val="center"/>
            </w:pPr>
            <w:r>
              <w:t>2022 (áp theo trụ d90, cao 6m)</w:t>
            </w:r>
          </w:p>
        </w:tc>
      </w:tr>
      <w:tr w:rsidR="00623F66" w14:paraId="0E47308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163FF8" w14:textId="77777777" w:rsidR="00623F66"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A0D8FF" w14:textId="77777777" w:rsidR="00623F66"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B1888D" w14:textId="77777777" w:rsidR="00623F66" w:rsidRDefault="00000000">
            <w:pPr>
              <w:spacing w:line="300" w:lineRule="auto"/>
              <w:jc w:val="right"/>
            </w:pPr>
            <w:r>
              <w:rPr>
                <w:b/>
                <w:bCs/>
              </w:rPr>
              <w:t>16.196.347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D061DE" w14:textId="77777777" w:rsidR="00623F66" w:rsidRDefault="00623F66">
            <w:pPr>
              <w:spacing w:line="300" w:lineRule="auto"/>
              <w:jc w:val="center"/>
            </w:pPr>
          </w:p>
        </w:tc>
      </w:tr>
      <w:tr w:rsidR="00623F66" w14:paraId="4DC10A3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1E862F" w14:textId="77777777" w:rsidR="00623F66"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0EA7AC" w14:textId="77777777" w:rsidR="00623F66" w:rsidRDefault="00000000">
            <w:pPr>
              <w:spacing w:line="300" w:lineRule="auto"/>
            </w:pPr>
            <w:r>
              <w:t>Cây điều Năm thu hoạch thứ 11 - 15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4328DB" w14:textId="77777777" w:rsidR="00623F66"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833C51" w14:textId="77777777" w:rsidR="00623F66" w:rsidRDefault="00000000">
            <w:pPr>
              <w:spacing w:line="300" w:lineRule="auto"/>
              <w:jc w:val="right"/>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ADB256" w14:textId="77777777" w:rsidR="00623F66" w:rsidRDefault="00000000">
            <w:pPr>
              <w:spacing w:line="300" w:lineRule="auto"/>
              <w:jc w:val="right"/>
            </w:pPr>
            <w:r>
              <w:t>1.003.363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9F6EF3"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7034B9"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A36BE3"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6E8C4E" w14:textId="77777777" w:rsidR="00623F6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093F96" w14:textId="77777777" w:rsidR="00623F66" w:rsidRDefault="00623F6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D9409F" w14:textId="77777777" w:rsidR="00623F66" w:rsidRDefault="00000000">
            <w:pPr>
              <w:spacing w:line="300" w:lineRule="auto"/>
              <w:jc w:val="right"/>
            </w:pPr>
            <w:r>
              <w:t>10.033.630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90F984" w14:textId="77777777" w:rsidR="00623F66" w:rsidRDefault="00000000">
            <w:pPr>
              <w:spacing w:line="300" w:lineRule="auto"/>
              <w:jc w:val="center"/>
            </w:pPr>
            <w:r>
              <w:t>Cây trồng chính</w:t>
            </w:r>
          </w:p>
        </w:tc>
      </w:tr>
      <w:tr w:rsidR="00623F66" w14:paraId="2AB7DC6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B15126" w14:textId="77777777" w:rsidR="00623F66"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82D3A2" w14:textId="77777777" w:rsidR="00623F66" w:rsidRDefault="00000000">
            <w:pPr>
              <w:spacing w:line="300" w:lineRule="auto"/>
            </w:pPr>
            <w:r>
              <w:t>Cây xoài Năm thu hoạch thứ 16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FDA380" w14:textId="77777777" w:rsidR="00623F66"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76586E" w14:textId="77777777" w:rsidR="00623F66"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2B56F1" w14:textId="77777777" w:rsidR="00623F66" w:rsidRDefault="00000000">
            <w:pPr>
              <w:spacing w:line="300" w:lineRule="auto"/>
              <w:jc w:val="right"/>
            </w:pPr>
            <w:r>
              <w:t>1.918.315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B3335E"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C6727D"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232157"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C2F13B" w14:textId="77777777" w:rsidR="00623F6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AD2A1E" w14:textId="77777777" w:rsidR="00623F66" w:rsidRDefault="00623F6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3597E4" w14:textId="77777777" w:rsidR="00623F66" w:rsidRDefault="00000000">
            <w:pPr>
              <w:spacing w:line="300" w:lineRule="auto"/>
              <w:jc w:val="right"/>
            </w:pPr>
            <w:r>
              <w:t>1.918.315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10DB40" w14:textId="77777777" w:rsidR="00623F66" w:rsidRDefault="00623F66">
            <w:pPr>
              <w:spacing w:line="300" w:lineRule="auto"/>
              <w:jc w:val="center"/>
            </w:pPr>
          </w:p>
        </w:tc>
      </w:tr>
      <w:tr w:rsidR="00623F66" w14:paraId="4269145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900196" w14:textId="77777777" w:rsidR="00623F66"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99B5FA" w14:textId="77777777" w:rsidR="00623F66" w:rsidRDefault="00000000">
            <w:pPr>
              <w:spacing w:line="300" w:lineRule="auto"/>
            </w:pPr>
            <w:r>
              <w:t>Xoan đào - đường kinh &gt; 18 - 21cm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E71388" w14:textId="77777777" w:rsidR="00623F66"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E52ED5" w14:textId="77777777" w:rsidR="00623F66"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4286E8" w14:textId="77777777" w:rsidR="00623F66" w:rsidRDefault="00000000">
            <w:pPr>
              <w:spacing w:line="300" w:lineRule="auto"/>
              <w:jc w:val="right"/>
            </w:pPr>
            <w:r>
              <w:t>518.245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3E50EA"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B30AA8"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ACAD38"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7DFD2E" w14:textId="77777777" w:rsidR="00623F6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66C49F" w14:textId="77777777" w:rsidR="00623F66" w:rsidRDefault="00623F6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9202B9" w14:textId="77777777" w:rsidR="00623F66" w:rsidRDefault="00000000">
            <w:pPr>
              <w:spacing w:line="300" w:lineRule="auto"/>
              <w:jc w:val="right"/>
            </w:pPr>
            <w:r>
              <w:t>1.554.735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7F2987" w14:textId="77777777" w:rsidR="00623F66" w:rsidRDefault="00623F66">
            <w:pPr>
              <w:spacing w:line="300" w:lineRule="auto"/>
              <w:jc w:val="center"/>
            </w:pPr>
          </w:p>
        </w:tc>
      </w:tr>
      <w:tr w:rsidR="00623F66" w14:paraId="6161C58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3DD71F" w14:textId="77777777" w:rsidR="00623F66"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729CB9" w14:textId="77777777" w:rsidR="00623F66" w:rsidRDefault="00000000">
            <w:pPr>
              <w:spacing w:line="300" w:lineRule="auto"/>
            </w:pPr>
            <w:r>
              <w:t>Lòng mức Trung Bộ - đường kinh &gt; 18 - 21cm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F34497" w14:textId="77777777" w:rsidR="00623F66"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9B3777" w14:textId="77777777" w:rsidR="00623F66"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AB8534" w14:textId="77777777" w:rsidR="00623F66" w:rsidRDefault="00000000">
            <w:pPr>
              <w:spacing w:line="300" w:lineRule="auto"/>
              <w:jc w:val="right"/>
            </w:pPr>
            <w:r>
              <w:t>370.175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2205D8"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46DCF3"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9739EF"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964FA1" w14:textId="77777777" w:rsidR="00623F6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79AA1B" w14:textId="77777777" w:rsidR="00623F66" w:rsidRDefault="00623F6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7FA6C0" w14:textId="77777777" w:rsidR="00623F66" w:rsidRDefault="00000000">
            <w:pPr>
              <w:spacing w:line="300" w:lineRule="auto"/>
              <w:jc w:val="right"/>
            </w:pPr>
            <w:r>
              <w:t>370.175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2CDE87" w14:textId="77777777" w:rsidR="00623F66" w:rsidRDefault="00623F66">
            <w:pPr>
              <w:spacing w:line="300" w:lineRule="auto"/>
              <w:jc w:val="center"/>
            </w:pPr>
          </w:p>
        </w:tc>
      </w:tr>
      <w:tr w:rsidR="00623F66" w14:paraId="24CBCBC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E36F7B" w14:textId="77777777" w:rsidR="00623F66"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38BEA9" w14:textId="77777777" w:rsidR="00623F66" w:rsidRDefault="00000000">
            <w:pPr>
              <w:spacing w:line="300" w:lineRule="auto"/>
            </w:pPr>
            <w:r>
              <w:t>Gòn - đường kinh &gt; 12 - 15cm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F758B2" w14:textId="77777777" w:rsidR="00623F66"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1295E2" w14:textId="77777777" w:rsidR="00623F66"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0CC442" w14:textId="77777777" w:rsidR="00623F66" w:rsidRDefault="00000000">
            <w:pPr>
              <w:spacing w:line="300" w:lineRule="auto"/>
              <w:jc w:val="right"/>
            </w:pPr>
            <w:r>
              <w:t>324.528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D20AEB"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F9A546"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464858"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52309D" w14:textId="77777777" w:rsidR="00623F6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1FA5F1" w14:textId="77777777" w:rsidR="00623F66" w:rsidRDefault="00623F6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2DDD27" w14:textId="77777777" w:rsidR="00623F66" w:rsidRDefault="00000000">
            <w:pPr>
              <w:spacing w:line="300" w:lineRule="auto"/>
              <w:jc w:val="right"/>
            </w:pPr>
            <w:r>
              <w:t>973.584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89E966" w14:textId="77777777" w:rsidR="00623F66" w:rsidRDefault="00623F66">
            <w:pPr>
              <w:spacing w:line="300" w:lineRule="auto"/>
              <w:jc w:val="center"/>
            </w:pPr>
          </w:p>
        </w:tc>
      </w:tr>
      <w:tr w:rsidR="00623F66" w14:paraId="556DFBD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55E737" w14:textId="77777777" w:rsidR="00623F66"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93F2DC" w14:textId="77777777" w:rsidR="00623F66" w:rsidRDefault="00000000">
            <w:pPr>
              <w:spacing w:line="300" w:lineRule="auto"/>
            </w:pPr>
            <w:r>
              <w:t>Cây cà ri Năm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D8BF82" w14:textId="77777777" w:rsidR="00623F66"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37B30B" w14:textId="77777777" w:rsidR="00623F66"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DC9E83" w14:textId="77777777" w:rsidR="00623F66" w:rsidRDefault="00000000">
            <w:pPr>
              <w:spacing w:line="300" w:lineRule="auto"/>
              <w:jc w:val="right"/>
            </w:pPr>
            <w:r>
              <w:t>93.081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B9E89E"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1DFE38"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AE77E4"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3A65F6" w14:textId="77777777" w:rsidR="00623F6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6632B5" w14:textId="77777777" w:rsidR="00623F66" w:rsidRDefault="00623F6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B42744" w14:textId="77777777" w:rsidR="00623F66" w:rsidRDefault="00000000">
            <w:pPr>
              <w:spacing w:line="300" w:lineRule="auto"/>
              <w:jc w:val="right"/>
            </w:pPr>
            <w:r>
              <w:t>186.162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53298E" w14:textId="77777777" w:rsidR="00623F66" w:rsidRDefault="00623F66">
            <w:pPr>
              <w:spacing w:line="300" w:lineRule="auto"/>
              <w:jc w:val="center"/>
            </w:pPr>
          </w:p>
        </w:tc>
      </w:tr>
      <w:tr w:rsidR="00623F66" w14:paraId="5A383A8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640780" w14:textId="77777777" w:rsidR="00623F66"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80BEDF" w14:textId="77777777" w:rsidR="00623F66" w:rsidRDefault="00000000">
            <w:pPr>
              <w:spacing w:line="300" w:lineRule="auto"/>
            </w:pPr>
            <w:r>
              <w:t>Cây cà ri Năm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275724" w14:textId="77777777" w:rsidR="00623F66"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46C9A9" w14:textId="77777777" w:rsidR="00623F66"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B31A1B" w14:textId="77777777" w:rsidR="00623F66" w:rsidRDefault="00000000">
            <w:pPr>
              <w:spacing w:line="300" w:lineRule="auto"/>
              <w:jc w:val="right"/>
            </w:pPr>
            <w:r>
              <w:t>93.081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FD631C"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D01931"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63357C"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0790DD" w14:textId="77777777" w:rsidR="00623F6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4D5EAD" w14:textId="77777777" w:rsidR="00623F66" w:rsidRDefault="00623F6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3609D5" w14:textId="77777777" w:rsidR="00623F66" w:rsidRDefault="00000000">
            <w:pPr>
              <w:spacing w:line="300" w:lineRule="auto"/>
              <w:jc w:val="right"/>
            </w:pPr>
            <w:r>
              <w:t>186.162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241B4D" w14:textId="77777777" w:rsidR="00623F66" w:rsidRDefault="00623F66">
            <w:pPr>
              <w:spacing w:line="300" w:lineRule="auto"/>
              <w:jc w:val="center"/>
            </w:pPr>
          </w:p>
        </w:tc>
      </w:tr>
      <w:tr w:rsidR="00623F66" w14:paraId="36E0923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2A39EA" w14:textId="77777777" w:rsidR="00623F66"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FC9CEE" w14:textId="77777777" w:rsidR="00623F66" w:rsidRDefault="00000000">
            <w:pPr>
              <w:spacing w:line="300" w:lineRule="auto"/>
            </w:pPr>
            <w:r>
              <w:t>Gòn - đường kinh &gt; 12 - 15cm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1CFE8B" w14:textId="77777777" w:rsidR="00623F66"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5E2184" w14:textId="77777777" w:rsidR="00623F66"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38B679" w14:textId="77777777" w:rsidR="00623F66" w:rsidRDefault="00000000">
            <w:pPr>
              <w:spacing w:line="300" w:lineRule="auto"/>
              <w:jc w:val="right"/>
            </w:pPr>
            <w:r>
              <w:t>324.528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BCFA8D"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E4CEB5"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DAEDA4" w14:textId="77777777" w:rsidR="00623F66" w:rsidRDefault="00623F6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DB7809" w14:textId="77777777" w:rsidR="00623F6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98A15F" w14:textId="77777777" w:rsidR="00623F66" w:rsidRDefault="00623F6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73AAE1" w14:textId="77777777" w:rsidR="00623F66" w:rsidRDefault="00000000">
            <w:pPr>
              <w:spacing w:line="300" w:lineRule="auto"/>
              <w:jc w:val="right"/>
            </w:pPr>
            <w:r>
              <w:t>973.584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6F4CC2" w14:textId="77777777" w:rsidR="00623F66" w:rsidRDefault="00623F66">
            <w:pPr>
              <w:spacing w:line="300" w:lineRule="auto"/>
              <w:jc w:val="center"/>
            </w:pPr>
          </w:p>
        </w:tc>
      </w:tr>
      <w:tr w:rsidR="00623F66" w14:paraId="7A0B3C88"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55CC06" w14:textId="77777777" w:rsidR="00623F66"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80FB0A" w14:textId="77777777" w:rsidR="00623F66" w:rsidRDefault="00000000">
            <w:pPr>
              <w:spacing w:line="300" w:lineRule="auto"/>
              <w:jc w:val="right"/>
            </w:pPr>
            <w:r>
              <w:rPr>
                <w:b/>
                <w:bCs/>
              </w:rPr>
              <w:t>899.876.119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2B87F3" w14:textId="77777777" w:rsidR="00623F66" w:rsidRDefault="00623F66">
            <w:pPr>
              <w:spacing w:line="300" w:lineRule="auto"/>
              <w:jc w:val="center"/>
            </w:pPr>
          </w:p>
        </w:tc>
      </w:tr>
      <w:tr w:rsidR="00623F66" w14:paraId="03E12877"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1E23A5" w14:textId="77777777" w:rsidR="00623F66"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4A3CB2" w14:textId="77777777" w:rsidR="00623F66"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0744A3" w14:textId="77777777" w:rsidR="00623F66" w:rsidRDefault="00623F66">
            <w:pPr>
              <w:spacing w:line="300" w:lineRule="auto"/>
              <w:jc w:val="center"/>
            </w:pPr>
          </w:p>
        </w:tc>
      </w:tr>
      <w:tr w:rsidR="00623F66" w14:paraId="3CCE08F1"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DA0B75" w14:textId="77777777" w:rsidR="00623F66"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F68A7B" w14:textId="77777777" w:rsidR="00623F66" w:rsidRDefault="00000000">
            <w:pPr>
              <w:spacing w:line="300" w:lineRule="auto"/>
              <w:jc w:val="right"/>
            </w:pPr>
            <w:r>
              <w:rPr>
                <w:b/>
                <w:bCs/>
              </w:rPr>
              <w:t>919.876.119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2B57A3" w14:textId="77777777" w:rsidR="00623F66" w:rsidRDefault="00623F66">
            <w:pPr>
              <w:spacing w:line="300" w:lineRule="auto"/>
              <w:jc w:val="center"/>
            </w:pPr>
          </w:p>
        </w:tc>
      </w:tr>
    </w:tbl>
    <w:p w14:paraId="4739E1CA" w14:textId="77777777" w:rsidR="00623F66" w:rsidRDefault="00623F66">
      <w:pPr>
        <w:spacing w:before="11" w:after="11"/>
      </w:pPr>
    </w:p>
    <w:tbl>
      <w:tblPr>
        <w:tblW w:w="5000" w:type="pct"/>
        <w:jc w:val="center"/>
        <w:tblCellMar>
          <w:left w:w="10" w:type="dxa"/>
          <w:right w:w="10" w:type="dxa"/>
        </w:tblCellMar>
        <w:tblLook w:val="0000" w:firstRow="0" w:lastRow="0" w:firstColumn="0" w:lastColumn="0" w:noHBand="0" w:noVBand="0"/>
      </w:tblPr>
      <w:tblGrid>
        <w:gridCol w:w="9638"/>
      </w:tblGrid>
      <w:tr w:rsidR="00623F66" w14:paraId="649B02E4"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1297CCDD" w14:textId="77777777" w:rsidR="00623F66"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Chín</w:t>
            </w:r>
            <w:proofErr w:type="gramEnd"/>
            <w:r>
              <w:rPr>
                <w:i/>
                <w:iCs/>
                <w:sz w:val="26"/>
                <w:szCs w:val="26"/>
              </w:rPr>
              <w:t xml:space="preserve"> trăm mười chín triệu, tám trăm bảy mươi sáu ngàn, một trăm mười chín đồng.</w:t>
            </w:r>
          </w:p>
        </w:tc>
      </w:tr>
    </w:tbl>
    <w:p w14:paraId="29CABF0B" w14:textId="77777777" w:rsidR="000713D9" w:rsidRDefault="000713D9"/>
    <w:sectPr w:rsidR="000713D9">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1A35B" w14:textId="77777777" w:rsidR="000713D9" w:rsidRDefault="000713D9">
      <w:r>
        <w:separator/>
      </w:r>
    </w:p>
  </w:endnote>
  <w:endnote w:type="continuationSeparator" w:id="0">
    <w:p w14:paraId="0AA2B3AA" w14:textId="77777777" w:rsidR="000713D9" w:rsidRDefault="0007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8D01" w14:textId="77777777" w:rsidR="00623F66" w:rsidRDefault="00000000">
    <w:pPr>
      <w:jc w:val="center"/>
    </w:pPr>
    <w:r>
      <w:fldChar w:fldCharType="begin"/>
    </w:r>
    <w:r>
      <w:instrText>PAGE</w:instrText>
    </w:r>
    <w:r>
      <w:fldChar w:fldCharType="separate"/>
    </w:r>
    <w:r w:rsidR="0078600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1488B" w14:textId="77777777" w:rsidR="000713D9" w:rsidRDefault="000713D9">
      <w:r>
        <w:separator/>
      </w:r>
    </w:p>
  </w:footnote>
  <w:footnote w:type="continuationSeparator" w:id="0">
    <w:p w14:paraId="4120422D" w14:textId="77777777" w:rsidR="000713D9" w:rsidRDefault="00071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C21B8"/>
    <w:multiLevelType w:val="hybridMultilevel"/>
    <w:tmpl w:val="9EB657AE"/>
    <w:lvl w:ilvl="0" w:tplc="111E264E">
      <w:start w:val="1"/>
      <w:numFmt w:val="bullet"/>
      <w:lvlText w:val="●"/>
      <w:lvlJc w:val="left"/>
      <w:pPr>
        <w:ind w:left="720" w:hanging="360"/>
      </w:pPr>
    </w:lvl>
    <w:lvl w:ilvl="1" w:tplc="C716287A">
      <w:start w:val="1"/>
      <w:numFmt w:val="bullet"/>
      <w:lvlText w:val="○"/>
      <w:lvlJc w:val="left"/>
      <w:pPr>
        <w:ind w:left="1440" w:hanging="360"/>
      </w:pPr>
    </w:lvl>
    <w:lvl w:ilvl="2" w:tplc="5B4A9E12">
      <w:start w:val="1"/>
      <w:numFmt w:val="bullet"/>
      <w:lvlText w:val="■"/>
      <w:lvlJc w:val="left"/>
      <w:pPr>
        <w:ind w:left="2160" w:hanging="360"/>
      </w:pPr>
    </w:lvl>
    <w:lvl w:ilvl="3" w:tplc="92D8D8CE">
      <w:start w:val="1"/>
      <w:numFmt w:val="bullet"/>
      <w:lvlText w:val="●"/>
      <w:lvlJc w:val="left"/>
      <w:pPr>
        <w:ind w:left="2880" w:hanging="360"/>
      </w:pPr>
    </w:lvl>
    <w:lvl w:ilvl="4" w:tplc="F58C96E0">
      <w:start w:val="1"/>
      <w:numFmt w:val="bullet"/>
      <w:lvlText w:val="○"/>
      <w:lvlJc w:val="left"/>
      <w:pPr>
        <w:ind w:left="3600" w:hanging="360"/>
      </w:pPr>
    </w:lvl>
    <w:lvl w:ilvl="5" w:tplc="9364070C">
      <w:start w:val="1"/>
      <w:numFmt w:val="bullet"/>
      <w:lvlText w:val="■"/>
      <w:lvlJc w:val="left"/>
      <w:pPr>
        <w:ind w:left="4320" w:hanging="360"/>
      </w:pPr>
    </w:lvl>
    <w:lvl w:ilvl="6" w:tplc="B7502960">
      <w:start w:val="1"/>
      <w:numFmt w:val="bullet"/>
      <w:lvlText w:val="●"/>
      <w:lvlJc w:val="left"/>
      <w:pPr>
        <w:ind w:left="5040" w:hanging="360"/>
      </w:pPr>
    </w:lvl>
    <w:lvl w:ilvl="7" w:tplc="8C1C7DA2">
      <w:start w:val="1"/>
      <w:numFmt w:val="bullet"/>
      <w:lvlText w:val="●"/>
      <w:lvlJc w:val="left"/>
      <w:pPr>
        <w:ind w:left="5760" w:hanging="360"/>
      </w:pPr>
    </w:lvl>
    <w:lvl w:ilvl="8" w:tplc="459CFA7E">
      <w:start w:val="1"/>
      <w:numFmt w:val="bullet"/>
      <w:lvlText w:val="●"/>
      <w:lvlJc w:val="left"/>
      <w:pPr>
        <w:ind w:left="6480" w:hanging="360"/>
      </w:pPr>
    </w:lvl>
  </w:abstractNum>
  <w:num w:numId="1" w16cid:durableId="18484430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F66"/>
    <w:rsid w:val="000713D9"/>
    <w:rsid w:val="002E26AC"/>
    <w:rsid w:val="00623F66"/>
    <w:rsid w:val="00786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3AFB"/>
  <w15:docId w15:val="{7800EABB-D9C0-467B-A5B0-59D974DEC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4994</Characters>
  <Application>Microsoft Office Word</Application>
  <DocSecurity>0</DocSecurity>
  <Lines>41</Lines>
  <Paragraphs>11</Paragraphs>
  <ScaleCrop>false</ScaleCrop>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2026-05-26T14:13:00Z</cp:lastPrinted>
  <dcterms:created xsi:type="dcterms:W3CDTF">2026-05-26T14:13:00Z</dcterms:created>
  <dcterms:modified xsi:type="dcterms:W3CDTF">2026-05-26T14:13:00Z</dcterms:modified>
</cp:coreProperties>
</file>