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BB5239" w14:paraId="7B35A3BC" w14:textId="77777777">
        <w:tblPrEx>
          <w:tblCellMar>
            <w:top w:w="0" w:type="dxa"/>
            <w:bottom w:w="0" w:type="dxa"/>
          </w:tblCellMar>
        </w:tblPrEx>
        <w:tc>
          <w:tcPr>
            <w:tcW w:w="2250" w:type="pct"/>
          </w:tcPr>
          <w:p w14:paraId="1E06416E" w14:textId="77777777" w:rsidR="00BB5239"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7108D739" w14:textId="77777777" w:rsidR="00BB5239"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3D75137" w14:textId="77777777" w:rsidR="00BB5239" w:rsidRDefault="00000000">
      <w:r>
        <w:t xml:space="preserve"> </w:t>
      </w:r>
    </w:p>
    <w:p w14:paraId="065396CE" w14:textId="77777777" w:rsidR="00BB5239" w:rsidRDefault="00000000">
      <w:pPr>
        <w:spacing w:line="300" w:lineRule="auto"/>
        <w:jc w:val="center"/>
      </w:pPr>
      <w:r>
        <w:rPr>
          <w:b/>
          <w:bCs/>
          <w:sz w:val="28"/>
          <w:szCs w:val="28"/>
        </w:rPr>
        <w:t>PHƯƠNG ÁN DỰ KIẾN</w:t>
      </w:r>
    </w:p>
    <w:p w14:paraId="4FCD1EEC" w14:textId="77777777" w:rsidR="00BB5239"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0B282585" w14:textId="77777777" w:rsidR="00BB5239" w:rsidRDefault="00000000">
      <w:pPr>
        <w:spacing w:line="300" w:lineRule="auto"/>
        <w:ind w:firstLine="567"/>
      </w:pPr>
      <w:r>
        <w:rPr>
          <w:b/>
          <w:bCs/>
          <w:sz w:val="26"/>
          <w:szCs w:val="26"/>
        </w:rPr>
        <w:t>1. Thông tin người sử dụng đất:</w:t>
      </w:r>
    </w:p>
    <w:p w14:paraId="1E34145E" w14:textId="77777777" w:rsidR="00BB5239" w:rsidRDefault="00000000">
      <w:pPr>
        <w:spacing w:line="300" w:lineRule="auto"/>
        <w:ind w:firstLine="567"/>
      </w:pPr>
      <w:r>
        <w:rPr>
          <w:b/>
          <w:bCs/>
          <w:sz w:val="26"/>
          <w:szCs w:val="26"/>
        </w:rPr>
        <w:t>Họ và tên: Bà: Nguyễn Thị Thu Nga</w:t>
      </w:r>
    </w:p>
    <w:p w14:paraId="4EFE24B4" w14:textId="77777777" w:rsidR="00BB5239"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051186009991;   </w:t>
      </w:r>
      <w:proofErr w:type="gramEnd"/>
      <w:r>
        <w:rPr>
          <w:sz w:val="26"/>
          <w:szCs w:val="26"/>
        </w:rPr>
        <w:t xml:space="preserve"> Ngày cấp: 17/04/2026.</w:t>
      </w:r>
    </w:p>
    <w:p w14:paraId="06D2DCF8" w14:textId="77777777" w:rsidR="00BB5239" w:rsidRDefault="00000000">
      <w:pPr>
        <w:spacing w:line="300" w:lineRule="auto"/>
        <w:ind w:firstLine="567"/>
      </w:pPr>
      <w:r>
        <w:rPr>
          <w:sz w:val="26"/>
          <w:szCs w:val="26"/>
        </w:rPr>
        <w:t>Địa chỉ thường trú: ấp Lò Than, xã Cẩm Mỹ.</w:t>
      </w:r>
    </w:p>
    <w:p w14:paraId="6273C5D2" w14:textId="77777777" w:rsidR="00BB5239" w:rsidRDefault="00000000">
      <w:pPr>
        <w:spacing w:line="300" w:lineRule="auto"/>
        <w:ind w:firstLine="567"/>
      </w:pPr>
      <w:r>
        <w:rPr>
          <w:sz w:val="26"/>
          <w:szCs w:val="26"/>
        </w:rPr>
        <w:t>Số điện thoại: 0379184535</w:t>
      </w:r>
    </w:p>
    <w:p w14:paraId="0E78FE2E" w14:textId="77777777" w:rsidR="00BB5239" w:rsidRDefault="00000000">
      <w:pPr>
        <w:spacing w:line="300" w:lineRule="auto"/>
        <w:ind w:firstLine="567"/>
      </w:pPr>
      <w:r>
        <w:rPr>
          <w:b/>
          <w:bCs/>
          <w:sz w:val="26"/>
          <w:szCs w:val="26"/>
        </w:rPr>
        <w:t>2. Vị trí, diện tích, loại đất, nguồn gốc đất thu hồi, tài sản:</w:t>
      </w:r>
    </w:p>
    <w:p w14:paraId="52BBEBF9" w14:textId="77777777" w:rsidR="00BB5239" w:rsidRDefault="00000000">
      <w:pPr>
        <w:spacing w:line="300" w:lineRule="auto"/>
        <w:ind w:firstLine="567"/>
        <w:jc w:val="both"/>
      </w:pPr>
      <w:r>
        <w:rPr>
          <w:sz w:val="26"/>
          <w:szCs w:val="26"/>
        </w:rPr>
        <w:t>Vị trí đất: Xã Cẩm Mỹ, thành phố Đồng Nai.</w:t>
      </w:r>
    </w:p>
    <w:p w14:paraId="0E589151" w14:textId="77777777" w:rsidR="00BB5239" w:rsidRDefault="00000000">
      <w:pPr>
        <w:spacing w:line="300" w:lineRule="auto"/>
        <w:ind w:firstLine="567"/>
        <w:jc w:val="both"/>
      </w:pPr>
      <w:r>
        <w:rPr>
          <w:sz w:val="26"/>
          <w:szCs w:val="26"/>
        </w:rPr>
        <w:t>Diện tích đất thu hồi: 882 m²</w:t>
      </w:r>
    </w:p>
    <w:p w14:paraId="76CB8C71" w14:textId="77777777" w:rsidR="00BB5239" w:rsidRDefault="00000000">
      <w:pPr>
        <w:spacing w:line="300" w:lineRule="auto"/>
        <w:ind w:firstLine="567"/>
        <w:jc w:val="both"/>
      </w:pPr>
      <w:r>
        <w:rPr>
          <w:sz w:val="26"/>
          <w:szCs w:val="26"/>
        </w:rPr>
        <w:t>Loại đất thu hồi: Đất trồng cây lâu năm (CLN).</w:t>
      </w:r>
    </w:p>
    <w:p w14:paraId="79D7B7D8" w14:textId="77777777" w:rsidR="00BB5239" w:rsidRDefault="00000000">
      <w:pPr>
        <w:spacing w:line="300" w:lineRule="auto"/>
        <w:ind w:firstLine="567"/>
        <w:jc w:val="both"/>
      </w:pPr>
      <w:r>
        <w:rPr>
          <w:b/>
          <w:bCs/>
          <w:sz w:val="26"/>
          <w:szCs w:val="26"/>
        </w:rPr>
        <w:t>2.1. Về nguồn gốc đất:</w:t>
      </w:r>
    </w:p>
    <w:p w14:paraId="63B4CFC7" w14:textId="77777777" w:rsidR="00BB5239" w:rsidRDefault="00000000">
      <w:pPr>
        <w:spacing w:line="300" w:lineRule="auto"/>
        <w:ind w:firstLine="567"/>
        <w:jc w:val="both"/>
      </w:pPr>
      <w:r>
        <w:rPr>
          <w:sz w:val="26"/>
          <w:szCs w:val="26"/>
        </w:rPr>
        <w:t>Căn cứ giấy xác nhận số 81/GXN ngày 09/5/2026 của UBND xã Cẩm Mỹ về việc xác định nguồn gốc đất thu hồi và tài sản gắn liền với đất thu hồi. Kèm theo biên bản xác minh ngày 09/5/2026 của Phòng Kinh tế xã Cẩm Mỹ</w:t>
      </w:r>
    </w:p>
    <w:p w14:paraId="2A93FE4E" w14:textId="77777777" w:rsidR="00BB5239" w:rsidRDefault="00000000">
      <w:pPr>
        <w:spacing w:line="300" w:lineRule="auto"/>
        <w:ind w:firstLine="567"/>
        <w:jc w:val="both"/>
      </w:pPr>
      <w:r>
        <w:rPr>
          <w:sz w:val="26"/>
          <w:szCs w:val="26"/>
        </w:rPr>
        <w:t>- Thửa đất số 492, tờ bản đồ số 1, xã Bảo Bình (nay là tờ bản đồ số 94, xã Cẩm Mỹ) diện tích 3666,7m2, loại đất CLN (diện tích thu hồi khoảng 882 m2) do Bà Nguyễn Thị Thu Nga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DI 983706 ngày 21/11/2022.</w:t>
      </w:r>
    </w:p>
    <w:p w14:paraId="0A8FB73A" w14:textId="77777777" w:rsidR="00BB5239" w:rsidRDefault="00000000">
      <w:pPr>
        <w:spacing w:line="300" w:lineRule="auto"/>
        <w:ind w:firstLine="567"/>
        <w:jc w:val="both"/>
      </w:pPr>
      <w:r>
        <w:rPr>
          <w:sz w:val="26"/>
          <w:szCs w:val="26"/>
        </w:rPr>
        <w:t>- Đất sử dụng ổn định, không tranh chấp.</w:t>
      </w:r>
    </w:p>
    <w:p w14:paraId="4674EB16" w14:textId="77777777" w:rsidR="00BB5239" w:rsidRDefault="00000000">
      <w:r>
        <w:t xml:space="preserve"> </w:t>
      </w:r>
    </w:p>
    <w:p w14:paraId="0E6B7B9E" w14:textId="77777777" w:rsidR="00BB5239" w:rsidRDefault="00000000">
      <w:pPr>
        <w:spacing w:line="300" w:lineRule="auto"/>
        <w:ind w:firstLine="567"/>
        <w:jc w:val="both"/>
      </w:pPr>
      <w:r>
        <w:rPr>
          <w:b/>
          <w:bCs/>
          <w:sz w:val="26"/>
          <w:szCs w:val="26"/>
        </w:rPr>
        <w:t>2.2. Vị trí thửa đất:</w:t>
      </w:r>
    </w:p>
    <w:p w14:paraId="4C7220F5" w14:textId="77777777" w:rsidR="00BB5239"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5167388F" w14:textId="77777777" w:rsidR="00BB5239" w:rsidRDefault="00000000">
      <w:pPr>
        <w:spacing w:line="300" w:lineRule="auto"/>
        <w:ind w:firstLine="567"/>
        <w:jc w:val="both"/>
      </w:pPr>
      <w:r>
        <w:rPr>
          <w:b/>
          <w:bCs/>
          <w:sz w:val="26"/>
          <w:szCs w:val="26"/>
        </w:rPr>
        <w:t>2.3. Về nguồn gốc nhà, công trình, vật kiến trúc:</w:t>
      </w:r>
    </w:p>
    <w:p w14:paraId="7FF1B2D1" w14:textId="77777777" w:rsidR="00BB5239"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7665F934" w14:textId="77777777" w:rsidR="00BB5239" w:rsidRDefault="00000000">
      <w:pPr>
        <w:spacing w:line="300" w:lineRule="auto"/>
        <w:ind w:firstLine="567"/>
        <w:jc w:val="both"/>
      </w:pPr>
      <w:r>
        <w:rPr>
          <w:sz w:val="26"/>
          <w:szCs w:val="26"/>
        </w:rPr>
        <w:lastRenderedPageBreak/>
        <w:t>Căn cứ điểm a, Khoản 2, Quyết định số 42/2025/QĐ-UBND ngày 02/10/2025 cuả UBND tỉnh Đồng Nai về việc Ban hành quy định về bồi thường, hỗ trợ và tái định cư khi nhà nước thu hồi đất.</w:t>
      </w:r>
    </w:p>
    <w:p w14:paraId="411634B4" w14:textId="77777777" w:rsidR="00BB5239" w:rsidRDefault="00000000">
      <w:pPr>
        <w:spacing w:line="300" w:lineRule="auto"/>
        <w:ind w:firstLine="567"/>
        <w:jc w:val="both"/>
      </w:pPr>
      <w:r>
        <w:rPr>
          <w:sz w:val="26"/>
          <w:szCs w:val="26"/>
        </w:rPr>
        <w:t>Căn cứ giấy xác nhận số 81/GXN ngày 09/5/2026 của UBND xã Cẩm Mỹ về việc xác định nguồn gốc đất thu hồi và tài sản gắn liền với đất thu hồi. Kèm theo biên bản xác minh ngày 09/5/2026 của Phòng Kinh tế xã Cẩm Mỹ</w:t>
      </w:r>
    </w:p>
    <w:p w14:paraId="0BF0BE20" w14:textId="77777777" w:rsidR="00BB5239" w:rsidRDefault="00000000">
      <w:pPr>
        <w:spacing w:line="300" w:lineRule="auto"/>
        <w:ind w:firstLine="567"/>
      </w:pPr>
      <w:r>
        <w:rPr>
          <w:b/>
          <w:bCs/>
          <w:sz w:val="26"/>
          <w:szCs w:val="26"/>
        </w:rPr>
        <w:t>3. Giá đất và tài sản tính tiền bồi thường:</w:t>
      </w:r>
    </w:p>
    <w:p w14:paraId="2DBA9835" w14:textId="77777777" w:rsidR="00BB5239" w:rsidRDefault="00000000">
      <w:pPr>
        <w:spacing w:line="300" w:lineRule="auto"/>
        <w:ind w:firstLine="567"/>
      </w:pPr>
      <w:r>
        <w:rPr>
          <w:b/>
          <w:bCs/>
          <w:sz w:val="26"/>
          <w:szCs w:val="26"/>
        </w:rPr>
        <w:t>3.1. Giá đất:</w:t>
      </w:r>
    </w:p>
    <w:p w14:paraId="6A6E0723" w14:textId="77777777" w:rsidR="00BB5239"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1A14BA69" w14:textId="77777777" w:rsidR="00BB5239"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660"/>
        <w:gridCol w:w="563"/>
        <w:gridCol w:w="613"/>
        <w:gridCol w:w="1027"/>
        <w:gridCol w:w="449"/>
        <w:gridCol w:w="449"/>
        <w:gridCol w:w="449"/>
        <w:gridCol w:w="393"/>
        <w:gridCol w:w="412"/>
        <w:gridCol w:w="1130"/>
        <w:gridCol w:w="1012"/>
      </w:tblGrid>
      <w:tr w:rsidR="00BB5239" w14:paraId="78D734F3"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008D1" w14:textId="77777777" w:rsidR="00BB5239"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EF605" w14:textId="77777777" w:rsidR="00BB5239"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0EB37" w14:textId="77777777" w:rsidR="00BB5239"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5C8F2C" w14:textId="77777777" w:rsidR="00BB5239"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ED5DEF" w14:textId="77777777" w:rsidR="00BB5239"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395039" w14:textId="77777777" w:rsidR="00BB5239"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76F9A" w14:textId="77777777" w:rsidR="00BB5239"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13911" w14:textId="77777777" w:rsidR="00BB5239"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71E03" w14:textId="77777777" w:rsidR="00BB5239" w:rsidRDefault="00000000">
            <w:pPr>
              <w:spacing w:line="300" w:lineRule="auto"/>
              <w:jc w:val="center"/>
            </w:pPr>
            <w:r>
              <w:rPr>
                <w:b/>
                <w:bCs/>
              </w:rPr>
              <w:t>Ghi chú</w:t>
            </w:r>
          </w:p>
        </w:tc>
      </w:tr>
      <w:tr w:rsidR="00BB5239" w14:paraId="01A496B2"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731742A3" w14:textId="77777777" w:rsidR="00BB5239" w:rsidRDefault="00BB5239"/>
        </w:tc>
        <w:tc>
          <w:tcPr>
            <w:tcW w:w="0" w:type="auto"/>
            <w:vMerge/>
            <w:tcBorders>
              <w:top w:val="single" w:sz="5" w:space="0" w:color="000000"/>
              <w:left w:val="single" w:sz="5" w:space="0" w:color="000000"/>
              <w:bottom w:val="single" w:sz="5" w:space="0" w:color="000000"/>
              <w:right w:val="single" w:sz="5" w:space="0" w:color="000000"/>
            </w:tcBorders>
          </w:tcPr>
          <w:p w14:paraId="5E646ADD" w14:textId="77777777" w:rsidR="00BB5239" w:rsidRDefault="00BB5239"/>
        </w:tc>
        <w:tc>
          <w:tcPr>
            <w:tcW w:w="0" w:type="auto"/>
            <w:vMerge/>
            <w:tcBorders>
              <w:top w:val="single" w:sz="5" w:space="0" w:color="000000"/>
              <w:left w:val="single" w:sz="5" w:space="0" w:color="000000"/>
              <w:bottom w:val="single" w:sz="5" w:space="0" w:color="000000"/>
              <w:right w:val="single" w:sz="5" w:space="0" w:color="000000"/>
            </w:tcBorders>
          </w:tcPr>
          <w:p w14:paraId="4D647FAB" w14:textId="77777777" w:rsidR="00BB5239" w:rsidRDefault="00BB5239"/>
        </w:tc>
        <w:tc>
          <w:tcPr>
            <w:tcW w:w="0" w:type="auto"/>
            <w:vMerge/>
            <w:tcBorders>
              <w:top w:val="single" w:sz="5" w:space="0" w:color="000000"/>
              <w:left w:val="single" w:sz="5" w:space="0" w:color="000000"/>
              <w:bottom w:val="single" w:sz="5" w:space="0" w:color="000000"/>
              <w:right w:val="single" w:sz="5" w:space="0" w:color="000000"/>
            </w:tcBorders>
          </w:tcPr>
          <w:p w14:paraId="2382A5BB" w14:textId="77777777" w:rsidR="00BB5239" w:rsidRDefault="00BB5239"/>
        </w:tc>
        <w:tc>
          <w:tcPr>
            <w:tcW w:w="0" w:type="auto"/>
            <w:vMerge/>
            <w:tcBorders>
              <w:top w:val="single" w:sz="5" w:space="0" w:color="000000"/>
              <w:left w:val="single" w:sz="5" w:space="0" w:color="000000"/>
              <w:bottom w:val="single" w:sz="5" w:space="0" w:color="000000"/>
              <w:right w:val="single" w:sz="5" w:space="0" w:color="000000"/>
            </w:tcBorders>
          </w:tcPr>
          <w:p w14:paraId="661CABE8" w14:textId="77777777" w:rsidR="00BB5239" w:rsidRDefault="00BB5239"/>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FBCD3A" w14:textId="77777777" w:rsidR="00BB5239"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D2420" w14:textId="77777777" w:rsidR="00BB5239"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FDBC8" w14:textId="77777777" w:rsidR="00BB5239"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7F60BE" w14:textId="77777777" w:rsidR="00BB5239"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AF581B" w14:textId="77777777" w:rsidR="00BB5239"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32D3B9AF" w14:textId="77777777" w:rsidR="00BB5239" w:rsidRDefault="00BB5239"/>
        </w:tc>
        <w:tc>
          <w:tcPr>
            <w:tcW w:w="0" w:type="auto"/>
            <w:vMerge/>
            <w:tcBorders>
              <w:top w:val="single" w:sz="5" w:space="0" w:color="000000"/>
              <w:left w:val="single" w:sz="5" w:space="0" w:color="000000"/>
              <w:bottom w:val="single" w:sz="5" w:space="0" w:color="000000"/>
              <w:right w:val="single" w:sz="5" w:space="0" w:color="000000"/>
            </w:tcBorders>
          </w:tcPr>
          <w:p w14:paraId="7F87390D" w14:textId="77777777" w:rsidR="00BB5239" w:rsidRDefault="00BB5239"/>
        </w:tc>
      </w:tr>
      <w:tr w:rsidR="00BB5239" w14:paraId="382CB08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35DE97" w14:textId="77777777" w:rsidR="00BB5239"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91BFB" w14:textId="77777777" w:rsidR="00BB5239"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A311FB" w14:textId="77777777" w:rsidR="00BB5239" w:rsidRDefault="00000000">
            <w:pPr>
              <w:spacing w:line="300" w:lineRule="auto"/>
              <w:jc w:val="right"/>
            </w:pPr>
            <w:r>
              <w:rPr>
                <w:b/>
                <w:bCs/>
              </w:rPr>
              <w:t>204.800.400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F5CFAA" w14:textId="77777777" w:rsidR="00BB5239" w:rsidRDefault="00BB5239">
            <w:pPr>
              <w:spacing w:line="300" w:lineRule="auto"/>
              <w:jc w:val="center"/>
            </w:pPr>
          </w:p>
        </w:tc>
      </w:tr>
      <w:tr w:rsidR="00BB5239" w14:paraId="4CC0FF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E24E9" w14:textId="77777777" w:rsidR="00BB5239"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AB2A4" w14:textId="77777777" w:rsidR="00BB5239" w:rsidRDefault="00000000">
            <w:pPr>
              <w:spacing w:line="300" w:lineRule="auto"/>
            </w:pPr>
            <w:r>
              <w:rPr>
                <w:b/>
                <w:bCs/>
              </w:rPr>
              <w:t>Thửa đất số 492, tờ bản đồ số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844006" w14:textId="77777777" w:rsidR="00BB5239" w:rsidRDefault="00000000">
            <w:pPr>
              <w:spacing w:line="300" w:lineRule="auto"/>
              <w:jc w:val="right"/>
            </w:pPr>
            <w:r>
              <w:rPr>
                <w:b/>
                <w:bCs/>
              </w:rPr>
              <w:t>204.800.400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992F86" w14:textId="77777777" w:rsidR="00BB5239" w:rsidRDefault="00BB5239">
            <w:pPr>
              <w:spacing w:line="300" w:lineRule="auto"/>
              <w:jc w:val="center"/>
            </w:pPr>
          </w:p>
        </w:tc>
      </w:tr>
      <w:tr w:rsidR="00BB5239" w14:paraId="14D926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19605A" w14:textId="77777777" w:rsidR="00BB5239"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922E25" w14:textId="77777777" w:rsidR="00BB5239" w:rsidRDefault="00000000">
            <w:pPr>
              <w:spacing w:line="300" w:lineRule="auto"/>
            </w:pPr>
            <w:r>
              <w:t>Đất trồng cây lâu năm; Vị trí 1, phạm vi 1; Các tuyến đường giao thông đấu nối trực tiếp ra Đường Nhân Nghĩa - Xuân Đông đoạn từ Nghĩa địa Lò Than - Bảo Bình đến Giáp Trường Tiểu học Nguyễn Du có hiện trạng là đường nhựa, bê tông xi măng:</w:t>
            </w:r>
            <w:r>
              <w:br/>
              <w:t>- Có bề rộng từ ≥3m đến &lt;5m, cách đường giao thông &gt;1.000m.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0105ED" w14:textId="77777777" w:rsidR="00BB5239"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4D2FB0" w14:textId="77777777" w:rsidR="00BB5239" w:rsidRDefault="00000000">
            <w:pPr>
              <w:spacing w:line="300" w:lineRule="auto"/>
              <w:jc w:val="right"/>
            </w:pPr>
            <w:r>
              <w:t>882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2B3D92" w14:textId="77777777" w:rsidR="00BB5239"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5BA38" w14:textId="77777777" w:rsidR="00BB5239"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25C851"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829A54" w14:textId="77777777" w:rsidR="00BB5239"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674641" w14:textId="77777777" w:rsidR="00BB523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FF1F3B"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5DD865" w14:textId="77777777" w:rsidR="00BB5239" w:rsidRDefault="00000000">
            <w:pPr>
              <w:spacing w:line="300" w:lineRule="auto"/>
              <w:jc w:val="right"/>
            </w:pPr>
            <w:r>
              <w:t>204.800.400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43A336" w14:textId="77777777" w:rsidR="00BB5239" w:rsidRDefault="00BB5239">
            <w:pPr>
              <w:spacing w:line="300" w:lineRule="auto"/>
              <w:jc w:val="center"/>
            </w:pPr>
          </w:p>
        </w:tc>
      </w:tr>
      <w:tr w:rsidR="00BB5239" w14:paraId="28E4C45D"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CE547" w14:textId="77777777" w:rsidR="00BB5239" w:rsidRDefault="00000000">
            <w:pPr>
              <w:spacing w:line="300" w:lineRule="auto"/>
            </w:pPr>
            <w:r>
              <w:rPr>
                <w:i/>
                <w:iCs/>
              </w:rPr>
              <w:t>Đường đầt 2,5m, đẩu nồi trực tiêp, cách đường Nhân Nghĩa- Xuân Đông khoảng 404m thuộc đoạn từ nghĩa địa Lò Than- Bảo Bình đến giáp Trường tiểu học Nguyễn Du. Vị trí 1, Phạm vi 1</w:t>
            </w:r>
            <w:r>
              <w:br/>
            </w:r>
            <w:r>
              <w:rPr>
                <w:i/>
                <w:iCs/>
              </w:rPr>
              <w:t>Đường đất: áp bằng 0,9</w:t>
            </w:r>
          </w:p>
        </w:tc>
      </w:tr>
      <w:tr w:rsidR="00BB5239" w14:paraId="6F8ACDB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DE904" w14:textId="77777777" w:rsidR="00BB5239"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F1385D" w14:textId="77777777" w:rsidR="00BB5239"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0C0FA5" w14:textId="77777777" w:rsidR="00BB5239" w:rsidRDefault="00000000">
            <w:pPr>
              <w:spacing w:line="300" w:lineRule="auto"/>
              <w:jc w:val="right"/>
            </w:pPr>
            <w:r>
              <w:rPr>
                <w:b/>
                <w:bCs/>
              </w:rPr>
              <w:t>23.280.144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0E7D5" w14:textId="77777777" w:rsidR="00BB5239" w:rsidRDefault="00BB5239">
            <w:pPr>
              <w:spacing w:line="300" w:lineRule="auto"/>
              <w:jc w:val="center"/>
            </w:pPr>
          </w:p>
        </w:tc>
      </w:tr>
      <w:tr w:rsidR="00BB5239" w14:paraId="27965BE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3B310" w14:textId="77777777" w:rsidR="00BB5239" w:rsidRDefault="00000000">
            <w:pPr>
              <w:spacing w:line="300" w:lineRule="auto"/>
              <w:jc w:val="center"/>
            </w:pPr>
            <w:r>
              <w:lastRenderedPageBreak/>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939C4" w14:textId="77777777" w:rsidR="00BB5239"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9DC95" w14:textId="77777777" w:rsidR="00BB5239"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002BCE" w14:textId="77777777" w:rsidR="00BB5239" w:rsidRDefault="00000000">
            <w:pPr>
              <w:spacing w:line="300" w:lineRule="auto"/>
              <w:jc w:val="right"/>
            </w:pPr>
            <w:r>
              <w:t>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9D31FC" w14:textId="77777777" w:rsidR="00BB5239"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937A92"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D20DB3"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6483FD"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85354"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1B63A" w14:textId="77777777" w:rsidR="00BB5239"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889A74" w14:textId="77777777" w:rsidR="00BB5239" w:rsidRDefault="00000000">
            <w:pPr>
              <w:spacing w:line="300" w:lineRule="auto"/>
              <w:jc w:val="right"/>
            </w:pPr>
            <w:r>
              <w:t>5.090.400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9FD47" w14:textId="77777777" w:rsidR="00BB5239" w:rsidRDefault="00000000">
            <w:pPr>
              <w:spacing w:line="300" w:lineRule="auto"/>
              <w:jc w:val="center"/>
            </w:pPr>
            <w:r>
              <w:t>2018</w:t>
            </w:r>
          </w:p>
        </w:tc>
      </w:tr>
      <w:tr w:rsidR="00BB5239" w14:paraId="2CABAEA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13005" w14:textId="77777777" w:rsidR="00BB5239"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AC0E01" w14:textId="77777777" w:rsidR="00BB5239" w:rsidRDefault="00000000">
            <w:pPr>
              <w:spacing w:line="300" w:lineRule="auto"/>
            </w:pPr>
            <w:r>
              <w:t>Trụ bê tông cắm ranh hàng rào cao: 10cm*10cm, cao 2,2m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A1FC34" w14:textId="77777777" w:rsidR="00BB5239"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552771" w14:textId="77777777" w:rsidR="00BB5239"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6D7A4" w14:textId="77777777" w:rsidR="00BB5239"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B9442"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136E1B"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74029C"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94FDCD"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9874D" w14:textId="77777777" w:rsidR="00BB5239"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8691D" w14:textId="77777777" w:rsidR="00BB5239" w:rsidRDefault="00000000">
            <w:pPr>
              <w:spacing w:line="300" w:lineRule="auto"/>
              <w:jc w:val="right"/>
            </w:pPr>
            <w:r>
              <w:t>696.000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57D11" w14:textId="77777777" w:rsidR="00BB5239" w:rsidRDefault="00000000">
            <w:pPr>
              <w:spacing w:line="300" w:lineRule="auto"/>
              <w:jc w:val="center"/>
            </w:pPr>
            <w:r>
              <w:t>2018</w:t>
            </w:r>
          </w:p>
        </w:tc>
      </w:tr>
      <w:tr w:rsidR="00BB5239" w14:paraId="41C4439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57D5FE" w14:textId="77777777" w:rsidR="00BB5239"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95A40" w14:textId="77777777" w:rsidR="00BB5239" w:rsidRDefault="00000000">
            <w:pPr>
              <w:spacing w:line="300" w:lineRule="auto"/>
            </w:pPr>
            <w:r>
              <w:t>Giếng đào thủ công (đất khó đào, có đá): D1,2m, sâu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80F16" w14:textId="77777777" w:rsidR="00BB5239"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77D8F" w14:textId="77777777" w:rsidR="00BB523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98A41F" w14:textId="77777777" w:rsidR="00BB5239" w:rsidRDefault="00000000">
            <w:pPr>
              <w:spacing w:line="300" w:lineRule="auto"/>
              <w:jc w:val="right"/>
            </w:pPr>
            <w:r>
              <w:t>9.550.000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D3CEA"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769608"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666D26"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762624"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A21D06" w14:textId="77777777" w:rsidR="00BB5239"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06963" w14:textId="77777777" w:rsidR="00BB5239" w:rsidRDefault="00000000">
            <w:pPr>
              <w:spacing w:line="300" w:lineRule="auto"/>
              <w:jc w:val="right"/>
            </w:pPr>
            <w:r>
              <w:t>7.640.000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17DE9F" w14:textId="77777777" w:rsidR="00BB5239" w:rsidRDefault="00000000">
            <w:pPr>
              <w:spacing w:line="300" w:lineRule="auto"/>
              <w:jc w:val="center"/>
            </w:pPr>
            <w:r>
              <w:t>Giếng sâu từ 10m trở lên thì mét thứ 10 trở đi được tính thêm 50% mức giá trên</w:t>
            </w:r>
          </w:p>
        </w:tc>
      </w:tr>
      <w:tr w:rsidR="00BB5239" w14:paraId="76016D9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60E84C" w14:textId="77777777" w:rsidR="00BB5239"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C5E30" w14:textId="77777777" w:rsidR="00BB5239" w:rsidRDefault="00000000">
            <w:pPr>
              <w:spacing w:line="300" w:lineRule="auto"/>
            </w:pPr>
            <w:r>
              <w:t xml:space="preserve">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762237" w14:textId="77777777" w:rsidR="00BB5239"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0B7C75" w14:textId="77777777" w:rsidR="00BB5239"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28498" w14:textId="77777777" w:rsidR="00BB5239"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5B13B"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BD017F"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F2F8A"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FA921"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085BB0" w14:textId="77777777" w:rsidR="00BB5239"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B23CCA" w14:textId="77777777" w:rsidR="00BB5239" w:rsidRDefault="00000000">
            <w:pPr>
              <w:spacing w:line="300" w:lineRule="auto"/>
              <w:jc w:val="right"/>
            </w:pPr>
            <w:r>
              <w:t>276.800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2E0A8" w14:textId="77777777" w:rsidR="00BB5239" w:rsidRDefault="00000000">
            <w:pPr>
              <w:spacing w:line="300" w:lineRule="auto"/>
              <w:jc w:val="center"/>
            </w:pPr>
            <w:r>
              <w:t>2018</w:t>
            </w:r>
          </w:p>
        </w:tc>
      </w:tr>
      <w:tr w:rsidR="00BB5239" w14:paraId="21C02C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6FF0C" w14:textId="77777777" w:rsidR="00BB5239"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032F1F" w14:textId="77777777" w:rsidR="00BB5239" w:rsidRDefault="00000000">
            <w:pPr>
              <w:spacing w:line="300" w:lineRule="auto"/>
            </w:pPr>
            <w:r>
              <w:t>Sân Bằng bê tông không có cốt thép: ngang 2,6m dài 20,5m, dày 10cm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33A835" w14:textId="77777777" w:rsidR="00BB5239"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C8BAF8" w14:textId="77777777" w:rsidR="00BB5239" w:rsidRDefault="00000000">
            <w:pPr>
              <w:spacing w:line="300" w:lineRule="auto"/>
              <w:jc w:val="right"/>
            </w:pPr>
            <w:r>
              <w:t>5,33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B97B09" w14:textId="77777777" w:rsidR="00BB5239" w:rsidRDefault="00000000">
            <w:pPr>
              <w:spacing w:line="300" w:lineRule="auto"/>
              <w:jc w:val="right"/>
            </w:pPr>
            <w:r>
              <w:t>2.246.000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B1D1ED"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F39C8"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E8687A"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FCDA59"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17F5B" w14:textId="77777777" w:rsidR="00BB5239"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FA166" w14:textId="77777777" w:rsidR="00BB5239" w:rsidRDefault="00000000">
            <w:pPr>
              <w:spacing w:line="300" w:lineRule="auto"/>
              <w:jc w:val="right"/>
            </w:pPr>
            <w:r>
              <w:t>9.576.944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2F89A5" w14:textId="77777777" w:rsidR="00BB5239" w:rsidRDefault="00000000">
            <w:pPr>
              <w:spacing w:line="300" w:lineRule="auto"/>
              <w:jc w:val="center"/>
            </w:pPr>
            <w:r>
              <w:t>2018</w:t>
            </w:r>
          </w:p>
        </w:tc>
      </w:tr>
      <w:tr w:rsidR="00BB5239" w14:paraId="0049C7B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F4F25" w14:textId="77777777" w:rsidR="00BB5239"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C36DB" w14:textId="77777777" w:rsidR="00BB5239"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111F11" w14:textId="77777777" w:rsidR="00BB5239" w:rsidRDefault="00000000">
            <w:pPr>
              <w:spacing w:line="300" w:lineRule="auto"/>
              <w:jc w:val="right"/>
            </w:pPr>
            <w:r>
              <w:rPr>
                <w:b/>
                <w:bCs/>
              </w:rPr>
              <w:t>91.764.461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188CB" w14:textId="77777777" w:rsidR="00BB5239" w:rsidRDefault="00BB5239">
            <w:pPr>
              <w:spacing w:line="300" w:lineRule="auto"/>
              <w:jc w:val="center"/>
            </w:pPr>
          </w:p>
        </w:tc>
      </w:tr>
      <w:tr w:rsidR="00BB5239" w14:paraId="79D60E9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05808" w14:textId="77777777" w:rsidR="00BB5239"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BDF17E" w14:textId="77777777" w:rsidR="00BB5239"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634B0" w14:textId="77777777" w:rsidR="00BB5239"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FE31C" w14:textId="77777777" w:rsidR="00BB5239"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38723B" w14:textId="77777777" w:rsidR="00BB5239"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3043C"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635D5"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8C0385"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6FE8AC" w14:textId="77777777" w:rsidR="00BB523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3DE2EE"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379323" w14:textId="77777777" w:rsidR="00BB5239" w:rsidRDefault="00000000">
            <w:pPr>
              <w:spacing w:line="300" w:lineRule="auto"/>
              <w:jc w:val="right"/>
            </w:pPr>
            <w:r>
              <w:t>140.000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1474EA" w14:textId="77777777" w:rsidR="00BB5239" w:rsidRDefault="00BB5239">
            <w:pPr>
              <w:spacing w:line="300" w:lineRule="auto"/>
              <w:jc w:val="center"/>
            </w:pPr>
          </w:p>
        </w:tc>
      </w:tr>
      <w:tr w:rsidR="00BB5239" w14:paraId="3D93373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FBCCE5" w14:textId="77777777" w:rsidR="00BB5239"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F02CA9" w14:textId="77777777" w:rsidR="00BB5239" w:rsidRDefault="00000000">
            <w:pPr>
              <w:spacing w:line="300" w:lineRule="auto"/>
            </w:pPr>
            <w:r>
              <w:t>Cây sầu riêng Năm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EDFD1A" w14:textId="77777777" w:rsidR="00BB523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13A0A5" w14:textId="77777777" w:rsidR="00BB5239"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69762" w14:textId="77777777" w:rsidR="00BB5239" w:rsidRDefault="00000000">
            <w:pPr>
              <w:spacing w:line="300" w:lineRule="auto"/>
              <w:jc w:val="right"/>
            </w:pPr>
            <w:r>
              <w:t>1.525.173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EA6258"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B9857"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A041A8"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3B435" w14:textId="77777777" w:rsidR="00BB523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5177E"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030620" w14:textId="77777777" w:rsidR="00BB5239" w:rsidRDefault="00000000">
            <w:pPr>
              <w:spacing w:line="300" w:lineRule="auto"/>
              <w:jc w:val="right"/>
            </w:pPr>
            <w:r>
              <w:t>3.050.346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0EF329" w14:textId="77777777" w:rsidR="00BB5239" w:rsidRDefault="00BB5239">
            <w:pPr>
              <w:spacing w:line="300" w:lineRule="auto"/>
              <w:jc w:val="center"/>
            </w:pPr>
          </w:p>
        </w:tc>
      </w:tr>
      <w:tr w:rsidR="00BB5239" w14:paraId="5DD374B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B9680F" w14:textId="77777777" w:rsidR="00BB5239"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9DAB3" w14:textId="77777777" w:rsidR="00BB5239"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A7B0EF" w14:textId="77777777" w:rsidR="00BB523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3BAB99" w14:textId="77777777" w:rsidR="00BB5239"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32E034" w14:textId="77777777" w:rsidR="00BB5239"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CFF9A5"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8DEBE"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61AE0"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20D52" w14:textId="77777777" w:rsidR="00BB523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5C5B2"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AE45BD" w14:textId="77777777" w:rsidR="00BB5239" w:rsidRDefault="00000000">
            <w:pPr>
              <w:spacing w:line="300" w:lineRule="auto"/>
              <w:jc w:val="right"/>
            </w:pPr>
            <w:r>
              <w:t>83.664.315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B611BE" w14:textId="77777777" w:rsidR="00BB5239" w:rsidRDefault="00BB5239">
            <w:pPr>
              <w:spacing w:line="300" w:lineRule="auto"/>
              <w:jc w:val="center"/>
            </w:pPr>
          </w:p>
        </w:tc>
      </w:tr>
      <w:tr w:rsidR="00BB5239" w14:paraId="2303530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30C63B" w14:textId="77777777" w:rsidR="00BB5239"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3178B0" w14:textId="77777777" w:rsidR="00BB5239" w:rsidRDefault="00000000">
            <w:pPr>
              <w:spacing w:line="300" w:lineRule="auto"/>
            </w:pPr>
            <w:r>
              <w:t>Cây mít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FB4B4" w14:textId="77777777" w:rsidR="00BB523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44325" w14:textId="77777777" w:rsidR="00BB5239"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0AF8A" w14:textId="77777777" w:rsidR="00BB5239" w:rsidRDefault="00000000">
            <w:pPr>
              <w:spacing w:line="300" w:lineRule="auto"/>
              <w:jc w:val="right"/>
            </w:pPr>
            <w:r>
              <w:t>701.400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1B3DD1"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1F37FD"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B3E689"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FF8E6" w14:textId="77777777" w:rsidR="00BB523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1C7562"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D004AC" w14:textId="77777777" w:rsidR="00BB5239" w:rsidRDefault="00000000">
            <w:pPr>
              <w:spacing w:line="300" w:lineRule="auto"/>
              <w:jc w:val="right"/>
            </w:pPr>
            <w:r>
              <w:t>4.909.800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500CAF" w14:textId="77777777" w:rsidR="00BB5239" w:rsidRDefault="00BB5239">
            <w:pPr>
              <w:spacing w:line="300" w:lineRule="auto"/>
              <w:jc w:val="center"/>
            </w:pPr>
          </w:p>
        </w:tc>
      </w:tr>
      <w:tr w:rsidR="00BB5239" w14:paraId="4202E49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949832" w14:textId="77777777" w:rsidR="00BB5239"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F848A" w14:textId="77777777" w:rsidR="00BB5239"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AC7BD3" w14:textId="77777777" w:rsidR="00BB5239" w:rsidRDefault="00000000">
            <w:pPr>
              <w:spacing w:line="300" w:lineRule="auto"/>
              <w:jc w:val="right"/>
            </w:pPr>
            <w:r>
              <w:rPr>
                <w:b/>
                <w:bCs/>
              </w:rPr>
              <w:t>240.705.000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171163" w14:textId="77777777" w:rsidR="00BB5239" w:rsidRDefault="00BB5239">
            <w:pPr>
              <w:spacing w:line="300" w:lineRule="auto"/>
              <w:jc w:val="center"/>
            </w:pPr>
          </w:p>
        </w:tc>
      </w:tr>
      <w:tr w:rsidR="00BB5239" w14:paraId="44F17C5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88F10" w14:textId="77777777" w:rsidR="00BB5239"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65053E" w14:textId="77777777" w:rsidR="00BB5239"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710B6" w14:textId="77777777" w:rsidR="00BB5239"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98F341" w14:textId="77777777" w:rsidR="00BB5239"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B8D5FC" w14:textId="77777777" w:rsidR="00BB5239"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F6086D"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AE1C50"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80CCF3"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4386B5" w14:textId="77777777" w:rsidR="00BB5239" w:rsidRDefault="00BB523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938E1D" w14:textId="77777777" w:rsidR="00BB523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FEFDC" w14:textId="77777777" w:rsidR="00BB5239" w:rsidRDefault="00000000">
            <w:pPr>
              <w:spacing w:line="300" w:lineRule="auto"/>
              <w:jc w:val="right"/>
            </w:pPr>
            <w:r>
              <w:t>2.565.000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61B88B" w14:textId="77777777" w:rsidR="00BB5239" w:rsidRDefault="00BB5239">
            <w:pPr>
              <w:spacing w:line="300" w:lineRule="auto"/>
              <w:jc w:val="center"/>
            </w:pPr>
          </w:p>
        </w:tc>
      </w:tr>
      <w:tr w:rsidR="00BB5239" w14:paraId="0F36C7B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D141C" w14:textId="77777777" w:rsidR="00BB5239"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980F0" w14:textId="77777777" w:rsidR="00BB5239"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4604F" w14:textId="77777777" w:rsidR="00BB5239"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BFB0D5" w14:textId="77777777" w:rsidR="00BB5239" w:rsidRDefault="00000000">
            <w:pPr>
              <w:spacing w:line="300" w:lineRule="auto"/>
              <w:jc w:val="right"/>
            </w:pPr>
            <w:r>
              <w:t>882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EFB811" w14:textId="77777777" w:rsidR="00BB5239" w:rsidRDefault="00000000">
            <w:pPr>
              <w:spacing w:line="300" w:lineRule="auto"/>
              <w:jc w:val="right"/>
            </w:pPr>
            <w:r>
              <w:t>180.000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5321B"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FE5AF"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EB6D67" w14:textId="77777777" w:rsidR="00BB5239" w:rsidRDefault="00BB523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D0C197" w14:textId="77777777" w:rsidR="00BB5239"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F8809" w14:textId="77777777" w:rsidR="00BB5239"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32945E" w14:textId="77777777" w:rsidR="00BB5239" w:rsidRDefault="00000000">
            <w:pPr>
              <w:spacing w:line="300" w:lineRule="auto"/>
              <w:jc w:val="right"/>
            </w:pPr>
            <w:r>
              <w:t>238.140.000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729E7B" w14:textId="77777777" w:rsidR="00BB5239" w:rsidRDefault="00BB5239">
            <w:pPr>
              <w:spacing w:line="300" w:lineRule="auto"/>
              <w:jc w:val="center"/>
            </w:pPr>
          </w:p>
        </w:tc>
      </w:tr>
      <w:tr w:rsidR="00BB5239" w14:paraId="6657B04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97F0F9" w14:textId="77777777" w:rsidR="00BB5239"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045D38" w14:textId="77777777" w:rsidR="00BB5239" w:rsidRDefault="00000000">
            <w:pPr>
              <w:spacing w:line="300" w:lineRule="auto"/>
              <w:jc w:val="right"/>
            </w:pPr>
            <w:r>
              <w:rPr>
                <w:b/>
                <w:bCs/>
              </w:rPr>
              <w:t>560.550.005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9023D" w14:textId="77777777" w:rsidR="00BB5239" w:rsidRDefault="00BB5239">
            <w:pPr>
              <w:spacing w:line="300" w:lineRule="auto"/>
              <w:jc w:val="center"/>
            </w:pPr>
          </w:p>
        </w:tc>
      </w:tr>
      <w:tr w:rsidR="00BB5239" w14:paraId="4E42DFB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1296FE" w14:textId="77777777" w:rsidR="00BB5239"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376A22" w14:textId="77777777" w:rsidR="00BB5239"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EF8EB7" w14:textId="77777777" w:rsidR="00BB5239" w:rsidRDefault="00BB5239">
            <w:pPr>
              <w:spacing w:line="300" w:lineRule="auto"/>
              <w:jc w:val="center"/>
            </w:pPr>
          </w:p>
        </w:tc>
      </w:tr>
      <w:tr w:rsidR="00BB5239" w14:paraId="791AC6F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8C61A3" w14:textId="77777777" w:rsidR="00BB5239" w:rsidRDefault="00000000">
            <w:pPr>
              <w:spacing w:line="300" w:lineRule="auto"/>
              <w:jc w:val="center"/>
            </w:pPr>
            <w:r>
              <w:rPr>
                <w:b/>
                <w:bCs/>
              </w:rPr>
              <w:lastRenderedPageBreak/>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8AB057" w14:textId="77777777" w:rsidR="00BB5239" w:rsidRDefault="00000000">
            <w:pPr>
              <w:spacing w:line="300" w:lineRule="auto"/>
              <w:jc w:val="right"/>
            </w:pPr>
            <w:r>
              <w:rPr>
                <w:b/>
                <w:bCs/>
              </w:rPr>
              <w:t>580.550.005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BB27A" w14:textId="77777777" w:rsidR="00BB5239" w:rsidRDefault="00BB5239">
            <w:pPr>
              <w:spacing w:line="300" w:lineRule="auto"/>
              <w:jc w:val="center"/>
            </w:pPr>
          </w:p>
        </w:tc>
      </w:tr>
    </w:tbl>
    <w:p w14:paraId="1350D27F" w14:textId="77777777" w:rsidR="00BB5239" w:rsidRDefault="00BB5239">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BB5239" w14:paraId="2FDD9ED8"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1EA80BE9" w14:textId="77777777" w:rsidR="00BB5239"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Năm</w:t>
            </w:r>
            <w:proofErr w:type="gramEnd"/>
            <w:r>
              <w:rPr>
                <w:i/>
                <w:iCs/>
                <w:sz w:val="26"/>
                <w:szCs w:val="26"/>
              </w:rPr>
              <w:t xml:space="preserve"> trăm tám mươi triệu, năm trăm năm mươi ngàn, không trăm lẻ năm đồng.</w:t>
            </w:r>
          </w:p>
        </w:tc>
      </w:tr>
    </w:tbl>
    <w:p w14:paraId="64239CF5" w14:textId="77777777" w:rsidR="00EE2967" w:rsidRDefault="00EE2967"/>
    <w:sectPr w:rsidR="00EE2967">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3F50" w14:textId="77777777" w:rsidR="00EE2967" w:rsidRDefault="00EE2967">
      <w:r>
        <w:separator/>
      </w:r>
    </w:p>
  </w:endnote>
  <w:endnote w:type="continuationSeparator" w:id="0">
    <w:p w14:paraId="02076DF7" w14:textId="77777777" w:rsidR="00EE2967" w:rsidRDefault="00EE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C7E9" w14:textId="77777777" w:rsidR="00BB5239" w:rsidRDefault="00000000">
    <w:pPr>
      <w:jc w:val="center"/>
    </w:pPr>
    <w:r>
      <w:fldChar w:fldCharType="begin"/>
    </w:r>
    <w:r>
      <w:instrText>PAGE</w:instrText>
    </w:r>
    <w:r>
      <w:fldChar w:fldCharType="separate"/>
    </w:r>
    <w:r w:rsidR="00B06AE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46CB" w14:textId="77777777" w:rsidR="00EE2967" w:rsidRDefault="00EE2967">
      <w:r>
        <w:separator/>
      </w:r>
    </w:p>
  </w:footnote>
  <w:footnote w:type="continuationSeparator" w:id="0">
    <w:p w14:paraId="57BE066F" w14:textId="77777777" w:rsidR="00EE2967" w:rsidRDefault="00EE2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A07E2"/>
    <w:multiLevelType w:val="hybridMultilevel"/>
    <w:tmpl w:val="EB56DBDC"/>
    <w:lvl w:ilvl="0" w:tplc="3C12C9DE">
      <w:start w:val="1"/>
      <w:numFmt w:val="bullet"/>
      <w:lvlText w:val="●"/>
      <w:lvlJc w:val="left"/>
      <w:pPr>
        <w:ind w:left="720" w:hanging="360"/>
      </w:pPr>
    </w:lvl>
    <w:lvl w:ilvl="1" w:tplc="05FCE2BA">
      <w:start w:val="1"/>
      <w:numFmt w:val="bullet"/>
      <w:lvlText w:val="○"/>
      <w:lvlJc w:val="left"/>
      <w:pPr>
        <w:ind w:left="1440" w:hanging="360"/>
      </w:pPr>
    </w:lvl>
    <w:lvl w:ilvl="2" w:tplc="744E34BC">
      <w:start w:val="1"/>
      <w:numFmt w:val="bullet"/>
      <w:lvlText w:val="■"/>
      <w:lvlJc w:val="left"/>
      <w:pPr>
        <w:ind w:left="2160" w:hanging="360"/>
      </w:pPr>
    </w:lvl>
    <w:lvl w:ilvl="3" w:tplc="6D582172">
      <w:start w:val="1"/>
      <w:numFmt w:val="bullet"/>
      <w:lvlText w:val="●"/>
      <w:lvlJc w:val="left"/>
      <w:pPr>
        <w:ind w:left="2880" w:hanging="360"/>
      </w:pPr>
    </w:lvl>
    <w:lvl w:ilvl="4" w:tplc="78AE3988">
      <w:start w:val="1"/>
      <w:numFmt w:val="bullet"/>
      <w:lvlText w:val="○"/>
      <w:lvlJc w:val="left"/>
      <w:pPr>
        <w:ind w:left="3600" w:hanging="360"/>
      </w:pPr>
    </w:lvl>
    <w:lvl w:ilvl="5" w:tplc="7244FCDC">
      <w:start w:val="1"/>
      <w:numFmt w:val="bullet"/>
      <w:lvlText w:val="■"/>
      <w:lvlJc w:val="left"/>
      <w:pPr>
        <w:ind w:left="4320" w:hanging="360"/>
      </w:pPr>
    </w:lvl>
    <w:lvl w:ilvl="6" w:tplc="1ACA3DEA">
      <w:start w:val="1"/>
      <w:numFmt w:val="bullet"/>
      <w:lvlText w:val="●"/>
      <w:lvlJc w:val="left"/>
      <w:pPr>
        <w:ind w:left="5040" w:hanging="360"/>
      </w:pPr>
    </w:lvl>
    <w:lvl w:ilvl="7" w:tplc="A9BAD656">
      <w:start w:val="1"/>
      <w:numFmt w:val="bullet"/>
      <w:lvlText w:val="●"/>
      <w:lvlJc w:val="left"/>
      <w:pPr>
        <w:ind w:left="5760" w:hanging="360"/>
      </w:pPr>
    </w:lvl>
    <w:lvl w:ilvl="8" w:tplc="2104FAC4">
      <w:start w:val="1"/>
      <w:numFmt w:val="bullet"/>
      <w:lvlText w:val="●"/>
      <w:lvlJc w:val="left"/>
      <w:pPr>
        <w:ind w:left="6480" w:hanging="360"/>
      </w:pPr>
    </w:lvl>
  </w:abstractNum>
  <w:num w:numId="1" w16cid:durableId="6889462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39"/>
    <w:rsid w:val="00384B15"/>
    <w:rsid w:val="00B06AED"/>
    <w:rsid w:val="00BB5239"/>
    <w:rsid w:val="00EE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4B62"/>
  <w15:docId w15:val="{C9C0A292-DF54-42F7-8EC6-F38B60C6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2026-05-26T14:34:00Z</cp:lastPrinted>
  <dcterms:created xsi:type="dcterms:W3CDTF">2026-05-26T14:34:00Z</dcterms:created>
  <dcterms:modified xsi:type="dcterms:W3CDTF">2026-05-26T14:34:00Z</dcterms:modified>
</cp:coreProperties>
</file>