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13D84" w14:paraId="482D7FC3" w14:textId="77777777">
        <w:tblPrEx>
          <w:tblCellMar>
            <w:top w:w="0" w:type="dxa"/>
            <w:bottom w:w="0" w:type="dxa"/>
          </w:tblCellMar>
        </w:tblPrEx>
        <w:tc>
          <w:tcPr>
            <w:tcW w:w="2250" w:type="pct"/>
          </w:tcPr>
          <w:p w14:paraId="45BA7459" w14:textId="77777777" w:rsidR="00613D84"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D0E49AF" w14:textId="77777777" w:rsidR="00613D84"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48B36BB" w14:textId="77777777" w:rsidR="00613D84" w:rsidRDefault="00000000">
      <w:r>
        <w:t xml:space="preserve"> </w:t>
      </w:r>
    </w:p>
    <w:p w14:paraId="3BBF6413" w14:textId="77777777" w:rsidR="00613D84" w:rsidRDefault="00000000">
      <w:pPr>
        <w:spacing w:line="300" w:lineRule="auto"/>
        <w:jc w:val="center"/>
      </w:pPr>
      <w:r>
        <w:rPr>
          <w:b/>
          <w:bCs/>
          <w:sz w:val="28"/>
          <w:szCs w:val="28"/>
        </w:rPr>
        <w:t>PHƯƠNG ÁN DỰ KIẾN</w:t>
      </w:r>
    </w:p>
    <w:p w14:paraId="386EF2F6" w14:textId="77777777" w:rsidR="00613D84"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36B9AD7" w14:textId="77777777" w:rsidR="00613D84" w:rsidRDefault="00000000">
      <w:pPr>
        <w:spacing w:line="300" w:lineRule="auto"/>
        <w:ind w:firstLine="567"/>
      </w:pPr>
      <w:r>
        <w:rPr>
          <w:b/>
          <w:bCs/>
          <w:sz w:val="26"/>
          <w:szCs w:val="26"/>
        </w:rPr>
        <w:t>1. Thông tin người sử dụng đất:</w:t>
      </w:r>
    </w:p>
    <w:p w14:paraId="221FEAEC" w14:textId="77777777" w:rsidR="00613D84" w:rsidRDefault="00000000">
      <w:pPr>
        <w:spacing w:line="300" w:lineRule="auto"/>
        <w:ind w:firstLine="567"/>
      </w:pPr>
      <w:r>
        <w:rPr>
          <w:b/>
          <w:bCs/>
          <w:sz w:val="26"/>
          <w:szCs w:val="26"/>
        </w:rPr>
        <w:t>Họ và tên: Bà: Nguyễn Thị Bé Mừng</w:t>
      </w:r>
    </w:p>
    <w:p w14:paraId="3D8417C8" w14:textId="77777777" w:rsidR="00613D84"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075193025252;   </w:t>
      </w:r>
      <w:proofErr w:type="gramEnd"/>
      <w:r>
        <w:rPr>
          <w:sz w:val="26"/>
          <w:szCs w:val="26"/>
        </w:rPr>
        <w:t xml:space="preserve"> Ngày cấp: 11/04/2021.</w:t>
      </w:r>
    </w:p>
    <w:p w14:paraId="0F912867" w14:textId="77777777" w:rsidR="00613D84" w:rsidRDefault="00000000">
      <w:pPr>
        <w:spacing w:line="300" w:lineRule="auto"/>
        <w:ind w:firstLine="567"/>
      </w:pPr>
      <w:r>
        <w:rPr>
          <w:sz w:val="26"/>
          <w:szCs w:val="26"/>
        </w:rPr>
        <w:t>Địa chỉ thường trú: Ấp Suối Râm, xã Cẩm Mỹ, thành phố Đồng Nai.</w:t>
      </w:r>
    </w:p>
    <w:p w14:paraId="4EC7BB9A" w14:textId="77777777" w:rsidR="00613D84" w:rsidRDefault="00000000">
      <w:pPr>
        <w:spacing w:line="300" w:lineRule="auto"/>
        <w:ind w:firstLine="567"/>
      </w:pPr>
      <w:r>
        <w:rPr>
          <w:sz w:val="26"/>
          <w:szCs w:val="26"/>
        </w:rPr>
        <w:t>Số điện thoại: 0346723872</w:t>
      </w:r>
    </w:p>
    <w:p w14:paraId="5F74E806" w14:textId="77777777" w:rsidR="00613D84" w:rsidRDefault="00000000">
      <w:pPr>
        <w:spacing w:line="300" w:lineRule="auto"/>
        <w:ind w:firstLine="567"/>
      </w:pPr>
      <w:r>
        <w:rPr>
          <w:b/>
          <w:bCs/>
          <w:sz w:val="26"/>
          <w:szCs w:val="26"/>
        </w:rPr>
        <w:t>2. Vị trí, diện tích, loại đất, nguồn gốc đất thu hồi, tài sản:</w:t>
      </w:r>
    </w:p>
    <w:p w14:paraId="22F6094B" w14:textId="77777777" w:rsidR="00613D84" w:rsidRDefault="00000000">
      <w:pPr>
        <w:spacing w:line="300" w:lineRule="auto"/>
        <w:ind w:firstLine="567"/>
        <w:jc w:val="both"/>
      </w:pPr>
      <w:r>
        <w:rPr>
          <w:sz w:val="26"/>
          <w:szCs w:val="26"/>
        </w:rPr>
        <w:t>Vị trí đất: Xã Cẩm Mỹ, thành phố Đồng Nai.</w:t>
      </w:r>
    </w:p>
    <w:p w14:paraId="53CF574A" w14:textId="77777777" w:rsidR="00613D84" w:rsidRDefault="00000000">
      <w:pPr>
        <w:spacing w:line="300" w:lineRule="auto"/>
        <w:ind w:firstLine="567"/>
        <w:jc w:val="both"/>
      </w:pPr>
      <w:r>
        <w:rPr>
          <w:sz w:val="26"/>
          <w:szCs w:val="26"/>
        </w:rPr>
        <w:t>Diện tích đất thu hồi: 274,1 m²</w:t>
      </w:r>
    </w:p>
    <w:p w14:paraId="545491F1" w14:textId="77777777" w:rsidR="00613D84" w:rsidRDefault="00000000">
      <w:pPr>
        <w:spacing w:line="300" w:lineRule="auto"/>
        <w:ind w:firstLine="567"/>
        <w:jc w:val="both"/>
      </w:pPr>
      <w:r>
        <w:rPr>
          <w:sz w:val="26"/>
          <w:szCs w:val="26"/>
        </w:rPr>
        <w:t>Loại đất thu hồi: Đất trồng cây lâu năm (CLN).</w:t>
      </w:r>
    </w:p>
    <w:p w14:paraId="4B6F9F25" w14:textId="77777777" w:rsidR="00613D84" w:rsidRDefault="00000000">
      <w:pPr>
        <w:spacing w:line="300" w:lineRule="auto"/>
        <w:ind w:firstLine="567"/>
        <w:jc w:val="both"/>
      </w:pPr>
      <w:r>
        <w:rPr>
          <w:b/>
          <w:bCs/>
          <w:sz w:val="26"/>
          <w:szCs w:val="26"/>
        </w:rPr>
        <w:t>2.1. Về nguồn gốc đất:</w:t>
      </w:r>
    </w:p>
    <w:p w14:paraId="14392B0E" w14:textId="77777777" w:rsidR="00613D84" w:rsidRDefault="00000000">
      <w:pPr>
        <w:spacing w:line="300" w:lineRule="auto"/>
        <w:ind w:firstLine="567"/>
        <w:jc w:val="both"/>
      </w:pPr>
      <w:r>
        <w:rPr>
          <w:sz w:val="26"/>
          <w:szCs w:val="26"/>
        </w:rPr>
        <w:t>Căn cứ theo văn bản số 50/GXN ngày 02/5/2026 của UBND xã Cẩm Mỹ, thành phố Đồng Nai</w:t>
      </w:r>
    </w:p>
    <w:p w14:paraId="70357F0A" w14:textId="77777777" w:rsidR="00613D84" w:rsidRDefault="00000000">
      <w:pPr>
        <w:spacing w:line="300" w:lineRule="auto"/>
        <w:ind w:firstLine="567"/>
        <w:jc w:val="both"/>
      </w:pPr>
      <w:r>
        <w:rPr>
          <w:sz w:val="26"/>
          <w:szCs w:val="26"/>
        </w:rPr>
        <w:t>- Thửa đất số 136, tờ bản đồ số 12, thị trấn Long Giao (nay là xã Cẩm Mỹ) diện tích 614,5 m2, loại đất CLN (diện tích thu hồi khoảng 135,4 m2) do Bà Nguyễn Thị Bé Mừng đang sử dụng, được Văn phòng Đăng ký đất đai tỉnh Đồng Nai cấp giấy chứng nhận quyền sử dụng đất, quyền sở hữu nhà ở và tài sản gắn liền với đất số AA 01782591, AA 01782592 ngày 07/05/2025.</w:t>
      </w:r>
    </w:p>
    <w:p w14:paraId="4F57A35C" w14:textId="77777777" w:rsidR="00613D84" w:rsidRDefault="00000000">
      <w:pPr>
        <w:spacing w:line="300" w:lineRule="auto"/>
        <w:ind w:firstLine="567"/>
        <w:jc w:val="both"/>
      </w:pPr>
      <w:r>
        <w:rPr>
          <w:sz w:val="26"/>
          <w:szCs w:val="26"/>
        </w:rPr>
        <w:t>- Đất sử dụng ổn định, không tranh chấp.</w:t>
      </w:r>
    </w:p>
    <w:p w14:paraId="7022DCA8" w14:textId="77777777" w:rsidR="00613D84" w:rsidRDefault="00000000">
      <w:r>
        <w:t xml:space="preserve"> </w:t>
      </w:r>
    </w:p>
    <w:p w14:paraId="047809E1" w14:textId="77777777" w:rsidR="00613D84" w:rsidRDefault="00000000">
      <w:r>
        <w:t xml:space="preserve"> </w:t>
      </w:r>
    </w:p>
    <w:p w14:paraId="0C1F9F22" w14:textId="77777777" w:rsidR="00613D84" w:rsidRDefault="00000000">
      <w:pPr>
        <w:spacing w:line="300" w:lineRule="auto"/>
        <w:ind w:firstLine="567"/>
        <w:jc w:val="both"/>
      </w:pPr>
      <w:r>
        <w:rPr>
          <w:sz w:val="26"/>
          <w:szCs w:val="26"/>
        </w:rPr>
        <w:t>- Thửa đất số 137, tờ bản đồ số 12, thị trấn Long Giao (nay là xã Cẩm Mỹ) diện tích 200,6 m2, loại đất ONT+CLN (diện tích thu hồi khoảng 138,7 m2) do Bà Nguyễn Thị Bé Mừng đang sử dụng, được Văn phòng Đăng ký đất đai tỉnh Đồng Nai cấp giấy chứng nhận quyền sử dụng đất, quyền sở hữu nhà ở và tài sản gắn liền với đất số AA 01782591, AA 01782592 ngày 07/05/2025.</w:t>
      </w:r>
    </w:p>
    <w:p w14:paraId="34289D24" w14:textId="77777777" w:rsidR="00613D84" w:rsidRDefault="00000000">
      <w:pPr>
        <w:spacing w:line="300" w:lineRule="auto"/>
        <w:ind w:firstLine="567"/>
        <w:jc w:val="both"/>
      </w:pPr>
      <w:r>
        <w:rPr>
          <w:sz w:val="26"/>
          <w:szCs w:val="26"/>
        </w:rPr>
        <w:t>- Đất sử dụng ổn định, không tranh chấp.</w:t>
      </w:r>
    </w:p>
    <w:p w14:paraId="152133FD" w14:textId="77777777" w:rsidR="00613D84" w:rsidRDefault="00000000">
      <w:r>
        <w:t xml:space="preserve"> </w:t>
      </w:r>
    </w:p>
    <w:p w14:paraId="35D43672" w14:textId="77777777" w:rsidR="00613D84" w:rsidRDefault="00000000">
      <w:pPr>
        <w:spacing w:line="300" w:lineRule="auto"/>
        <w:ind w:firstLine="567"/>
        <w:jc w:val="both"/>
      </w:pPr>
      <w:r>
        <w:rPr>
          <w:b/>
          <w:bCs/>
          <w:sz w:val="26"/>
          <w:szCs w:val="26"/>
        </w:rPr>
        <w:t>2.2. Vị trí thửa đất:</w:t>
      </w:r>
    </w:p>
    <w:p w14:paraId="29397C79" w14:textId="77777777" w:rsidR="00613D84" w:rsidRDefault="00000000">
      <w:pPr>
        <w:spacing w:line="300" w:lineRule="auto"/>
        <w:ind w:firstLine="567"/>
        <w:jc w:val="both"/>
      </w:pPr>
      <w:r>
        <w:rPr>
          <w:sz w:val="26"/>
          <w:szCs w:val="26"/>
        </w:rPr>
        <w:t>Căn cứ theo Văn bản số 566/VPĐK.CM-ĐK&amp;CGCN ngày 28/4/2026 của Văn phòng Đăng ký đất đai tỉnh Đồng Nai- Chi nhánh Cẩm Mỹ</w:t>
      </w:r>
    </w:p>
    <w:p w14:paraId="1D68E542" w14:textId="77777777" w:rsidR="00613D84" w:rsidRDefault="00000000">
      <w:r>
        <w:t xml:space="preserve"> </w:t>
      </w:r>
    </w:p>
    <w:p w14:paraId="5C2FCA66" w14:textId="77777777" w:rsidR="00613D84" w:rsidRDefault="00000000">
      <w:pPr>
        <w:spacing w:line="300" w:lineRule="auto"/>
        <w:ind w:firstLine="567"/>
        <w:jc w:val="both"/>
      </w:pPr>
      <w:r>
        <w:rPr>
          <w:b/>
          <w:bCs/>
          <w:sz w:val="26"/>
          <w:szCs w:val="26"/>
        </w:rPr>
        <w:t>2.3. Về nguồn gốc nhà, công trình, vật kiến trúc:</w:t>
      </w:r>
    </w:p>
    <w:p w14:paraId="30749874" w14:textId="77777777" w:rsidR="00613D84" w:rsidRDefault="00000000">
      <w:pPr>
        <w:spacing w:line="300" w:lineRule="auto"/>
        <w:ind w:firstLine="567"/>
        <w:jc w:val="both"/>
      </w:pPr>
      <w:r>
        <w:rPr>
          <w:sz w:val="26"/>
          <w:szCs w:val="26"/>
        </w:rPr>
        <w:t>Kèm theo biên bản xác minh ngày 02/5/2026 của Phòng Kinh tế xã Cẩm Mỹ.</w:t>
      </w:r>
    </w:p>
    <w:p w14:paraId="0409551D" w14:textId="77777777" w:rsidR="00613D84" w:rsidRDefault="00000000">
      <w:pPr>
        <w:spacing w:line="300" w:lineRule="auto"/>
        <w:ind w:firstLine="567"/>
      </w:pPr>
      <w:r>
        <w:rPr>
          <w:b/>
          <w:bCs/>
          <w:sz w:val="26"/>
          <w:szCs w:val="26"/>
        </w:rPr>
        <w:lastRenderedPageBreak/>
        <w:t>3. Giá đất và tài sản tính tiền bồi thường:</w:t>
      </w:r>
    </w:p>
    <w:p w14:paraId="7512EB23" w14:textId="77777777" w:rsidR="00613D84" w:rsidRDefault="00000000">
      <w:pPr>
        <w:spacing w:line="300" w:lineRule="auto"/>
        <w:ind w:firstLine="567"/>
      </w:pPr>
      <w:r>
        <w:rPr>
          <w:b/>
          <w:bCs/>
          <w:sz w:val="26"/>
          <w:szCs w:val="26"/>
        </w:rPr>
        <w:t>3.1. Giá đất:</w:t>
      </w:r>
    </w:p>
    <w:p w14:paraId="71D380FE" w14:textId="77777777" w:rsidR="00613D84"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A088409" w14:textId="77777777" w:rsidR="00613D84"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1979"/>
        <w:gridCol w:w="833"/>
        <w:gridCol w:w="611"/>
        <w:gridCol w:w="930"/>
        <w:gridCol w:w="450"/>
        <w:gridCol w:w="450"/>
        <w:gridCol w:w="450"/>
        <w:gridCol w:w="393"/>
        <w:gridCol w:w="400"/>
        <w:gridCol w:w="1123"/>
        <w:gridCol w:w="1538"/>
      </w:tblGrid>
      <w:tr w:rsidR="00613D84" w14:paraId="2250301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E3F8A" w14:textId="77777777" w:rsidR="00613D84"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844B0" w14:textId="77777777" w:rsidR="00613D84"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FC636" w14:textId="77777777" w:rsidR="00613D84"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40141" w14:textId="77777777" w:rsidR="00613D84"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0C2DA" w14:textId="77777777" w:rsidR="00613D84"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FED6D" w14:textId="77777777" w:rsidR="00613D84"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44C54" w14:textId="77777777" w:rsidR="00613D84"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13BA2" w14:textId="77777777" w:rsidR="00613D84"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99F46" w14:textId="77777777" w:rsidR="00613D84" w:rsidRDefault="00000000">
            <w:pPr>
              <w:spacing w:line="300" w:lineRule="auto"/>
              <w:jc w:val="center"/>
            </w:pPr>
            <w:r>
              <w:rPr>
                <w:b/>
                <w:bCs/>
              </w:rPr>
              <w:t>Ghi chú</w:t>
            </w:r>
          </w:p>
        </w:tc>
      </w:tr>
      <w:tr w:rsidR="00613D84" w14:paraId="26D2341D"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951151A" w14:textId="77777777" w:rsidR="00613D84" w:rsidRDefault="00613D84"/>
        </w:tc>
        <w:tc>
          <w:tcPr>
            <w:tcW w:w="0" w:type="auto"/>
            <w:vMerge/>
            <w:tcBorders>
              <w:top w:val="single" w:sz="5" w:space="0" w:color="000000"/>
              <w:left w:val="single" w:sz="5" w:space="0" w:color="000000"/>
              <w:bottom w:val="single" w:sz="5" w:space="0" w:color="000000"/>
              <w:right w:val="single" w:sz="5" w:space="0" w:color="000000"/>
            </w:tcBorders>
          </w:tcPr>
          <w:p w14:paraId="36A37C3C" w14:textId="77777777" w:rsidR="00613D84" w:rsidRDefault="00613D84"/>
        </w:tc>
        <w:tc>
          <w:tcPr>
            <w:tcW w:w="0" w:type="auto"/>
            <w:vMerge/>
            <w:tcBorders>
              <w:top w:val="single" w:sz="5" w:space="0" w:color="000000"/>
              <w:left w:val="single" w:sz="5" w:space="0" w:color="000000"/>
              <w:bottom w:val="single" w:sz="5" w:space="0" w:color="000000"/>
              <w:right w:val="single" w:sz="5" w:space="0" w:color="000000"/>
            </w:tcBorders>
          </w:tcPr>
          <w:p w14:paraId="38E1D1F4" w14:textId="77777777" w:rsidR="00613D84" w:rsidRDefault="00613D84"/>
        </w:tc>
        <w:tc>
          <w:tcPr>
            <w:tcW w:w="0" w:type="auto"/>
            <w:vMerge/>
            <w:tcBorders>
              <w:top w:val="single" w:sz="5" w:space="0" w:color="000000"/>
              <w:left w:val="single" w:sz="5" w:space="0" w:color="000000"/>
              <w:bottom w:val="single" w:sz="5" w:space="0" w:color="000000"/>
              <w:right w:val="single" w:sz="5" w:space="0" w:color="000000"/>
            </w:tcBorders>
          </w:tcPr>
          <w:p w14:paraId="4A405468" w14:textId="77777777" w:rsidR="00613D84" w:rsidRDefault="00613D84"/>
        </w:tc>
        <w:tc>
          <w:tcPr>
            <w:tcW w:w="0" w:type="auto"/>
            <w:vMerge/>
            <w:tcBorders>
              <w:top w:val="single" w:sz="5" w:space="0" w:color="000000"/>
              <w:left w:val="single" w:sz="5" w:space="0" w:color="000000"/>
              <w:bottom w:val="single" w:sz="5" w:space="0" w:color="000000"/>
              <w:right w:val="single" w:sz="5" w:space="0" w:color="000000"/>
            </w:tcBorders>
          </w:tcPr>
          <w:p w14:paraId="20F300A9" w14:textId="77777777" w:rsidR="00613D84" w:rsidRDefault="00613D84"/>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D15EF" w14:textId="77777777" w:rsidR="00613D84"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F30B0" w14:textId="77777777" w:rsidR="00613D84"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BB8FD" w14:textId="77777777" w:rsidR="00613D84"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48EB5" w14:textId="77777777" w:rsidR="00613D84"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3BCEC" w14:textId="77777777" w:rsidR="00613D84"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7339DA6" w14:textId="77777777" w:rsidR="00613D84" w:rsidRDefault="00613D84"/>
        </w:tc>
        <w:tc>
          <w:tcPr>
            <w:tcW w:w="0" w:type="auto"/>
            <w:vMerge/>
            <w:tcBorders>
              <w:top w:val="single" w:sz="5" w:space="0" w:color="000000"/>
              <w:left w:val="single" w:sz="5" w:space="0" w:color="000000"/>
              <w:bottom w:val="single" w:sz="5" w:space="0" w:color="000000"/>
              <w:right w:val="single" w:sz="5" w:space="0" w:color="000000"/>
            </w:tcBorders>
          </w:tcPr>
          <w:p w14:paraId="5233C325" w14:textId="77777777" w:rsidR="00613D84" w:rsidRDefault="00613D84"/>
        </w:tc>
      </w:tr>
      <w:tr w:rsidR="00613D84" w14:paraId="1FAB06C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615EC" w14:textId="77777777" w:rsidR="00613D84"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3F352" w14:textId="77777777" w:rsidR="00613D84"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A82E7" w14:textId="77777777" w:rsidR="00613D84" w:rsidRDefault="00000000">
            <w:pPr>
              <w:spacing w:line="300" w:lineRule="auto"/>
              <w:jc w:val="right"/>
            </w:pPr>
            <w:r>
              <w:rPr>
                <w:b/>
                <w:bCs/>
              </w:rPr>
              <w:t>94.591.910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CCA56" w14:textId="77777777" w:rsidR="00613D84" w:rsidRDefault="00613D84">
            <w:pPr>
              <w:spacing w:line="300" w:lineRule="auto"/>
              <w:jc w:val="center"/>
            </w:pPr>
          </w:p>
        </w:tc>
      </w:tr>
      <w:tr w:rsidR="00613D84" w14:paraId="21F8A8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0E433" w14:textId="77777777" w:rsidR="00613D84"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F87CB" w14:textId="77777777" w:rsidR="00613D84" w:rsidRDefault="00000000">
            <w:pPr>
              <w:spacing w:line="300" w:lineRule="auto"/>
            </w:pPr>
            <w:r>
              <w:rPr>
                <w:b/>
                <w:bCs/>
              </w:rPr>
              <w:t>Thửa đất số 136,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9359D" w14:textId="77777777" w:rsidR="00613D84" w:rsidRDefault="00000000">
            <w:pPr>
              <w:spacing w:line="300" w:lineRule="auto"/>
              <w:jc w:val="right"/>
            </w:pPr>
            <w:r>
              <w:rPr>
                <w:b/>
                <w:bCs/>
              </w:rPr>
              <w:t>46.726.540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A8AB9" w14:textId="77777777" w:rsidR="00613D84" w:rsidRDefault="00613D84">
            <w:pPr>
              <w:spacing w:line="300" w:lineRule="auto"/>
              <w:jc w:val="center"/>
            </w:pPr>
          </w:p>
        </w:tc>
      </w:tr>
      <w:tr w:rsidR="00613D84" w14:paraId="7E84A8E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23588" w14:textId="77777777" w:rsidR="00613D8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C9651" w14:textId="77777777" w:rsidR="00613D84"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FA18D" w14:textId="77777777" w:rsidR="00613D8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58F71" w14:textId="77777777" w:rsidR="00613D84" w:rsidRDefault="00000000">
            <w:pPr>
              <w:spacing w:line="300" w:lineRule="auto"/>
              <w:jc w:val="right"/>
            </w:pPr>
            <w:r>
              <w:t>135,4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CA722" w14:textId="77777777" w:rsidR="00613D8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4AF52" w14:textId="77777777" w:rsidR="00613D8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6D32D"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803EE4"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966A0"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2F200"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AB6B9" w14:textId="77777777" w:rsidR="00613D84" w:rsidRDefault="00000000">
            <w:pPr>
              <w:spacing w:line="300" w:lineRule="auto"/>
              <w:jc w:val="right"/>
            </w:pPr>
            <w:r>
              <w:t>46.726.540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0D769" w14:textId="77777777" w:rsidR="00613D84" w:rsidRDefault="00000000">
            <w:pPr>
              <w:spacing w:line="300" w:lineRule="auto"/>
              <w:jc w:val="center"/>
            </w:pPr>
            <w:r>
              <w:t>Đường nhựa 3,4m, đấu nối trực tiếp, cách đường Long Giao- Bảo Bình khoảng 873m thuộc đoạn từ giáp ban chỉ huy quân sự huyện Cẩm Mỹ đến đường tỉnh 765B. Vị trí 1, Phạm vi 1;</w:t>
            </w:r>
          </w:p>
        </w:tc>
      </w:tr>
      <w:tr w:rsidR="00613D84" w14:paraId="32E944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01330" w14:textId="77777777" w:rsidR="00613D84"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CE2B2" w14:textId="77777777" w:rsidR="00613D84" w:rsidRDefault="00000000">
            <w:pPr>
              <w:spacing w:line="300" w:lineRule="auto"/>
            </w:pPr>
            <w:r>
              <w:rPr>
                <w:b/>
                <w:bCs/>
              </w:rPr>
              <w:t>Thửa đất số 137,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17A5D" w14:textId="77777777" w:rsidR="00613D84" w:rsidRDefault="00000000">
            <w:pPr>
              <w:spacing w:line="300" w:lineRule="auto"/>
              <w:jc w:val="right"/>
            </w:pPr>
            <w:r>
              <w:rPr>
                <w:b/>
                <w:bCs/>
              </w:rPr>
              <w:t>47.865.370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0285D" w14:textId="77777777" w:rsidR="00613D84" w:rsidRDefault="00613D84">
            <w:pPr>
              <w:spacing w:line="300" w:lineRule="auto"/>
              <w:jc w:val="center"/>
            </w:pPr>
          </w:p>
        </w:tc>
      </w:tr>
      <w:tr w:rsidR="00613D84" w14:paraId="500028C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1AEEA" w14:textId="77777777" w:rsidR="00613D8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00831" w14:textId="77777777" w:rsidR="00613D84"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xml:space="preserve">- Có bề rộng từ ≥3m </w:t>
            </w:r>
            <w:r>
              <w:lastRenderedPageBreak/>
              <w:t>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7410E" w14:textId="77777777" w:rsidR="00613D84"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7764D" w14:textId="77777777" w:rsidR="00613D84" w:rsidRDefault="00000000">
            <w:pPr>
              <w:spacing w:line="300" w:lineRule="auto"/>
              <w:jc w:val="right"/>
            </w:pPr>
            <w:r>
              <w:t>138,7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23500" w14:textId="77777777" w:rsidR="00613D8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81059" w14:textId="77777777" w:rsidR="00613D8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80DE2"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971FD"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6DD6A"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8F191"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81B25" w14:textId="77777777" w:rsidR="00613D84" w:rsidRDefault="00000000">
            <w:pPr>
              <w:spacing w:line="300" w:lineRule="auto"/>
              <w:jc w:val="right"/>
            </w:pPr>
            <w:r>
              <w:t>47.865.370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6419F" w14:textId="77777777" w:rsidR="00613D84" w:rsidRDefault="00000000">
            <w:pPr>
              <w:spacing w:line="300" w:lineRule="auto"/>
              <w:jc w:val="center"/>
            </w:pPr>
            <w:r>
              <w:t xml:space="preserve">Đường nhựa 3,4m, đấu nối trực tiếp, cách đường Long Giao- Bảo Bình khoảng 870m thuộc đoạn từ giáp ban chỉ huy quân sự huyện Cẩm Mỹ đến đường tỉnh 765B. </w:t>
            </w:r>
            <w:r>
              <w:lastRenderedPageBreak/>
              <w:t>Vị trí 1, Phạm vi 1;</w:t>
            </w:r>
          </w:p>
        </w:tc>
      </w:tr>
      <w:tr w:rsidR="00613D84" w14:paraId="66EE3E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A61F2" w14:textId="77777777" w:rsidR="00613D84"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C4519" w14:textId="77777777" w:rsidR="00613D84"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F3B52A" w14:textId="77777777" w:rsidR="00613D84" w:rsidRDefault="00000000">
            <w:pPr>
              <w:spacing w:line="300" w:lineRule="auto"/>
              <w:jc w:val="right"/>
            </w:pPr>
            <w:r>
              <w:rPr>
                <w:b/>
                <w:bCs/>
              </w:rPr>
              <w:t>114.144.000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9C101" w14:textId="77777777" w:rsidR="00613D84" w:rsidRDefault="00613D84">
            <w:pPr>
              <w:spacing w:line="300" w:lineRule="auto"/>
              <w:jc w:val="center"/>
            </w:pPr>
          </w:p>
        </w:tc>
      </w:tr>
      <w:tr w:rsidR="00613D84" w14:paraId="0C4F75A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AEBB3" w14:textId="77777777" w:rsidR="00613D8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10D97" w14:textId="77777777" w:rsidR="00613D84" w:rsidRDefault="00000000">
            <w:pPr>
              <w:spacing w:line="300" w:lineRule="auto"/>
            </w:pPr>
            <w:r>
              <w:t>Nhà - thửa 136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33259" w14:textId="77777777" w:rsidR="00613D84"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F47AA" w14:textId="77777777" w:rsidR="00613D84" w:rsidRDefault="00000000">
            <w:pPr>
              <w:spacing w:line="300" w:lineRule="auto"/>
              <w:jc w:val="right"/>
            </w:pPr>
            <w:r>
              <w:t>34,4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D1B99" w14:textId="77777777" w:rsidR="00613D84"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8AA6C"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EFC61"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4D48D"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B11B7"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39A48"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29F36" w14:textId="77777777" w:rsidR="00613D84" w:rsidRDefault="00000000">
            <w:pPr>
              <w:spacing w:line="300" w:lineRule="auto"/>
              <w:jc w:val="right"/>
            </w:pPr>
            <w:r>
              <w:t>63.777.600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2B967" w14:textId="77777777" w:rsidR="00613D84" w:rsidRDefault="00613D84">
            <w:pPr>
              <w:spacing w:line="300" w:lineRule="auto"/>
              <w:jc w:val="center"/>
            </w:pPr>
          </w:p>
        </w:tc>
      </w:tr>
      <w:tr w:rsidR="00613D84" w14:paraId="66B1D9A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0EA85" w14:textId="77777777" w:rsidR="00613D8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1D745" w14:textId="77777777" w:rsidR="00613D84" w:rsidRDefault="00000000">
            <w:pPr>
              <w:spacing w:line="300" w:lineRule="auto"/>
            </w:pPr>
            <w:r>
              <w:t>Nhà - thửa 137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C3B92" w14:textId="77777777" w:rsidR="00613D84"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63125" w14:textId="77777777" w:rsidR="00613D84" w:rsidRDefault="00000000">
            <w:pPr>
              <w:spacing w:line="300" w:lineRule="auto"/>
              <w:jc w:val="right"/>
            </w:pPr>
            <w:r>
              <w:t>26,6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841DE" w14:textId="77777777" w:rsidR="00613D84"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3AAED"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138A9"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7A12F"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F503C"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5BE33"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E9168" w14:textId="77777777" w:rsidR="00613D84" w:rsidRDefault="00000000">
            <w:pPr>
              <w:spacing w:line="300" w:lineRule="auto"/>
              <w:jc w:val="right"/>
            </w:pPr>
            <w:r>
              <w:t>49.316.400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D0551" w14:textId="77777777" w:rsidR="00613D84" w:rsidRDefault="00613D84">
            <w:pPr>
              <w:spacing w:line="300" w:lineRule="auto"/>
              <w:jc w:val="center"/>
            </w:pPr>
          </w:p>
        </w:tc>
      </w:tr>
      <w:tr w:rsidR="00613D84" w14:paraId="7013B9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7C4CB" w14:textId="77777777" w:rsidR="00613D8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57383" w14:textId="77777777" w:rsidR="00613D84" w:rsidRDefault="00000000">
            <w:pPr>
              <w:spacing w:line="300" w:lineRule="auto"/>
            </w:pPr>
            <w:r>
              <w:t>Ao đào thủ công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D6BA3" w14:textId="77777777" w:rsidR="00613D84"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74094" w14:textId="77777777" w:rsidR="00613D84" w:rsidRDefault="00000000">
            <w:pPr>
              <w:spacing w:line="300" w:lineRule="auto"/>
              <w:jc w:val="right"/>
            </w:pPr>
            <w:r>
              <w:t>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54AF9" w14:textId="77777777" w:rsidR="00613D84"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A3129"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CD1BA"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6B29F"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F66BD"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5267E"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294B5" w14:textId="77777777" w:rsidR="00613D84" w:rsidRDefault="00000000">
            <w:pPr>
              <w:spacing w:line="300" w:lineRule="auto"/>
              <w:jc w:val="right"/>
            </w:pPr>
            <w:r>
              <w:t>1.050.000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F8A91" w14:textId="77777777" w:rsidR="00613D84" w:rsidRDefault="00613D84">
            <w:pPr>
              <w:spacing w:line="300" w:lineRule="auto"/>
              <w:jc w:val="center"/>
            </w:pPr>
          </w:p>
        </w:tc>
      </w:tr>
      <w:tr w:rsidR="00613D84" w14:paraId="2DC2A2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1F1AD" w14:textId="77777777" w:rsidR="00613D84"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1557B" w14:textId="77777777" w:rsidR="00613D84"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95582" w14:textId="77777777" w:rsidR="00613D84" w:rsidRDefault="00000000">
            <w:pPr>
              <w:spacing w:line="300" w:lineRule="auto"/>
              <w:jc w:val="right"/>
            </w:pPr>
            <w:r>
              <w:rPr>
                <w:b/>
                <w:bCs/>
              </w:rPr>
              <w:t>2.377.904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21F97" w14:textId="77777777" w:rsidR="00613D84" w:rsidRDefault="00613D84">
            <w:pPr>
              <w:spacing w:line="300" w:lineRule="auto"/>
              <w:jc w:val="center"/>
            </w:pPr>
          </w:p>
        </w:tc>
      </w:tr>
      <w:tr w:rsidR="00613D84" w14:paraId="0E992C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67606" w14:textId="77777777" w:rsidR="00613D8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A951B" w14:textId="77777777" w:rsidR="00613D84"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46E6E0" w14:textId="77777777" w:rsidR="00613D8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416D0" w14:textId="77777777" w:rsidR="00613D8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BF192" w14:textId="77777777" w:rsidR="00613D84"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2F36DF"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8D1C5"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4345B"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94CF8"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A8BA1"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B688B" w14:textId="77777777" w:rsidR="00613D84" w:rsidRDefault="00000000">
            <w:pPr>
              <w:spacing w:line="300" w:lineRule="auto"/>
              <w:jc w:val="right"/>
            </w:pPr>
            <w:r>
              <w:t>2.097.904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67A29" w14:textId="77777777" w:rsidR="00613D84" w:rsidRDefault="00613D84">
            <w:pPr>
              <w:spacing w:line="300" w:lineRule="auto"/>
              <w:jc w:val="center"/>
            </w:pPr>
          </w:p>
        </w:tc>
      </w:tr>
      <w:tr w:rsidR="00613D84" w14:paraId="71380A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60CD3" w14:textId="77777777" w:rsidR="00613D8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6B5A0" w14:textId="77777777" w:rsidR="00613D84"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26CB9" w14:textId="77777777" w:rsidR="00613D8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1FEDA" w14:textId="77777777" w:rsidR="00613D84"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ABE99" w14:textId="77777777" w:rsidR="00613D84"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EBF69"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1F217"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1391F"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908CB" w14:textId="77777777" w:rsidR="00613D8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325DF" w14:textId="77777777" w:rsidR="00613D84" w:rsidRDefault="00613D8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0927D" w14:textId="77777777" w:rsidR="00613D84" w:rsidRDefault="00000000">
            <w:pPr>
              <w:spacing w:line="300" w:lineRule="auto"/>
              <w:jc w:val="right"/>
            </w:pPr>
            <w:r>
              <w:t>280.000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07AE9" w14:textId="77777777" w:rsidR="00613D84" w:rsidRDefault="00000000">
            <w:pPr>
              <w:spacing w:line="300" w:lineRule="auto"/>
              <w:jc w:val="center"/>
            </w:pPr>
            <w:r>
              <w:t>Cây không tính mật độ</w:t>
            </w:r>
          </w:p>
        </w:tc>
      </w:tr>
      <w:tr w:rsidR="00613D84" w14:paraId="46866582"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D3928" w14:textId="77777777" w:rsidR="00613D84" w:rsidRDefault="00000000">
            <w:pPr>
              <w:spacing w:line="300" w:lineRule="auto"/>
            </w:pPr>
            <w:r>
              <w:rPr>
                <w:i/>
                <w:iCs/>
              </w:rPr>
              <w:t>Không vượt mật độ</w:t>
            </w:r>
          </w:p>
        </w:tc>
      </w:tr>
      <w:tr w:rsidR="00613D84" w14:paraId="38CD8F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10BFD" w14:textId="77777777" w:rsidR="00613D84"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5A1A2" w14:textId="77777777" w:rsidR="00613D84"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68A95" w14:textId="77777777" w:rsidR="00613D84" w:rsidRDefault="00000000">
            <w:pPr>
              <w:spacing w:line="300" w:lineRule="auto"/>
              <w:jc w:val="right"/>
            </w:pPr>
            <w:r>
              <w:rPr>
                <w:b/>
                <w:bCs/>
              </w:rPr>
              <w:t>119.233.500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F61F3" w14:textId="77777777" w:rsidR="00613D84" w:rsidRDefault="00613D84">
            <w:pPr>
              <w:spacing w:line="300" w:lineRule="auto"/>
              <w:jc w:val="center"/>
            </w:pPr>
          </w:p>
        </w:tc>
      </w:tr>
      <w:tr w:rsidR="00613D84" w14:paraId="0071A0C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29439" w14:textId="77777777" w:rsidR="00613D8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D2601" w14:textId="77777777" w:rsidR="00613D84"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3798ED" w14:textId="77777777" w:rsidR="00613D8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2AE84" w14:textId="77777777" w:rsidR="00613D84" w:rsidRDefault="00000000">
            <w:pPr>
              <w:spacing w:line="300" w:lineRule="auto"/>
              <w:jc w:val="right"/>
            </w:pPr>
            <w:r>
              <w:t>135,4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DCAE8" w14:textId="77777777" w:rsidR="00613D8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DEEA9"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9B511"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427C4"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654D4" w14:textId="77777777" w:rsidR="00613D84"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145ED" w14:textId="77777777" w:rsidR="00613D84"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440B6" w14:textId="77777777" w:rsidR="00613D84" w:rsidRDefault="00000000">
            <w:pPr>
              <w:spacing w:line="300" w:lineRule="auto"/>
              <w:jc w:val="right"/>
            </w:pPr>
            <w:r>
              <w:t>58.899.000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32EA7" w14:textId="77777777" w:rsidR="00613D84" w:rsidRDefault="00613D84">
            <w:pPr>
              <w:spacing w:line="300" w:lineRule="auto"/>
              <w:jc w:val="center"/>
            </w:pPr>
          </w:p>
        </w:tc>
      </w:tr>
      <w:tr w:rsidR="00613D84" w14:paraId="6657E2D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1992F" w14:textId="77777777" w:rsidR="00613D8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E5DF7" w14:textId="77777777" w:rsidR="00613D84"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7B36B" w14:textId="77777777" w:rsidR="00613D8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AFA91" w14:textId="77777777" w:rsidR="00613D84" w:rsidRDefault="00000000">
            <w:pPr>
              <w:spacing w:line="300" w:lineRule="auto"/>
              <w:jc w:val="right"/>
            </w:pPr>
            <w:r>
              <w:t>138,7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B7FB0" w14:textId="77777777" w:rsidR="00613D8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E7C40"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159A5"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90A34" w14:textId="77777777" w:rsidR="00613D84" w:rsidRDefault="00613D8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918A6" w14:textId="77777777" w:rsidR="00613D84"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37525" w14:textId="77777777" w:rsidR="00613D84"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1D8F1" w14:textId="77777777" w:rsidR="00613D84" w:rsidRDefault="00000000">
            <w:pPr>
              <w:spacing w:line="300" w:lineRule="auto"/>
              <w:jc w:val="right"/>
            </w:pPr>
            <w:r>
              <w:t>60.334.500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C80DA" w14:textId="77777777" w:rsidR="00613D84" w:rsidRDefault="00613D84">
            <w:pPr>
              <w:spacing w:line="300" w:lineRule="auto"/>
              <w:jc w:val="center"/>
            </w:pPr>
          </w:p>
        </w:tc>
      </w:tr>
      <w:tr w:rsidR="00613D84" w14:paraId="475769C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736EA" w14:textId="77777777" w:rsidR="00613D84"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287CD" w14:textId="77777777" w:rsidR="00613D84" w:rsidRDefault="00000000">
            <w:pPr>
              <w:spacing w:line="300" w:lineRule="auto"/>
              <w:jc w:val="right"/>
            </w:pPr>
            <w:r>
              <w:rPr>
                <w:b/>
                <w:bCs/>
              </w:rPr>
              <w:t>330.347.314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08050" w14:textId="77777777" w:rsidR="00613D84" w:rsidRDefault="00613D84">
            <w:pPr>
              <w:spacing w:line="300" w:lineRule="auto"/>
              <w:jc w:val="center"/>
            </w:pPr>
          </w:p>
        </w:tc>
      </w:tr>
      <w:tr w:rsidR="00613D84" w14:paraId="0150132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20CFF" w14:textId="77777777" w:rsidR="00613D84"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98FB1" w14:textId="77777777" w:rsidR="00613D84"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A5949" w14:textId="77777777" w:rsidR="00613D84" w:rsidRDefault="00613D84">
            <w:pPr>
              <w:spacing w:line="300" w:lineRule="auto"/>
              <w:jc w:val="center"/>
            </w:pPr>
          </w:p>
        </w:tc>
      </w:tr>
      <w:tr w:rsidR="00613D84" w14:paraId="722D77D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B532C" w14:textId="77777777" w:rsidR="00613D84"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B2ABED" w14:textId="77777777" w:rsidR="00613D84" w:rsidRDefault="00000000">
            <w:pPr>
              <w:spacing w:line="300" w:lineRule="auto"/>
              <w:jc w:val="right"/>
            </w:pPr>
            <w:r>
              <w:rPr>
                <w:b/>
                <w:bCs/>
              </w:rPr>
              <w:t>346.347.314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AB2E4" w14:textId="77777777" w:rsidR="00613D84" w:rsidRDefault="00613D84">
            <w:pPr>
              <w:spacing w:line="300" w:lineRule="auto"/>
              <w:jc w:val="center"/>
            </w:pPr>
          </w:p>
        </w:tc>
      </w:tr>
    </w:tbl>
    <w:p w14:paraId="555A8675" w14:textId="77777777" w:rsidR="00613D84" w:rsidRDefault="00613D84">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13D84" w14:paraId="4E48A841"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0CE52853" w14:textId="77777777" w:rsidR="00613D84" w:rsidRDefault="00000000">
            <w:pPr>
              <w:spacing w:line="300" w:lineRule="auto"/>
            </w:pPr>
            <w:r>
              <w:rPr>
                <w:b/>
                <w:bCs/>
                <w:i/>
                <w:iCs/>
                <w:sz w:val="26"/>
                <w:szCs w:val="26"/>
              </w:rPr>
              <w:lastRenderedPageBreak/>
              <w:t xml:space="preserve">Viết bằng </w:t>
            </w:r>
            <w:proofErr w:type="gramStart"/>
            <w:r>
              <w:rPr>
                <w:b/>
                <w:bCs/>
                <w:i/>
                <w:iCs/>
                <w:sz w:val="26"/>
                <w:szCs w:val="26"/>
              </w:rPr>
              <w:t>chữ:</w:t>
            </w:r>
            <w:r>
              <w:rPr>
                <w:i/>
                <w:iCs/>
                <w:sz w:val="26"/>
                <w:szCs w:val="26"/>
              </w:rPr>
              <w:t>Ba</w:t>
            </w:r>
            <w:proofErr w:type="gramEnd"/>
            <w:r>
              <w:rPr>
                <w:i/>
                <w:iCs/>
                <w:sz w:val="26"/>
                <w:szCs w:val="26"/>
              </w:rPr>
              <w:t xml:space="preserve"> trăm bốn mươi sáu triệu, ba trăm bốn mươi bảy ngàn, ba trăm mười bốn đồng.</w:t>
            </w:r>
          </w:p>
        </w:tc>
      </w:tr>
    </w:tbl>
    <w:p w14:paraId="546BB6FB" w14:textId="77777777" w:rsidR="006B3E73" w:rsidRDefault="006B3E73"/>
    <w:sectPr w:rsidR="006B3E7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55CC" w14:textId="77777777" w:rsidR="006B3E73" w:rsidRDefault="006B3E73">
      <w:r>
        <w:separator/>
      </w:r>
    </w:p>
  </w:endnote>
  <w:endnote w:type="continuationSeparator" w:id="0">
    <w:p w14:paraId="4ADBE98A" w14:textId="77777777" w:rsidR="006B3E73" w:rsidRDefault="006B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6A81" w14:textId="77777777" w:rsidR="00613D84" w:rsidRDefault="00000000">
    <w:pPr>
      <w:jc w:val="center"/>
    </w:pPr>
    <w:r>
      <w:fldChar w:fldCharType="begin"/>
    </w:r>
    <w:r>
      <w:instrText>PAGE</w:instrText>
    </w:r>
    <w:r>
      <w:fldChar w:fldCharType="separate"/>
    </w:r>
    <w:r w:rsidR="000235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368" w14:textId="77777777" w:rsidR="006B3E73" w:rsidRDefault="006B3E73">
      <w:r>
        <w:separator/>
      </w:r>
    </w:p>
  </w:footnote>
  <w:footnote w:type="continuationSeparator" w:id="0">
    <w:p w14:paraId="1C25EC66" w14:textId="77777777" w:rsidR="006B3E73" w:rsidRDefault="006B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56298"/>
    <w:multiLevelType w:val="hybridMultilevel"/>
    <w:tmpl w:val="1EBEDE7E"/>
    <w:lvl w:ilvl="0" w:tplc="0FA8EF24">
      <w:start w:val="1"/>
      <w:numFmt w:val="bullet"/>
      <w:lvlText w:val="●"/>
      <w:lvlJc w:val="left"/>
      <w:pPr>
        <w:ind w:left="720" w:hanging="360"/>
      </w:pPr>
    </w:lvl>
    <w:lvl w:ilvl="1" w:tplc="FAAE918A">
      <w:start w:val="1"/>
      <w:numFmt w:val="bullet"/>
      <w:lvlText w:val="○"/>
      <w:lvlJc w:val="left"/>
      <w:pPr>
        <w:ind w:left="1440" w:hanging="360"/>
      </w:pPr>
    </w:lvl>
    <w:lvl w:ilvl="2" w:tplc="F35A66A2">
      <w:start w:val="1"/>
      <w:numFmt w:val="bullet"/>
      <w:lvlText w:val="■"/>
      <w:lvlJc w:val="left"/>
      <w:pPr>
        <w:ind w:left="2160" w:hanging="360"/>
      </w:pPr>
    </w:lvl>
    <w:lvl w:ilvl="3" w:tplc="F588E53A">
      <w:start w:val="1"/>
      <w:numFmt w:val="bullet"/>
      <w:lvlText w:val="●"/>
      <w:lvlJc w:val="left"/>
      <w:pPr>
        <w:ind w:left="2880" w:hanging="360"/>
      </w:pPr>
    </w:lvl>
    <w:lvl w:ilvl="4" w:tplc="806AEE7A">
      <w:start w:val="1"/>
      <w:numFmt w:val="bullet"/>
      <w:lvlText w:val="○"/>
      <w:lvlJc w:val="left"/>
      <w:pPr>
        <w:ind w:left="3600" w:hanging="360"/>
      </w:pPr>
    </w:lvl>
    <w:lvl w:ilvl="5" w:tplc="78D4CA54">
      <w:start w:val="1"/>
      <w:numFmt w:val="bullet"/>
      <w:lvlText w:val="■"/>
      <w:lvlJc w:val="left"/>
      <w:pPr>
        <w:ind w:left="4320" w:hanging="360"/>
      </w:pPr>
    </w:lvl>
    <w:lvl w:ilvl="6" w:tplc="947A7916">
      <w:start w:val="1"/>
      <w:numFmt w:val="bullet"/>
      <w:lvlText w:val="●"/>
      <w:lvlJc w:val="left"/>
      <w:pPr>
        <w:ind w:left="5040" w:hanging="360"/>
      </w:pPr>
    </w:lvl>
    <w:lvl w:ilvl="7" w:tplc="9C0267D6">
      <w:start w:val="1"/>
      <w:numFmt w:val="bullet"/>
      <w:lvlText w:val="●"/>
      <w:lvlJc w:val="left"/>
      <w:pPr>
        <w:ind w:left="5760" w:hanging="360"/>
      </w:pPr>
    </w:lvl>
    <w:lvl w:ilvl="8" w:tplc="1C86821C">
      <w:start w:val="1"/>
      <w:numFmt w:val="bullet"/>
      <w:lvlText w:val="●"/>
      <w:lvlJc w:val="left"/>
      <w:pPr>
        <w:ind w:left="6480" w:hanging="360"/>
      </w:pPr>
    </w:lvl>
  </w:abstractNum>
  <w:num w:numId="1" w16cid:durableId="126244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84"/>
    <w:rsid w:val="0002354F"/>
    <w:rsid w:val="00613D84"/>
    <w:rsid w:val="006B3E73"/>
    <w:rsid w:val="00F7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917"/>
  <w15:docId w15:val="{B6D54E5F-EC91-44F8-BE82-0E27E4BB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2026-05-26T14:26:00Z</cp:lastPrinted>
  <dcterms:created xsi:type="dcterms:W3CDTF">2026-05-26T14:26:00Z</dcterms:created>
  <dcterms:modified xsi:type="dcterms:W3CDTF">2026-05-26T14:26:00Z</dcterms:modified>
</cp:coreProperties>
</file>