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995CED" w14:paraId="39B85294" w14:textId="77777777">
        <w:tblPrEx>
          <w:tblCellMar>
            <w:top w:w="0" w:type="dxa"/>
            <w:bottom w:w="0" w:type="dxa"/>
          </w:tblCellMar>
        </w:tblPrEx>
        <w:tc>
          <w:tcPr>
            <w:tcW w:w="2250" w:type="pct"/>
          </w:tcPr>
          <w:p w14:paraId="2BCE902F" w14:textId="77777777" w:rsidR="00995CED"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2E7E2E05" w14:textId="77777777" w:rsidR="00995CED"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6F44CCA8" w14:textId="77777777" w:rsidR="00995CED" w:rsidRDefault="00000000">
      <w:r>
        <w:t xml:space="preserve"> </w:t>
      </w:r>
    </w:p>
    <w:p w14:paraId="3D6C4184" w14:textId="77777777" w:rsidR="00995CED" w:rsidRDefault="00000000">
      <w:pPr>
        <w:spacing w:line="300" w:lineRule="auto"/>
        <w:jc w:val="center"/>
      </w:pPr>
      <w:r>
        <w:rPr>
          <w:b/>
          <w:bCs/>
          <w:sz w:val="28"/>
          <w:szCs w:val="28"/>
        </w:rPr>
        <w:t>PHƯƠNG ÁN DỰ KIẾN</w:t>
      </w:r>
    </w:p>
    <w:p w14:paraId="7D1A41C9" w14:textId="77777777" w:rsidR="00995CED"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735ABE3E" w14:textId="77777777" w:rsidR="00995CED" w:rsidRDefault="00000000">
      <w:pPr>
        <w:spacing w:line="300" w:lineRule="auto"/>
        <w:ind w:firstLine="567"/>
      </w:pPr>
      <w:r>
        <w:rPr>
          <w:b/>
          <w:bCs/>
          <w:sz w:val="26"/>
          <w:szCs w:val="26"/>
        </w:rPr>
        <w:t>1. Thông tin người sử dụng đất:</w:t>
      </w:r>
    </w:p>
    <w:p w14:paraId="7B414509" w14:textId="77777777" w:rsidR="00995CED" w:rsidRDefault="00000000">
      <w:pPr>
        <w:spacing w:line="300" w:lineRule="auto"/>
        <w:ind w:firstLine="567"/>
      </w:pPr>
      <w:r>
        <w:rPr>
          <w:b/>
          <w:bCs/>
          <w:sz w:val="26"/>
          <w:szCs w:val="26"/>
        </w:rPr>
        <w:t>Họ và tên: Ông: Nguyễn Trung Tính</w:t>
      </w:r>
    </w:p>
    <w:p w14:paraId="1202557F" w14:textId="77777777" w:rsidR="00995CED"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075088000829;   </w:t>
      </w:r>
      <w:proofErr w:type="gramEnd"/>
      <w:r>
        <w:rPr>
          <w:sz w:val="26"/>
          <w:szCs w:val="26"/>
        </w:rPr>
        <w:t xml:space="preserve"> Ngày cấp: 07/08/2022.</w:t>
      </w:r>
    </w:p>
    <w:p w14:paraId="7E9699E9" w14:textId="77777777" w:rsidR="00995CED" w:rsidRDefault="00000000">
      <w:pPr>
        <w:spacing w:line="300" w:lineRule="auto"/>
        <w:ind w:firstLine="567"/>
      </w:pPr>
      <w:r>
        <w:rPr>
          <w:sz w:val="26"/>
          <w:szCs w:val="26"/>
        </w:rPr>
        <w:t>Địa chỉ thường trú: Ấp Suối Râm, xã Cẩm Mỹ.</w:t>
      </w:r>
    </w:p>
    <w:p w14:paraId="729B895C" w14:textId="77777777" w:rsidR="00995CED" w:rsidRDefault="00000000">
      <w:pPr>
        <w:spacing w:line="300" w:lineRule="auto"/>
        <w:ind w:firstLine="567"/>
      </w:pPr>
      <w:r>
        <w:rPr>
          <w:sz w:val="26"/>
          <w:szCs w:val="26"/>
        </w:rPr>
        <w:t>Số điện thoại: 0973434146</w:t>
      </w:r>
    </w:p>
    <w:p w14:paraId="53F1893A" w14:textId="77777777" w:rsidR="00995CED" w:rsidRDefault="00000000">
      <w:pPr>
        <w:spacing w:line="300" w:lineRule="auto"/>
        <w:ind w:firstLine="567"/>
      </w:pPr>
      <w:r>
        <w:rPr>
          <w:b/>
          <w:bCs/>
          <w:sz w:val="26"/>
          <w:szCs w:val="26"/>
        </w:rPr>
        <w:t>2. Vị trí, diện tích, loại đất, nguồn gốc đất thu hồi, tài sản:</w:t>
      </w:r>
    </w:p>
    <w:p w14:paraId="742A6B2E" w14:textId="77777777" w:rsidR="00995CED" w:rsidRDefault="00000000">
      <w:pPr>
        <w:spacing w:line="300" w:lineRule="auto"/>
        <w:ind w:firstLine="567"/>
        <w:jc w:val="both"/>
      </w:pPr>
      <w:r>
        <w:rPr>
          <w:sz w:val="26"/>
          <w:szCs w:val="26"/>
        </w:rPr>
        <w:t>Vị trí đất: Xã Cẩm Mỹ, thành phố Đồng Nai.</w:t>
      </w:r>
    </w:p>
    <w:p w14:paraId="1A5EC03F" w14:textId="77777777" w:rsidR="00995CED" w:rsidRDefault="00000000">
      <w:pPr>
        <w:spacing w:line="300" w:lineRule="auto"/>
        <w:ind w:firstLine="567"/>
        <w:jc w:val="both"/>
      </w:pPr>
      <w:r>
        <w:rPr>
          <w:sz w:val="26"/>
          <w:szCs w:val="26"/>
        </w:rPr>
        <w:t>Diện tích đất thu hồi: 2.615,8 m²</w:t>
      </w:r>
    </w:p>
    <w:p w14:paraId="4001E02B" w14:textId="77777777" w:rsidR="00995CED" w:rsidRDefault="00000000">
      <w:pPr>
        <w:spacing w:line="300" w:lineRule="auto"/>
        <w:ind w:firstLine="567"/>
        <w:jc w:val="both"/>
      </w:pPr>
      <w:r>
        <w:rPr>
          <w:sz w:val="26"/>
          <w:szCs w:val="26"/>
        </w:rPr>
        <w:t>Loại đất thu hồi: Đất trồng cây lâu năm (CLN).</w:t>
      </w:r>
    </w:p>
    <w:p w14:paraId="23019CB4" w14:textId="77777777" w:rsidR="00995CED" w:rsidRDefault="00000000">
      <w:pPr>
        <w:spacing w:line="300" w:lineRule="auto"/>
        <w:ind w:firstLine="567"/>
        <w:jc w:val="both"/>
      </w:pPr>
      <w:r>
        <w:rPr>
          <w:b/>
          <w:bCs/>
          <w:sz w:val="26"/>
          <w:szCs w:val="26"/>
        </w:rPr>
        <w:t>2.1. Về nguồn gốc đất:</w:t>
      </w:r>
    </w:p>
    <w:p w14:paraId="0FE55905" w14:textId="77777777" w:rsidR="00995CED" w:rsidRDefault="00000000">
      <w:pPr>
        <w:spacing w:line="300" w:lineRule="auto"/>
        <w:ind w:firstLine="567"/>
        <w:jc w:val="both"/>
      </w:pPr>
      <w:r>
        <w:rPr>
          <w:sz w:val="26"/>
          <w:szCs w:val="26"/>
        </w:rPr>
        <w:t>Số: 25/GXN Cẩm Mỹ, ngày 02 tháng 5 năm 2026</w:t>
      </w:r>
    </w:p>
    <w:p w14:paraId="6C94CE0F" w14:textId="77777777" w:rsidR="00995CED" w:rsidRDefault="00000000">
      <w:pPr>
        <w:spacing w:line="300" w:lineRule="auto"/>
        <w:ind w:firstLine="567"/>
        <w:jc w:val="both"/>
      </w:pPr>
      <w:r>
        <w:rPr>
          <w:sz w:val="26"/>
          <w:szCs w:val="26"/>
        </w:rPr>
        <w:t>- Thửa đất số 129, tờ bản đồ số 12, thị trấn Long Giao (nay là xã Cẩm Mỹ) diện tích 8.828,8 m2, loại đất ONT+CLN (diện tích thu hồi khoảng 2.266,2 m2) do Ông Nguyễn Trung Tính đang sử dụng, được Văn phòng Đăng ký đất đai tỉnh Đồng Nai - Chi nhánh Cẩm Mỹ phê duyệt trên trang 3 giấy chứng nhận quyền sử dụng đất, quyền sở hữu nhà ở và tài sản gắn liền với đất số DP 986257, ngày 12/11/2024.</w:t>
      </w:r>
    </w:p>
    <w:p w14:paraId="23B20CF6" w14:textId="77777777" w:rsidR="00995CED" w:rsidRDefault="00000000">
      <w:pPr>
        <w:spacing w:line="300" w:lineRule="auto"/>
        <w:ind w:firstLine="567"/>
        <w:jc w:val="both"/>
      </w:pPr>
      <w:r>
        <w:rPr>
          <w:sz w:val="26"/>
          <w:szCs w:val="26"/>
        </w:rPr>
        <w:t>- Đất sử dụng ổn định, không tranh chấp.</w:t>
      </w:r>
    </w:p>
    <w:p w14:paraId="00A8086C" w14:textId="77777777" w:rsidR="00995CED" w:rsidRDefault="00000000">
      <w:r>
        <w:t xml:space="preserve"> </w:t>
      </w:r>
    </w:p>
    <w:p w14:paraId="4957BC8C" w14:textId="77777777" w:rsidR="00995CED" w:rsidRDefault="00000000">
      <w:pPr>
        <w:spacing w:line="300" w:lineRule="auto"/>
        <w:ind w:firstLine="567"/>
        <w:jc w:val="both"/>
      </w:pPr>
      <w:r>
        <w:rPr>
          <w:sz w:val="26"/>
          <w:szCs w:val="26"/>
        </w:rPr>
        <w:t>- Thửa đất số 5, tờ bản đồ số 17, xã Long Giao (nay là xã Cẩm Mỹ) diện tích 359,5 m2, loại đất CLN (diện tích thu hồi khoảng 349,6 m2) do Ông Nguyễn Trung Tính sử dụng, được Sở Tài nguyên và Môi trường tỉnh Đồng Nai thừa ủy quyền cho Giám đốc Văn phòng Đăng ký đất đai tỉnh Đồng Nai cấp giấy chứng nhận quyền sử dụng đất, quyền sở hữu nhà ở và tài sản gắn liền với đất số DA 394973, ngày 25/01/2021.</w:t>
      </w:r>
    </w:p>
    <w:p w14:paraId="45E9323C" w14:textId="77777777" w:rsidR="00995CED" w:rsidRDefault="00000000">
      <w:pPr>
        <w:spacing w:line="300" w:lineRule="auto"/>
        <w:ind w:firstLine="567"/>
        <w:jc w:val="both"/>
      </w:pPr>
      <w:r>
        <w:rPr>
          <w:sz w:val="26"/>
          <w:szCs w:val="26"/>
        </w:rPr>
        <w:t>- Đất sử dụng ổn định, không tranh chấp.</w:t>
      </w:r>
    </w:p>
    <w:p w14:paraId="1E38F1E7" w14:textId="77777777" w:rsidR="00995CED" w:rsidRDefault="00000000">
      <w:pPr>
        <w:spacing w:line="300" w:lineRule="auto"/>
        <w:ind w:firstLine="567"/>
        <w:jc w:val="both"/>
      </w:pPr>
      <w:r>
        <w:rPr>
          <w:b/>
          <w:bCs/>
          <w:sz w:val="26"/>
          <w:szCs w:val="26"/>
        </w:rPr>
        <w:t>2.2. Vị trí thửa đất:</w:t>
      </w:r>
    </w:p>
    <w:p w14:paraId="09A4F70C" w14:textId="77777777" w:rsidR="00995CED" w:rsidRDefault="00000000">
      <w:pPr>
        <w:spacing w:line="300" w:lineRule="auto"/>
        <w:ind w:firstLine="567"/>
        <w:jc w:val="both"/>
      </w:pPr>
      <w:r>
        <w:rPr>
          <w:sz w:val="26"/>
          <w:szCs w:val="26"/>
        </w:rPr>
        <w:t>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18A64FD1" w14:textId="77777777" w:rsidR="00995CED" w:rsidRDefault="00000000">
      <w:r>
        <w:t xml:space="preserve"> </w:t>
      </w:r>
    </w:p>
    <w:p w14:paraId="3F50D134" w14:textId="77777777" w:rsidR="00995CED" w:rsidRDefault="00000000">
      <w:pPr>
        <w:spacing w:line="300" w:lineRule="auto"/>
        <w:ind w:firstLine="567"/>
        <w:jc w:val="both"/>
      </w:pPr>
      <w:r>
        <w:rPr>
          <w:b/>
          <w:bCs/>
          <w:sz w:val="26"/>
          <w:szCs w:val="26"/>
        </w:rPr>
        <w:t>2.3. Về nguồn gốc nhà, công trình, vật kiến trúc:</w:t>
      </w:r>
    </w:p>
    <w:p w14:paraId="1A768E49" w14:textId="77777777" w:rsidR="00995CED" w:rsidRDefault="00000000">
      <w:pPr>
        <w:spacing w:line="300" w:lineRule="auto"/>
        <w:ind w:firstLine="567"/>
        <w:jc w:val="both"/>
      </w:pPr>
      <w:r>
        <w:rPr>
          <w:sz w:val="26"/>
          <w:szCs w:val="26"/>
        </w:rPr>
        <w:t>- Kèm theo biên bản xác minh ngày 02/5/2026 của Phòng Kinh tế xã Cẩm Mỹ.</w:t>
      </w:r>
    </w:p>
    <w:p w14:paraId="513D4A8E" w14:textId="77777777" w:rsidR="00995CED" w:rsidRDefault="00000000">
      <w:pPr>
        <w:spacing w:line="300" w:lineRule="auto"/>
        <w:ind w:firstLine="567"/>
      </w:pPr>
      <w:r>
        <w:rPr>
          <w:b/>
          <w:bCs/>
          <w:sz w:val="26"/>
          <w:szCs w:val="26"/>
        </w:rPr>
        <w:lastRenderedPageBreak/>
        <w:t>3. Giá đất và tài sản tính tiền bồi thường:</w:t>
      </w:r>
    </w:p>
    <w:p w14:paraId="376200BA" w14:textId="77777777" w:rsidR="00995CED" w:rsidRDefault="00000000">
      <w:pPr>
        <w:spacing w:line="300" w:lineRule="auto"/>
        <w:ind w:firstLine="567"/>
      </w:pPr>
      <w:r>
        <w:rPr>
          <w:b/>
          <w:bCs/>
          <w:sz w:val="26"/>
          <w:szCs w:val="26"/>
        </w:rPr>
        <w:t>3.1. Giá đất:</w:t>
      </w:r>
    </w:p>
    <w:p w14:paraId="45C2C2ED" w14:textId="77777777" w:rsidR="00995CED"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5BBCD264" w14:textId="77777777" w:rsidR="00995CED"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69"/>
        <w:gridCol w:w="1769"/>
        <w:gridCol w:w="964"/>
        <w:gridCol w:w="704"/>
        <w:gridCol w:w="924"/>
        <w:gridCol w:w="449"/>
        <w:gridCol w:w="449"/>
        <w:gridCol w:w="449"/>
        <w:gridCol w:w="393"/>
        <w:gridCol w:w="407"/>
        <w:gridCol w:w="1260"/>
        <w:gridCol w:w="1389"/>
      </w:tblGrid>
      <w:tr w:rsidR="00995CED" w14:paraId="79DB8E71"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E02D6D" w14:textId="77777777" w:rsidR="00995CED"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3BAC67" w14:textId="77777777" w:rsidR="00995CED"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51C45B" w14:textId="77777777" w:rsidR="00995CED"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E6C834" w14:textId="77777777" w:rsidR="00995CED"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9B3128" w14:textId="77777777" w:rsidR="00995CED"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B9A332" w14:textId="77777777" w:rsidR="00995CED"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B6A2EF" w14:textId="77777777" w:rsidR="00995CED"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9588B5" w14:textId="77777777" w:rsidR="00995CED"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AA7872" w14:textId="77777777" w:rsidR="00995CED" w:rsidRDefault="00000000">
            <w:pPr>
              <w:spacing w:line="300" w:lineRule="auto"/>
              <w:jc w:val="center"/>
            </w:pPr>
            <w:r>
              <w:rPr>
                <w:b/>
                <w:bCs/>
              </w:rPr>
              <w:t>Ghi chú</w:t>
            </w:r>
          </w:p>
        </w:tc>
      </w:tr>
      <w:tr w:rsidR="00995CED" w14:paraId="2F2B42B1"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76F48DF1" w14:textId="77777777" w:rsidR="00995CED" w:rsidRDefault="00995CED"/>
        </w:tc>
        <w:tc>
          <w:tcPr>
            <w:tcW w:w="0" w:type="auto"/>
            <w:vMerge/>
            <w:tcBorders>
              <w:top w:val="single" w:sz="5" w:space="0" w:color="000000"/>
              <w:left w:val="single" w:sz="5" w:space="0" w:color="000000"/>
              <w:bottom w:val="single" w:sz="5" w:space="0" w:color="000000"/>
              <w:right w:val="single" w:sz="5" w:space="0" w:color="000000"/>
            </w:tcBorders>
          </w:tcPr>
          <w:p w14:paraId="1EF6515C" w14:textId="77777777" w:rsidR="00995CED" w:rsidRDefault="00995CED"/>
        </w:tc>
        <w:tc>
          <w:tcPr>
            <w:tcW w:w="0" w:type="auto"/>
            <w:vMerge/>
            <w:tcBorders>
              <w:top w:val="single" w:sz="5" w:space="0" w:color="000000"/>
              <w:left w:val="single" w:sz="5" w:space="0" w:color="000000"/>
              <w:bottom w:val="single" w:sz="5" w:space="0" w:color="000000"/>
              <w:right w:val="single" w:sz="5" w:space="0" w:color="000000"/>
            </w:tcBorders>
          </w:tcPr>
          <w:p w14:paraId="6A9C052B" w14:textId="77777777" w:rsidR="00995CED" w:rsidRDefault="00995CED"/>
        </w:tc>
        <w:tc>
          <w:tcPr>
            <w:tcW w:w="0" w:type="auto"/>
            <w:vMerge/>
            <w:tcBorders>
              <w:top w:val="single" w:sz="5" w:space="0" w:color="000000"/>
              <w:left w:val="single" w:sz="5" w:space="0" w:color="000000"/>
              <w:bottom w:val="single" w:sz="5" w:space="0" w:color="000000"/>
              <w:right w:val="single" w:sz="5" w:space="0" w:color="000000"/>
            </w:tcBorders>
          </w:tcPr>
          <w:p w14:paraId="7E7F3F26" w14:textId="77777777" w:rsidR="00995CED" w:rsidRDefault="00995CED"/>
        </w:tc>
        <w:tc>
          <w:tcPr>
            <w:tcW w:w="0" w:type="auto"/>
            <w:vMerge/>
            <w:tcBorders>
              <w:top w:val="single" w:sz="5" w:space="0" w:color="000000"/>
              <w:left w:val="single" w:sz="5" w:space="0" w:color="000000"/>
              <w:bottom w:val="single" w:sz="5" w:space="0" w:color="000000"/>
              <w:right w:val="single" w:sz="5" w:space="0" w:color="000000"/>
            </w:tcBorders>
          </w:tcPr>
          <w:p w14:paraId="72A690A9" w14:textId="77777777" w:rsidR="00995CED" w:rsidRDefault="00995CED"/>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0886F9" w14:textId="77777777" w:rsidR="00995CED"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2EE7BC" w14:textId="77777777" w:rsidR="00995CED"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7CD2B7" w14:textId="77777777" w:rsidR="00995CED"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AC91E6" w14:textId="77777777" w:rsidR="00995CED"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65C8BF" w14:textId="77777777" w:rsidR="00995CED"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28D316F7" w14:textId="77777777" w:rsidR="00995CED" w:rsidRDefault="00995CED"/>
        </w:tc>
        <w:tc>
          <w:tcPr>
            <w:tcW w:w="0" w:type="auto"/>
            <w:vMerge/>
            <w:tcBorders>
              <w:top w:val="single" w:sz="5" w:space="0" w:color="000000"/>
              <w:left w:val="single" w:sz="5" w:space="0" w:color="000000"/>
              <w:bottom w:val="single" w:sz="5" w:space="0" w:color="000000"/>
              <w:right w:val="single" w:sz="5" w:space="0" w:color="000000"/>
            </w:tcBorders>
          </w:tcPr>
          <w:p w14:paraId="4524C876" w14:textId="77777777" w:rsidR="00995CED" w:rsidRDefault="00995CED"/>
        </w:tc>
      </w:tr>
      <w:tr w:rsidR="00995CED" w14:paraId="3001B21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AA4264" w14:textId="77777777" w:rsidR="00995CED"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C1B1C0" w14:textId="77777777" w:rsidR="00995CED"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CCC7CD" w14:textId="77777777" w:rsidR="00995CED" w:rsidRDefault="00000000">
            <w:pPr>
              <w:spacing w:line="300" w:lineRule="auto"/>
              <w:jc w:val="right"/>
            </w:pPr>
            <w:r>
              <w:rPr>
                <w:b/>
                <w:bCs/>
              </w:rPr>
              <w:t>931.834.260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19CE07" w14:textId="77777777" w:rsidR="00995CED" w:rsidRDefault="00995CED">
            <w:pPr>
              <w:spacing w:line="300" w:lineRule="auto"/>
              <w:jc w:val="center"/>
            </w:pPr>
          </w:p>
        </w:tc>
      </w:tr>
      <w:tr w:rsidR="00995CED" w14:paraId="4331858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1AFEFE" w14:textId="77777777" w:rsidR="00995CED"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B524CC" w14:textId="77777777" w:rsidR="00995CED" w:rsidRDefault="00000000">
            <w:pPr>
              <w:spacing w:line="300" w:lineRule="auto"/>
            </w:pPr>
            <w:r>
              <w:rPr>
                <w:b/>
                <w:bCs/>
              </w:rPr>
              <w:t>Thửa đất số 5, tờ bản đồ số 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518DBC" w14:textId="77777777" w:rsidR="00995CED" w:rsidRDefault="00000000">
            <w:pPr>
              <w:spacing w:line="300" w:lineRule="auto"/>
              <w:jc w:val="right"/>
            </w:pPr>
            <w:r>
              <w:rPr>
                <w:b/>
                <w:bCs/>
              </w:rPr>
              <w:t>149.768.640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B74727" w14:textId="77777777" w:rsidR="00995CED" w:rsidRDefault="00995CED">
            <w:pPr>
              <w:spacing w:line="300" w:lineRule="auto"/>
              <w:jc w:val="center"/>
            </w:pPr>
          </w:p>
        </w:tc>
      </w:tr>
      <w:tr w:rsidR="00995CED" w14:paraId="78F3442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DD38A7" w14:textId="77777777" w:rsidR="00995CED"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D354FC" w14:textId="77777777" w:rsidR="00995CED"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≥5m, cách đường giao thông &gt;600m.</w:t>
            </w:r>
            <w:r>
              <w:br/>
              <w:t>- Có bề rộng từ ≥3m đến &lt;5m, cách đường giao thông từ &gt;400m đến ≤600m.</w:t>
            </w:r>
            <w:r>
              <w:br/>
              <w:t>- Có bề rộng &lt;3m, cách đường giao thông ≤200m.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6FF3C1" w14:textId="77777777" w:rsidR="00995CED"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E71366" w14:textId="77777777" w:rsidR="00995CED" w:rsidRDefault="00000000">
            <w:pPr>
              <w:spacing w:line="300" w:lineRule="auto"/>
              <w:jc w:val="right"/>
            </w:pPr>
            <w:r>
              <w:t>349,6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DFF331" w14:textId="77777777" w:rsidR="00995CED" w:rsidRDefault="00000000">
            <w:pPr>
              <w:spacing w:line="300" w:lineRule="auto"/>
              <w:jc w:val="right"/>
            </w:pPr>
            <w:r>
              <w:t>400.000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816F0C" w14:textId="77777777" w:rsidR="00995CED"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8E0DCD"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B467A2" w14:textId="77777777" w:rsidR="00995CED"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F89CD9" w14:textId="77777777" w:rsidR="00995CE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A6195C" w14:textId="77777777" w:rsidR="00995CED" w:rsidRDefault="00995CE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27A0CF" w14:textId="77777777" w:rsidR="00995CED" w:rsidRDefault="00000000">
            <w:pPr>
              <w:spacing w:line="300" w:lineRule="auto"/>
              <w:jc w:val="right"/>
            </w:pPr>
            <w:r>
              <w:t>149.768.640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50FC7D" w14:textId="77777777" w:rsidR="00995CED" w:rsidRDefault="00000000">
            <w:pPr>
              <w:spacing w:line="300" w:lineRule="auto"/>
              <w:jc w:val="center"/>
            </w:pPr>
            <w:r>
              <w:t>Đường đất 3,5m, đấu nối trực tiếp, cách đường Long Giao- Bảo Bình khoảng 468m thuộc đoạn từ giáp ban chỉ huy quân sự huyện Cẩm Mỹ đến đường tỉnh 765B. Vị trí 1, Phạm vi 1</w:t>
            </w:r>
          </w:p>
        </w:tc>
      </w:tr>
      <w:tr w:rsidR="00995CED" w14:paraId="106FAF4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8AE9BC" w14:textId="77777777" w:rsidR="00995CED" w:rsidRDefault="00000000">
            <w:pPr>
              <w:spacing w:line="300" w:lineRule="auto"/>
              <w:jc w:val="center"/>
            </w:pPr>
            <w:r>
              <w:rPr>
                <w:b/>
                <w:bCs/>
              </w:rPr>
              <w:t>2</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35891F" w14:textId="77777777" w:rsidR="00995CED" w:rsidRDefault="00000000">
            <w:pPr>
              <w:spacing w:line="300" w:lineRule="auto"/>
            </w:pPr>
            <w:r>
              <w:rPr>
                <w:b/>
                <w:bCs/>
              </w:rPr>
              <w:t>Thửa đất số 129, tờ bản đồ số 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DA2A19" w14:textId="77777777" w:rsidR="00995CED" w:rsidRDefault="00000000">
            <w:pPr>
              <w:spacing w:line="300" w:lineRule="auto"/>
              <w:jc w:val="right"/>
            </w:pPr>
            <w:r>
              <w:rPr>
                <w:b/>
                <w:bCs/>
              </w:rPr>
              <w:t>782.065.620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8DF7FD" w14:textId="77777777" w:rsidR="00995CED" w:rsidRDefault="00995CED">
            <w:pPr>
              <w:spacing w:line="300" w:lineRule="auto"/>
              <w:jc w:val="center"/>
            </w:pPr>
          </w:p>
        </w:tc>
      </w:tr>
      <w:tr w:rsidR="00995CED" w14:paraId="4EB448A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A509B2" w14:textId="77777777" w:rsidR="00995CED"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71BAA6" w14:textId="77777777" w:rsidR="00995CED" w:rsidRDefault="00000000">
            <w:pPr>
              <w:spacing w:line="300" w:lineRule="auto"/>
            </w:pPr>
            <w:r>
              <w:t xml:space="preserve">Đất trồng cây lâu năm; Vị trí 1, phạm vi 1; Các tuyến đường giao thông đấu nối trực tiếp ra Đường Long Giao - </w:t>
            </w:r>
            <w:r>
              <w:lastRenderedPageBreak/>
              <w:t>Bảo Bình đoạn từ Ban Chỉ huy Quân sự xã Cẩm Mỹ đến Đường tỉnh 765B đã được đầu tư mặt đường nhựa, bê tông xi măng:</w:t>
            </w:r>
            <w:r>
              <w:br/>
              <w:t>- Có bề rộng ≥5m, cách đường giao thông &gt;600m.</w:t>
            </w:r>
            <w:r>
              <w:br/>
              <w:t>- Có bề rộng từ ≥3m đến &lt;5m, cách đường giao thông từ &gt;400m đến ≤600m.</w:t>
            </w:r>
            <w:r>
              <w:br/>
              <w:t>- Có bề rộng &lt;3m, cách đường giao thông ≤200m.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1222A3" w14:textId="77777777" w:rsidR="00995CED" w:rsidRDefault="00000000">
            <w:pPr>
              <w:spacing w:line="300" w:lineRule="auto"/>
              <w:jc w:val="center"/>
            </w:pPr>
            <w:r>
              <w:lastRenderedPageBreak/>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C780C2" w14:textId="77777777" w:rsidR="00995CED" w:rsidRDefault="00000000">
            <w:pPr>
              <w:spacing w:line="300" w:lineRule="auto"/>
              <w:jc w:val="right"/>
            </w:pPr>
            <w:r>
              <w:t>2.266,2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A38B00" w14:textId="77777777" w:rsidR="00995CED"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18352D" w14:textId="77777777" w:rsidR="00995CED"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BCBF56"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0524BA"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5ECF48" w14:textId="77777777" w:rsidR="00995CE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42E395" w14:textId="77777777" w:rsidR="00995CED" w:rsidRDefault="00995CE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21B095" w14:textId="77777777" w:rsidR="00995CED" w:rsidRDefault="00000000">
            <w:pPr>
              <w:spacing w:line="300" w:lineRule="auto"/>
              <w:jc w:val="right"/>
            </w:pPr>
            <w:r>
              <w:t>782.065.620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801BB8" w14:textId="77777777" w:rsidR="00995CED" w:rsidRDefault="00000000">
            <w:pPr>
              <w:spacing w:line="300" w:lineRule="auto"/>
              <w:jc w:val="center"/>
            </w:pPr>
            <w:r>
              <w:t xml:space="preserve">Đường nhựa 3,4m, đấu nối trực tiếp, cách đường Long Giao- Bảo Bình khoảng 793m </w:t>
            </w:r>
            <w:r>
              <w:lastRenderedPageBreak/>
              <w:t>thuộc đoạn từ giáp ban chỉ huy quân sự huyện Cẩm Mỹ đến đường tỉnh 765B. Vị trí 1, Phạm vi 1;</w:t>
            </w:r>
          </w:p>
        </w:tc>
      </w:tr>
      <w:tr w:rsidR="00995CED" w14:paraId="5FA5C49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53C3DF" w14:textId="77777777" w:rsidR="00995CED" w:rsidRDefault="00000000">
            <w:pPr>
              <w:spacing w:line="300" w:lineRule="auto"/>
              <w:jc w:val="center"/>
            </w:pPr>
            <w:r>
              <w:rPr>
                <w:b/>
                <w:bCs/>
              </w:rPr>
              <w:lastRenderedPageBreak/>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8E2B5D" w14:textId="77777777" w:rsidR="00995CED"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22513F" w14:textId="77777777" w:rsidR="00995CED" w:rsidRDefault="00000000">
            <w:pPr>
              <w:spacing w:line="300" w:lineRule="auto"/>
              <w:jc w:val="right"/>
            </w:pPr>
            <w:r>
              <w:rPr>
                <w:b/>
                <w:bCs/>
              </w:rPr>
              <w:t>13.501.440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93BC26" w14:textId="77777777" w:rsidR="00995CED" w:rsidRDefault="00995CED">
            <w:pPr>
              <w:spacing w:line="300" w:lineRule="auto"/>
              <w:jc w:val="center"/>
            </w:pPr>
          </w:p>
        </w:tc>
      </w:tr>
      <w:tr w:rsidR="00995CED" w14:paraId="1751C86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748776" w14:textId="77777777" w:rsidR="00995CED"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7D9E33" w14:textId="77777777" w:rsidR="00995CED" w:rsidRDefault="00000000">
            <w:pPr>
              <w:spacing w:line="300" w:lineRule="auto"/>
            </w:pPr>
            <w:r>
              <w:t>Hàng rào lưới B40 (Thửa 129)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2AC664" w14:textId="77777777" w:rsidR="00995CED"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09EF8E" w14:textId="77777777" w:rsidR="00995CED" w:rsidRDefault="00000000">
            <w:pPr>
              <w:spacing w:line="300" w:lineRule="auto"/>
              <w:jc w:val="right"/>
            </w:pPr>
            <w:r>
              <w:t>136,8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37CC90" w14:textId="77777777" w:rsidR="00995CED"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AF9013"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36E1A0"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7A7DDC"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3B2662" w14:textId="77777777" w:rsidR="00995CED"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3C3FAF" w14:textId="77777777" w:rsidR="00995CED" w:rsidRDefault="00995CE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6424B8" w14:textId="77777777" w:rsidR="00995CED" w:rsidRDefault="00000000">
            <w:pPr>
              <w:spacing w:line="300" w:lineRule="auto"/>
              <w:jc w:val="right"/>
            </w:pPr>
            <w:r>
              <w:t>11.053.440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E18254" w14:textId="77777777" w:rsidR="00995CED" w:rsidRDefault="00000000">
            <w:pPr>
              <w:spacing w:line="300" w:lineRule="auto"/>
              <w:jc w:val="center"/>
            </w:pPr>
            <w:r>
              <w:t>2024</w:t>
            </w:r>
          </w:p>
        </w:tc>
      </w:tr>
      <w:tr w:rsidR="00995CED" w14:paraId="15F38B9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81E2DF" w14:textId="77777777" w:rsidR="00995CED"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E95B7B" w14:textId="77777777" w:rsidR="00995CED" w:rsidRDefault="00000000">
            <w:pPr>
              <w:spacing w:line="300" w:lineRule="auto"/>
            </w:pPr>
            <w:r>
              <w:t xml:space="preserve">Di dời cổng sắt (rộng 2-5 mét, cao trên 2 </w:t>
            </w:r>
            <w:proofErr w:type="gramStart"/>
            <w:r>
              <w:t>mét)  (</w:t>
            </w:r>
            <w:proofErr w:type="gramEnd"/>
            <w:r>
              <w:t>Thửa 129)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6748AF" w14:textId="77777777" w:rsidR="00995CED" w:rsidRDefault="00000000">
            <w:pPr>
              <w:spacing w:line="300" w:lineRule="auto"/>
              <w:jc w:val="center"/>
            </w:pPr>
            <w:r>
              <w:t>cánh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5C5AF5" w14:textId="77777777" w:rsidR="00995CED"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1A4CBC" w14:textId="77777777" w:rsidR="00995CED"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FE9912"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431A09"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4AA495"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98D5C1" w14:textId="77777777" w:rsidR="00995CED"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4CF6A1" w14:textId="77777777" w:rsidR="00995CED" w:rsidRDefault="00995CE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9E23B9" w14:textId="77777777" w:rsidR="00995CED" w:rsidRDefault="00000000">
            <w:pPr>
              <w:spacing w:line="300" w:lineRule="auto"/>
              <w:jc w:val="right"/>
            </w:pPr>
            <w:r>
              <w:t>276.800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CD7AF9" w14:textId="77777777" w:rsidR="00995CED" w:rsidRDefault="00000000">
            <w:pPr>
              <w:spacing w:line="300" w:lineRule="auto"/>
              <w:jc w:val="center"/>
            </w:pPr>
            <w:r>
              <w:t>2024</w:t>
            </w:r>
          </w:p>
        </w:tc>
      </w:tr>
      <w:tr w:rsidR="00995CED" w14:paraId="3E5B922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3EA6F9" w14:textId="77777777" w:rsidR="00995CED"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98821C" w14:textId="77777777" w:rsidR="00995CED" w:rsidRDefault="00000000">
            <w:pPr>
              <w:spacing w:line="300" w:lineRule="auto"/>
            </w:pPr>
            <w:r>
              <w:t>Trụ sắt 10cm x 10cm cao 3</w:t>
            </w:r>
            <w:proofErr w:type="gramStart"/>
            <w:r>
              <w:t>m  (</w:t>
            </w:r>
            <w:proofErr w:type="gramEnd"/>
            <w:r>
              <w:t>Thửa 129)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C45C58" w14:textId="77777777" w:rsidR="00995CED"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174C4D" w14:textId="77777777" w:rsidR="00995CED"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D6DF84" w14:textId="77777777" w:rsidR="00995CED" w:rsidRDefault="00000000">
            <w:pPr>
              <w:spacing w:line="300" w:lineRule="auto"/>
              <w:jc w:val="right"/>
            </w:pPr>
            <w:r>
              <w:t>864.000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49B7FA"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23B062"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329324"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43A983" w14:textId="77777777" w:rsidR="00995CED"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CAF3D5" w14:textId="77777777" w:rsidR="00995CED" w:rsidRDefault="00995CE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F92C24" w14:textId="77777777" w:rsidR="00995CED" w:rsidRDefault="00000000">
            <w:pPr>
              <w:spacing w:line="300" w:lineRule="auto"/>
              <w:jc w:val="right"/>
            </w:pPr>
            <w:r>
              <w:t>1.382.400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1F1AFF" w14:textId="77777777" w:rsidR="00995CED" w:rsidRDefault="00000000">
            <w:pPr>
              <w:spacing w:line="300" w:lineRule="auto"/>
              <w:jc w:val="center"/>
            </w:pPr>
            <w:r>
              <w:t>2024</w:t>
            </w:r>
          </w:p>
        </w:tc>
      </w:tr>
      <w:tr w:rsidR="00995CED" w14:paraId="03CC7F2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0218F6" w14:textId="77777777" w:rsidR="00995CED"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8483D0" w14:textId="77777777" w:rsidR="00995CED" w:rsidRDefault="00000000">
            <w:pPr>
              <w:spacing w:line="300" w:lineRule="auto"/>
            </w:pPr>
            <w:r>
              <w:t>Trụ bê tông cắm ranh hàng rào cao 1,2 đến 2,2 m (Thửa 129)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C1925C" w14:textId="77777777" w:rsidR="00995CED"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18BE6B" w14:textId="77777777" w:rsidR="00995CED" w:rsidRDefault="00000000">
            <w:pPr>
              <w:spacing w:line="300" w:lineRule="auto"/>
              <w:jc w:val="right"/>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4DF766" w14:textId="77777777" w:rsidR="00995CED" w:rsidRDefault="00000000">
            <w:pPr>
              <w:spacing w:line="300" w:lineRule="auto"/>
              <w:jc w:val="right"/>
            </w:pPr>
            <w:r>
              <w:t>58.000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18C672"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81B458"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F05EE5"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75699B" w14:textId="77777777" w:rsidR="00995CED"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614728" w14:textId="77777777" w:rsidR="00995CED" w:rsidRDefault="00995CE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F3C04B" w14:textId="77777777" w:rsidR="00995CED" w:rsidRDefault="00000000">
            <w:pPr>
              <w:spacing w:line="300" w:lineRule="auto"/>
              <w:jc w:val="right"/>
            </w:pPr>
            <w:r>
              <w:t>788.800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24D357" w14:textId="77777777" w:rsidR="00995CED" w:rsidRDefault="00000000">
            <w:pPr>
              <w:spacing w:line="300" w:lineRule="auto"/>
              <w:jc w:val="center"/>
            </w:pPr>
            <w:r>
              <w:t>2024</w:t>
            </w:r>
          </w:p>
        </w:tc>
      </w:tr>
      <w:tr w:rsidR="00995CED" w14:paraId="6E8E61A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35FC9D" w14:textId="77777777" w:rsidR="00995CED"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28F4E4" w14:textId="77777777" w:rsidR="00995CED"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47B136" w14:textId="77777777" w:rsidR="00995CED" w:rsidRDefault="00000000">
            <w:pPr>
              <w:spacing w:line="300" w:lineRule="auto"/>
              <w:jc w:val="right"/>
            </w:pPr>
            <w:r>
              <w:rPr>
                <w:b/>
                <w:bCs/>
              </w:rPr>
              <w:t>74.717.334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662B0D" w14:textId="77777777" w:rsidR="00995CED" w:rsidRDefault="00995CED">
            <w:pPr>
              <w:spacing w:line="300" w:lineRule="auto"/>
              <w:jc w:val="center"/>
            </w:pPr>
          </w:p>
        </w:tc>
      </w:tr>
      <w:tr w:rsidR="00995CED" w14:paraId="6F16AF3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45D60E" w14:textId="77777777" w:rsidR="00995CED"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31B784" w14:textId="77777777" w:rsidR="00995CED" w:rsidRDefault="00000000">
            <w:pPr>
              <w:spacing w:line="300" w:lineRule="auto"/>
            </w:pPr>
            <w:r>
              <w:t>Cây mít Năm thu hoạch thứ 4 - 6 (Thửa 129)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5A3A63" w14:textId="77777777" w:rsidR="00995CED"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7ED67C" w14:textId="77777777" w:rsidR="00995CED" w:rsidRDefault="00000000">
            <w:pPr>
              <w:spacing w:line="300" w:lineRule="auto"/>
              <w:jc w:val="right"/>
            </w:pPr>
            <w:r>
              <w:t>44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F729E4" w14:textId="77777777" w:rsidR="00995CED" w:rsidRDefault="00000000">
            <w:pPr>
              <w:spacing w:line="300" w:lineRule="auto"/>
              <w:jc w:val="right"/>
            </w:pPr>
            <w:r>
              <w:t>1.150.540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0ED74F"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66D67B"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3EEBEC"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EDA243" w14:textId="77777777" w:rsidR="00995CE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76C2F9" w14:textId="77777777" w:rsidR="00995CED" w:rsidRDefault="00995CE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22B41B" w14:textId="77777777" w:rsidR="00995CED" w:rsidRDefault="00000000">
            <w:pPr>
              <w:spacing w:line="300" w:lineRule="auto"/>
              <w:jc w:val="right"/>
            </w:pPr>
            <w:r>
              <w:t>50.623.760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644E25" w14:textId="77777777" w:rsidR="00995CED" w:rsidRDefault="00995CED">
            <w:pPr>
              <w:spacing w:line="300" w:lineRule="auto"/>
              <w:jc w:val="center"/>
            </w:pPr>
          </w:p>
        </w:tc>
      </w:tr>
      <w:tr w:rsidR="00995CED" w14:paraId="35C50F6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4CBFA6" w14:textId="77777777" w:rsidR="00995CED" w:rsidRDefault="00000000">
            <w:pPr>
              <w:spacing w:line="300" w:lineRule="auto"/>
              <w:jc w:val="center"/>
            </w:pPr>
            <w:r>
              <w:lastRenderedPageBreak/>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612816" w14:textId="77777777" w:rsidR="00995CED" w:rsidRDefault="00000000">
            <w:pPr>
              <w:spacing w:line="300" w:lineRule="auto"/>
            </w:pPr>
            <w:r>
              <w:t>Cây vú sữa Năm thu hoạch thứ 11 trở đi (Thửa 129)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4B933B" w14:textId="77777777" w:rsidR="00995CED"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5C23F7" w14:textId="77777777" w:rsidR="00995CED"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DC7300" w14:textId="77777777" w:rsidR="00995CED" w:rsidRDefault="00000000">
            <w:pPr>
              <w:spacing w:line="300" w:lineRule="auto"/>
              <w:jc w:val="right"/>
            </w:pPr>
            <w:r>
              <w:t>1.263.560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34B0A6"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69AEA4"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5D975A"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84465E" w14:textId="77777777" w:rsidR="00995CE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8C4290" w14:textId="77777777" w:rsidR="00995CED" w:rsidRDefault="00995CE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E273E9" w14:textId="77777777" w:rsidR="00995CED" w:rsidRDefault="00000000">
            <w:pPr>
              <w:spacing w:line="300" w:lineRule="auto"/>
              <w:jc w:val="right"/>
            </w:pPr>
            <w:r>
              <w:t>2.527.120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85BD89" w14:textId="77777777" w:rsidR="00995CED" w:rsidRDefault="00995CED">
            <w:pPr>
              <w:spacing w:line="300" w:lineRule="auto"/>
              <w:jc w:val="center"/>
            </w:pPr>
          </w:p>
        </w:tc>
      </w:tr>
      <w:tr w:rsidR="00995CED" w14:paraId="347F965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ECCC11" w14:textId="77777777" w:rsidR="00995CED"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5D865D" w14:textId="77777777" w:rsidR="00995CED" w:rsidRDefault="00000000">
            <w:pPr>
              <w:spacing w:line="300" w:lineRule="auto"/>
            </w:pPr>
            <w:r>
              <w:t>Cây điều Năm thu hoạch thứ 6 - 10 (Thửa 129)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F85DA0" w14:textId="77777777" w:rsidR="00995CED"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2C93AC" w14:textId="77777777" w:rsidR="00995CED"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2A1170" w14:textId="77777777" w:rsidR="00995CED" w:rsidRDefault="00000000">
            <w:pPr>
              <w:spacing w:line="300" w:lineRule="auto"/>
              <w:jc w:val="right"/>
            </w:pPr>
            <w:r>
              <w:t>890.863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EBDB5E"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4B6B49"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5F8399"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484147" w14:textId="77777777" w:rsidR="00995CE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FCF938" w14:textId="77777777" w:rsidR="00995CED" w:rsidRDefault="00995CE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F18434" w14:textId="77777777" w:rsidR="00995CED" w:rsidRDefault="00000000">
            <w:pPr>
              <w:spacing w:line="300" w:lineRule="auto"/>
              <w:jc w:val="right"/>
            </w:pPr>
            <w:r>
              <w:t>1.781.726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6994D5" w14:textId="77777777" w:rsidR="00995CED" w:rsidRDefault="00995CED">
            <w:pPr>
              <w:spacing w:line="300" w:lineRule="auto"/>
              <w:jc w:val="center"/>
            </w:pPr>
          </w:p>
        </w:tc>
      </w:tr>
      <w:tr w:rsidR="00995CED" w14:paraId="3A08893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B70489" w14:textId="77777777" w:rsidR="00995CED"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35C474" w14:textId="77777777" w:rsidR="00995CED" w:rsidRDefault="00000000">
            <w:pPr>
              <w:spacing w:line="300" w:lineRule="auto"/>
            </w:pPr>
            <w:r>
              <w:t>Lòng mức Trung Bộ - đường kinh &gt; 39 - 42cm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BE50F5" w14:textId="77777777" w:rsidR="00995CED"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34B765" w14:textId="77777777" w:rsidR="00995CED"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6C8937" w14:textId="77777777" w:rsidR="00995CED" w:rsidRDefault="00000000">
            <w:pPr>
              <w:spacing w:line="300" w:lineRule="auto"/>
              <w:jc w:val="right"/>
            </w:pPr>
            <w:r>
              <w:t>599.611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D8CF90"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9F6CDA"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1FC11C"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4027D1" w14:textId="77777777" w:rsidR="00995CE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442BD6" w14:textId="77777777" w:rsidR="00995CED" w:rsidRDefault="00995CE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5258FB" w14:textId="77777777" w:rsidR="00995CED" w:rsidRDefault="00000000">
            <w:pPr>
              <w:spacing w:line="300" w:lineRule="auto"/>
              <w:jc w:val="right"/>
            </w:pPr>
            <w:r>
              <w:t>1.199.222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2C5D6A" w14:textId="77777777" w:rsidR="00995CED" w:rsidRDefault="00995CED">
            <w:pPr>
              <w:spacing w:line="300" w:lineRule="auto"/>
              <w:jc w:val="center"/>
            </w:pPr>
          </w:p>
        </w:tc>
      </w:tr>
      <w:tr w:rsidR="00995CED" w14:paraId="313C063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85F247" w14:textId="77777777" w:rsidR="00995CED"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AC7711" w14:textId="77777777" w:rsidR="00995CED" w:rsidRDefault="00000000">
            <w:pPr>
              <w:spacing w:line="300" w:lineRule="auto"/>
            </w:pPr>
            <w:r>
              <w:t>Trâm - đường kinh &gt; 27 - 30cm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60A8F5" w14:textId="77777777" w:rsidR="00995CED"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3E9A6A" w14:textId="77777777" w:rsidR="00995CED"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B6C56D" w14:textId="77777777" w:rsidR="00995CED" w:rsidRDefault="00000000">
            <w:pPr>
              <w:spacing w:line="300" w:lineRule="auto"/>
              <w:jc w:val="right"/>
            </w:pPr>
            <w:r>
              <w:t>507.268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C0B63E"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1C6BF2"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6613D4"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13A207" w14:textId="77777777" w:rsidR="00995CE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3BC39B" w14:textId="77777777" w:rsidR="00995CED" w:rsidRDefault="00995CE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CBDBB6" w14:textId="77777777" w:rsidR="00995CED" w:rsidRDefault="00000000">
            <w:pPr>
              <w:spacing w:line="300" w:lineRule="auto"/>
              <w:jc w:val="right"/>
            </w:pPr>
            <w:r>
              <w:t>507.268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B8BD1F" w14:textId="77777777" w:rsidR="00995CED" w:rsidRDefault="00995CED">
            <w:pPr>
              <w:spacing w:line="300" w:lineRule="auto"/>
              <w:jc w:val="center"/>
            </w:pPr>
          </w:p>
        </w:tc>
      </w:tr>
      <w:tr w:rsidR="00995CED" w14:paraId="3E95301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C7F992" w14:textId="77777777" w:rsidR="00995CED"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BE44B6" w14:textId="77777777" w:rsidR="00995CED" w:rsidRDefault="00000000">
            <w:pPr>
              <w:spacing w:line="300" w:lineRule="auto"/>
            </w:pPr>
            <w:r>
              <w:t>Mai nhật (Bò cạp vàng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5EB875" w14:textId="77777777" w:rsidR="00995CED"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D73F23" w14:textId="77777777" w:rsidR="00995CED"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9E0B5E" w14:textId="77777777" w:rsidR="00995CED" w:rsidRDefault="00000000">
            <w:pPr>
              <w:spacing w:line="300" w:lineRule="auto"/>
              <w:jc w:val="right"/>
            </w:pPr>
            <w:r>
              <w:t>187.000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26CCF9"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922C4C"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BA3028"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D6527D" w14:textId="77777777" w:rsidR="00995CE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2744B9" w14:textId="77777777" w:rsidR="00995CED" w:rsidRDefault="00995CE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8459B5" w14:textId="77777777" w:rsidR="00995CED" w:rsidRDefault="00000000">
            <w:pPr>
              <w:spacing w:line="300" w:lineRule="auto"/>
              <w:jc w:val="right"/>
            </w:pPr>
            <w:r>
              <w:t>187.000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7228D5" w14:textId="77777777" w:rsidR="00995CED" w:rsidRDefault="00995CED">
            <w:pPr>
              <w:spacing w:line="300" w:lineRule="auto"/>
              <w:jc w:val="center"/>
            </w:pPr>
          </w:p>
        </w:tc>
      </w:tr>
      <w:tr w:rsidR="00995CED" w14:paraId="63B2742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620152" w14:textId="77777777" w:rsidR="00995CED"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D99E60" w14:textId="77777777" w:rsidR="00995CED" w:rsidRDefault="00000000">
            <w:pPr>
              <w:spacing w:line="300" w:lineRule="auto"/>
            </w:pPr>
            <w:r>
              <w:t xml:space="preserve">Tràm - đường </w:t>
            </w:r>
            <w:proofErr w:type="gramStart"/>
            <w:r>
              <w:t>kính  &gt;</w:t>
            </w:r>
            <w:proofErr w:type="gramEnd"/>
            <w:r>
              <w:t xml:space="preserve"> 25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9D9ED1" w14:textId="77777777" w:rsidR="00995CED"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E29EE1" w14:textId="77777777" w:rsidR="00995CED"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F5E765" w14:textId="77777777" w:rsidR="00995CED" w:rsidRDefault="00000000">
            <w:pPr>
              <w:spacing w:line="300" w:lineRule="auto"/>
              <w:jc w:val="right"/>
            </w:pPr>
            <w:r>
              <w:t>172.153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BAD65F"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BEDBB1"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FF05B1"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8A42D3" w14:textId="77777777" w:rsidR="00995CE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32653B" w14:textId="77777777" w:rsidR="00995CED" w:rsidRDefault="00995CE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625457" w14:textId="77777777" w:rsidR="00995CED" w:rsidRDefault="00000000">
            <w:pPr>
              <w:spacing w:line="300" w:lineRule="auto"/>
              <w:jc w:val="right"/>
            </w:pPr>
            <w:r>
              <w:t>344.306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4A4128" w14:textId="77777777" w:rsidR="00995CED" w:rsidRDefault="00995CED">
            <w:pPr>
              <w:spacing w:line="300" w:lineRule="auto"/>
              <w:jc w:val="center"/>
            </w:pPr>
          </w:p>
        </w:tc>
      </w:tr>
      <w:tr w:rsidR="00995CED" w14:paraId="6AA38EE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1F9141" w14:textId="77777777" w:rsidR="00995CED"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143936" w14:textId="77777777" w:rsidR="00995CED" w:rsidRDefault="00000000">
            <w:pPr>
              <w:spacing w:line="300" w:lineRule="auto"/>
            </w:pPr>
            <w:r>
              <w:t xml:space="preserve">Tràm - đường </w:t>
            </w:r>
            <w:proofErr w:type="gramStart"/>
            <w:r>
              <w:t>kính  &gt;</w:t>
            </w:r>
            <w:proofErr w:type="gramEnd"/>
            <w:r>
              <w:t xml:space="preserve"> 15 - 20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E3BB36" w14:textId="77777777" w:rsidR="00995CED"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91E45B" w14:textId="77777777" w:rsidR="00995CED"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F23374" w14:textId="77777777" w:rsidR="00995CED" w:rsidRDefault="00000000">
            <w:pPr>
              <w:spacing w:line="300" w:lineRule="auto"/>
              <w:jc w:val="right"/>
            </w:pPr>
            <w:r>
              <w:t>146.733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ACAC0D"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51506E"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876067"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8A4475" w14:textId="77777777" w:rsidR="00995CE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710BDA" w14:textId="77777777" w:rsidR="00995CED" w:rsidRDefault="00995CE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E091BF" w14:textId="77777777" w:rsidR="00995CED" w:rsidRDefault="00000000">
            <w:pPr>
              <w:spacing w:line="300" w:lineRule="auto"/>
              <w:jc w:val="right"/>
            </w:pPr>
            <w:r>
              <w:t>586.932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442746" w14:textId="77777777" w:rsidR="00995CED" w:rsidRDefault="00995CED">
            <w:pPr>
              <w:spacing w:line="300" w:lineRule="auto"/>
              <w:jc w:val="center"/>
            </w:pPr>
          </w:p>
        </w:tc>
      </w:tr>
      <w:tr w:rsidR="00995CED" w14:paraId="3D8E683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AF2CE2" w14:textId="77777777" w:rsidR="00995CED"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59AD93" w14:textId="77777777" w:rsidR="00995CED" w:rsidRDefault="00000000">
            <w:pPr>
              <w:spacing w:line="300" w:lineRule="auto"/>
            </w:pPr>
            <w:r>
              <w:t>tầm vông - từ 1 năm tuổi trở lên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64A136" w14:textId="77777777" w:rsidR="00995CED"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899964" w14:textId="77777777" w:rsidR="00995CED" w:rsidRDefault="00000000">
            <w:pPr>
              <w:spacing w:line="300" w:lineRule="auto"/>
              <w:jc w:val="right"/>
            </w:pPr>
            <w:r>
              <w:t>720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CE6613" w14:textId="77777777" w:rsidR="00995CED" w:rsidRDefault="00000000">
            <w:pPr>
              <w:spacing w:line="300" w:lineRule="auto"/>
              <w:jc w:val="right"/>
            </w:pPr>
            <w:r>
              <w:t>22.000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2EAB16"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665012"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1A9DA7"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1EE4B7" w14:textId="77777777" w:rsidR="00995CE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38FA2D" w14:textId="77777777" w:rsidR="00995CED" w:rsidRDefault="00995CE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E264F1" w14:textId="77777777" w:rsidR="00995CED" w:rsidRDefault="00000000">
            <w:pPr>
              <w:spacing w:line="300" w:lineRule="auto"/>
              <w:jc w:val="right"/>
            </w:pPr>
            <w:r>
              <w:t>15.840.000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474E2A" w14:textId="77777777" w:rsidR="00995CED" w:rsidRDefault="00995CED">
            <w:pPr>
              <w:spacing w:line="300" w:lineRule="auto"/>
              <w:jc w:val="center"/>
            </w:pPr>
          </w:p>
        </w:tc>
      </w:tr>
      <w:tr w:rsidR="00995CED" w14:paraId="51C2ECA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40E059" w14:textId="77777777" w:rsidR="00995CED"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EB6C0F" w14:textId="77777777" w:rsidR="00995CED"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9D37FE" w14:textId="77777777" w:rsidR="00995CED"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79DC1E" w14:textId="77777777" w:rsidR="00995CED" w:rsidRDefault="00000000">
            <w:pPr>
              <w:spacing w:line="300" w:lineRule="auto"/>
              <w:jc w:val="right"/>
            </w:pPr>
            <w:r>
              <w:t>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FE6ABA" w14:textId="77777777" w:rsidR="00995CED"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5136EA"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B48494"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4EE5E1"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D5A07C" w14:textId="77777777" w:rsidR="00995CE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7A9448" w14:textId="77777777" w:rsidR="00995CED" w:rsidRDefault="00995CE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9762D3" w14:textId="77777777" w:rsidR="00995CED" w:rsidRDefault="00000000">
            <w:pPr>
              <w:spacing w:line="300" w:lineRule="auto"/>
              <w:jc w:val="right"/>
            </w:pPr>
            <w:r>
              <w:t>1.120.000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B71C3B" w14:textId="77777777" w:rsidR="00995CED" w:rsidRDefault="00000000">
            <w:pPr>
              <w:spacing w:line="300" w:lineRule="auto"/>
              <w:jc w:val="center"/>
            </w:pPr>
            <w:r>
              <w:t>Cây không tính mật độ</w:t>
            </w:r>
          </w:p>
        </w:tc>
      </w:tr>
      <w:tr w:rsidR="00995CED" w14:paraId="28CDC26C"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FCDD97" w14:textId="77777777" w:rsidR="00995CED" w:rsidRDefault="00000000">
            <w:pPr>
              <w:spacing w:line="300" w:lineRule="auto"/>
            </w:pPr>
            <w:r>
              <w:rPr>
                <w:i/>
                <w:iCs/>
              </w:rPr>
              <w:t>Không vượt mật độ</w:t>
            </w:r>
          </w:p>
        </w:tc>
      </w:tr>
      <w:tr w:rsidR="00995CED" w14:paraId="25C5474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A87788" w14:textId="77777777" w:rsidR="00995CED"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FE957D" w14:textId="77777777" w:rsidR="00995CED"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B9CAA1" w14:textId="77777777" w:rsidR="00995CED" w:rsidRDefault="00000000">
            <w:pPr>
              <w:spacing w:line="300" w:lineRule="auto"/>
              <w:jc w:val="right"/>
            </w:pPr>
            <w:r>
              <w:rPr>
                <w:b/>
                <w:bCs/>
              </w:rPr>
              <w:t>1.178.001.000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9F63D2" w14:textId="77777777" w:rsidR="00995CED" w:rsidRDefault="00995CED">
            <w:pPr>
              <w:spacing w:line="300" w:lineRule="auto"/>
              <w:jc w:val="center"/>
            </w:pPr>
          </w:p>
        </w:tc>
      </w:tr>
      <w:tr w:rsidR="00995CED" w14:paraId="39E33F8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4B6BE5" w14:textId="77777777" w:rsidR="00995CED"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76FD85" w14:textId="77777777" w:rsidR="00995CED" w:rsidRDefault="00000000">
            <w:pPr>
              <w:spacing w:line="300" w:lineRule="auto"/>
            </w:pPr>
            <w:r>
              <w:t>Hỗ trợ chuyển đổi nghề nghiệp và tìm kiếm việc làm: Vị trí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E89C2D" w14:textId="77777777" w:rsidR="00995CED"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BC4169" w14:textId="77777777" w:rsidR="00995CED" w:rsidRDefault="00000000">
            <w:pPr>
              <w:spacing w:line="300" w:lineRule="auto"/>
              <w:jc w:val="right"/>
            </w:pPr>
            <w:r>
              <w:t>2.266,2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265BE5" w14:textId="77777777" w:rsidR="00995CED"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A038AE" w14:textId="77777777" w:rsidR="00995CED"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AB58E8"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7E9320"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DEFA1C" w14:textId="77777777" w:rsidR="00995CED" w:rsidRDefault="00995CE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2DC296" w14:textId="77777777" w:rsidR="00995CED"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8EDA17" w14:textId="77777777" w:rsidR="00995CED" w:rsidRDefault="00000000">
            <w:pPr>
              <w:spacing w:line="300" w:lineRule="auto"/>
              <w:jc w:val="right"/>
            </w:pPr>
            <w:r>
              <w:t>985.797.000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51B03F" w14:textId="77777777" w:rsidR="00995CED" w:rsidRDefault="00995CED">
            <w:pPr>
              <w:spacing w:line="300" w:lineRule="auto"/>
              <w:jc w:val="center"/>
            </w:pPr>
          </w:p>
        </w:tc>
      </w:tr>
      <w:tr w:rsidR="00995CED" w14:paraId="6550BE8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08BAF7" w14:textId="77777777" w:rsidR="00995CED"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F973EB" w14:textId="77777777" w:rsidR="00995CED" w:rsidRDefault="00000000">
            <w:pPr>
              <w:spacing w:line="300" w:lineRule="auto"/>
            </w:pPr>
            <w:r>
              <w:t>Hỗ trợ chuyển đổi nghề nghiệp và tìm kiếm việc làm: Vị trí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E0BE35" w14:textId="77777777" w:rsidR="00995CED"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EDEE2B" w14:textId="77777777" w:rsidR="00995CED" w:rsidRDefault="00000000">
            <w:pPr>
              <w:spacing w:line="300" w:lineRule="auto"/>
              <w:jc w:val="right"/>
            </w:pPr>
            <w:r>
              <w:t>349,6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D6A54A" w14:textId="77777777" w:rsidR="00995CED" w:rsidRDefault="00000000">
            <w:pPr>
              <w:spacing w:line="300" w:lineRule="auto"/>
              <w:jc w:val="right"/>
            </w:pPr>
            <w:r>
              <w:t>400.000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8FCE2A" w14:textId="77777777" w:rsidR="00995CED"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E509A3"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AF66BE"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054729" w14:textId="77777777" w:rsidR="00995CED" w:rsidRDefault="00995CE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87DC51" w14:textId="77777777" w:rsidR="00995CED"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1BE2E6" w14:textId="77777777" w:rsidR="00995CED" w:rsidRDefault="00000000">
            <w:pPr>
              <w:spacing w:line="300" w:lineRule="auto"/>
              <w:jc w:val="right"/>
            </w:pPr>
            <w:r>
              <w:t>188.784.000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DC525D" w14:textId="77777777" w:rsidR="00995CED" w:rsidRDefault="00995CED">
            <w:pPr>
              <w:spacing w:line="300" w:lineRule="auto"/>
              <w:jc w:val="center"/>
            </w:pPr>
          </w:p>
        </w:tc>
      </w:tr>
      <w:tr w:rsidR="00995CED" w14:paraId="76FD262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AB48B1" w14:textId="77777777" w:rsidR="00995CED"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1098D9" w14:textId="77777777" w:rsidR="00995CED" w:rsidRDefault="00000000">
            <w:pPr>
              <w:spacing w:line="300" w:lineRule="auto"/>
            </w:pPr>
            <w:r>
              <w:t xml:space="preserve">Hỗ trợ ổn định đời sống sản xuất: Thu hồi dưới 30% diện tích đất nông nghiệp đang sử </w:t>
            </w:r>
            <w:proofErr w:type="gramStart"/>
            <w:r>
              <w:t xml:space="preserve">dụng,   </w:t>
            </w:r>
            <w:proofErr w:type="gramEnd"/>
            <w:r>
              <w:t>Không phải di chuyển chỗ ở, đơn giá = (3 tháng x 15kg gạox 19.000 đồng).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C4A1E9" w14:textId="77777777" w:rsidR="00995CED" w:rsidRDefault="00000000">
            <w:pPr>
              <w:spacing w:line="300" w:lineRule="auto"/>
              <w:jc w:val="center"/>
            </w:pPr>
            <w:r>
              <w:t>Nhân khẩu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8442D5" w14:textId="77777777" w:rsidR="00995CED"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04C164" w14:textId="77777777" w:rsidR="00995CED" w:rsidRDefault="00000000">
            <w:pPr>
              <w:spacing w:line="300" w:lineRule="auto"/>
              <w:jc w:val="right"/>
            </w:pPr>
            <w:r>
              <w:t>855.000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7BF544"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7D06AB"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75CD93" w14:textId="77777777" w:rsidR="00995CED" w:rsidRDefault="00995CE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5C5931" w14:textId="77777777" w:rsidR="00995CED" w:rsidRDefault="00995CE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D69002" w14:textId="77777777" w:rsidR="00995CE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5F6316" w14:textId="77777777" w:rsidR="00995CED" w:rsidRDefault="00000000">
            <w:pPr>
              <w:spacing w:line="300" w:lineRule="auto"/>
              <w:jc w:val="right"/>
            </w:pPr>
            <w:r>
              <w:t>3.420.000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690BF9" w14:textId="77777777" w:rsidR="00995CED" w:rsidRDefault="00995CED">
            <w:pPr>
              <w:spacing w:line="300" w:lineRule="auto"/>
              <w:jc w:val="center"/>
            </w:pPr>
          </w:p>
        </w:tc>
      </w:tr>
      <w:tr w:rsidR="00995CED" w14:paraId="79BD443E"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AD5FB6" w14:textId="77777777" w:rsidR="00995CED" w:rsidRDefault="00000000">
            <w:pPr>
              <w:spacing w:line="300" w:lineRule="auto"/>
              <w:jc w:val="center"/>
            </w:pPr>
            <w:r>
              <w:rPr>
                <w:b/>
                <w:bCs/>
              </w:rPr>
              <w:lastRenderedPageBreak/>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3DB623" w14:textId="77777777" w:rsidR="00995CED" w:rsidRDefault="00000000">
            <w:pPr>
              <w:spacing w:line="300" w:lineRule="auto"/>
              <w:jc w:val="right"/>
            </w:pPr>
            <w:r>
              <w:rPr>
                <w:b/>
                <w:bCs/>
              </w:rPr>
              <w:t>2.198.054.034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814193" w14:textId="77777777" w:rsidR="00995CED" w:rsidRDefault="00995CED">
            <w:pPr>
              <w:spacing w:line="300" w:lineRule="auto"/>
              <w:jc w:val="center"/>
            </w:pPr>
          </w:p>
        </w:tc>
      </w:tr>
      <w:tr w:rsidR="00995CED" w14:paraId="44A6BCBF"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F0064B" w14:textId="77777777" w:rsidR="00995CED"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2E55B8" w14:textId="77777777" w:rsidR="00995CED"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9B5207" w14:textId="77777777" w:rsidR="00995CED" w:rsidRDefault="00995CED">
            <w:pPr>
              <w:spacing w:line="300" w:lineRule="auto"/>
              <w:jc w:val="center"/>
            </w:pPr>
          </w:p>
        </w:tc>
      </w:tr>
      <w:tr w:rsidR="00995CED" w14:paraId="704C8C96"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A3BBEF" w14:textId="77777777" w:rsidR="00995CED"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6DA3C7" w14:textId="77777777" w:rsidR="00995CED" w:rsidRDefault="00000000">
            <w:pPr>
              <w:spacing w:line="300" w:lineRule="auto"/>
              <w:jc w:val="right"/>
            </w:pPr>
            <w:r>
              <w:rPr>
                <w:b/>
                <w:bCs/>
              </w:rPr>
              <w:t>2.218.054.034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30EEFA" w14:textId="77777777" w:rsidR="00995CED" w:rsidRDefault="00995CED">
            <w:pPr>
              <w:spacing w:line="300" w:lineRule="auto"/>
              <w:jc w:val="center"/>
            </w:pPr>
          </w:p>
        </w:tc>
      </w:tr>
    </w:tbl>
    <w:p w14:paraId="43BA574C" w14:textId="77777777" w:rsidR="00995CED" w:rsidRDefault="00995CED">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995CED" w14:paraId="32501ECC"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5EB3C9C3" w14:textId="77777777" w:rsidR="00995CED"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Hai</w:t>
            </w:r>
            <w:proofErr w:type="gramEnd"/>
            <w:r>
              <w:rPr>
                <w:i/>
                <w:iCs/>
                <w:sz w:val="26"/>
                <w:szCs w:val="26"/>
              </w:rPr>
              <w:t xml:space="preserve"> tỷ, hai trăm mười tám triệu, không trăm năm mươi bốn ngàn, không trăm ba mươi bốn đồng.</w:t>
            </w:r>
          </w:p>
        </w:tc>
      </w:tr>
    </w:tbl>
    <w:p w14:paraId="46BA5399" w14:textId="77777777" w:rsidR="003F7301" w:rsidRDefault="003F7301"/>
    <w:sectPr w:rsidR="003F7301">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C2BF0" w14:textId="77777777" w:rsidR="003F7301" w:rsidRDefault="003F7301">
      <w:r>
        <w:separator/>
      </w:r>
    </w:p>
  </w:endnote>
  <w:endnote w:type="continuationSeparator" w:id="0">
    <w:p w14:paraId="336C68DB" w14:textId="77777777" w:rsidR="003F7301" w:rsidRDefault="003F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6973" w14:textId="77777777" w:rsidR="00995CED" w:rsidRDefault="00000000">
    <w:pPr>
      <w:jc w:val="center"/>
    </w:pPr>
    <w:r>
      <w:fldChar w:fldCharType="begin"/>
    </w:r>
    <w:r>
      <w:instrText>PAGE</w:instrText>
    </w:r>
    <w:r>
      <w:fldChar w:fldCharType="separate"/>
    </w:r>
    <w:r w:rsidR="00FB5CB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6E7EC" w14:textId="77777777" w:rsidR="003F7301" w:rsidRDefault="003F7301">
      <w:r>
        <w:separator/>
      </w:r>
    </w:p>
  </w:footnote>
  <w:footnote w:type="continuationSeparator" w:id="0">
    <w:p w14:paraId="1557C002" w14:textId="77777777" w:rsidR="003F7301" w:rsidRDefault="003F7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44C52"/>
    <w:multiLevelType w:val="hybridMultilevel"/>
    <w:tmpl w:val="22D010A4"/>
    <w:lvl w:ilvl="0" w:tplc="B54E2170">
      <w:start w:val="1"/>
      <w:numFmt w:val="bullet"/>
      <w:lvlText w:val="●"/>
      <w:lvlJc w:val="left"/>
      <w:pPr>
        <w:ind w:left="720" w:hanging="360"/>
      </w:pPr>
    </w:lvl>
    <w:lvl w:ilvl="1" w:tplc="2BA8204C">
      <w:start w:val="1"/>
      <w:numFmt w:val="bullet"/>
      <w:lvlText w:val="○"/>
      <w:lvlJc w:val="left"/>
      <w:pPr>
        <w:ind w:left="1440" w:hanging="360"/>
      </w:pPr>
    </w:lvl>
    <w:lvl w:ilvl="2" w:tplc="57524B22">
      <w:start w:val="1"/>
      <w:numFmt w:val="bullet"/>
      <w:lvlText w:val="■"/>
      <w:lvlJc w:val="left"/>
      <w:pPr>
        <w:ind w:left="2160" w:hanging="360"/>
      </w:pPr>
    </w:lvl>
    <w:lvl w:ilvl="3" w:tplc="AAA0605A">
      <w:start w:val="1"/>
      <w:numFmt w:val="bullet"/>
      <w:lvlText w:val="●"/>
      <w:lvlJc w:val="left"/>
      <w:pPr>
        <w:ind w:left="2880" w:hanging="360"/>
      </w:pPr>
    </w:lvl>
    <w:lvl w:ilvl="4" w:tplc="B10493B2">
      <w:start w:val="1"/>
      <w:numFmt w:val="bullet"/>
      <w:lvlText w:val="○"/>
      <w:lvlJc w:val="left"/>
      <w:pPr>
        <w:ind w:left="3600" w:hanging="360"/>
      </w:pPr>
    </w:lvl>
    <w:lvl w:ilvl="5" w:tplc="7C3A43A6">
      <w:start w:val="1"/>
      <w:numFmt w:val="bullet"/>
      <w:lvlText w:val="■"/>
      <w:lvlJc w:val="left"/>
      <w:pPr>
        <w:ind w:left="4320" w:hanging="360"/>
      </w:pPr>
    </w:lvl>
    <w:lvl w:ilvl="6" w:tplc="CB46FA94">
      <w:start w:val="1"/>
      <w:numFmt w:val="bullet"/>
      <w:lvlText w:val="●"/>
      <w:lvlJc w:val="left"/>
      <w:pPr>
        <w:ind w:left="5040" w:hanging="360"/>
      </w:pPr>
    </w:lvl>
    <w:lvl w:ilvl="7" w:tplc="89C4934E">
      <w:start w:val="1"/>
      <w:numFmt w:val="bullet"/>
      <w:lvlText w:val="●"/>
      <w:lvlJc w:val="left"/>
      <w:pPr>
        <w:ind w:left="5760" w:hanging="360"/>
      </w:pPr>
    </w:lvl>
    <w:lvl w:ilvl="8" w:tplc="9992FBCA">
      <w:start w:val="1"/>
      <w:numFmt w:val="bullet"/>
      <w:lvlText w:val="●"/>
      <w:lvlJc w:val="left"/>
      <w:pPr>
        <w:ind w:left="6480" w:hanging="360"/>
      </w:pPr>
    </w:lvl>
  </w:abstractNum>
  <w:num w:numId="1" w16cid:durableId="8264379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CED"/>
    <w:rsid w:val="002E5F4F"/>
    <w:rsid w:val="003F7301"/>
    <w:rsid w:val="00995CED"/>
    <w:rsid w:val="00FB5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635B"/>
  <w15:docId w15:val="{69CF09A2-8D43-4224-8564-C8559AE1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1064</Words>
  <Characters>6071</Characters>
  <Application>Microsoft Office Word</Application>
  <DocSecurity>0</DocSecurity>
  <Lines>50</Lines>
  <Paragraphs>14</Paragraphs>
  <ScaleCrop>false</ScaleCrop>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2026-05-26T13:49:00Z</cp:lastPrinted>
  <dcterms:created xsi:type="dcterms:W3CDTF">2026-05-26T13:49:00Z</dcterms:created>
  <dcterms:modified xsi:type="dcterms:W3CDTF">2026-05-26T13:49:00Z</dcterms:modified>
</cp:coreProperties>
</file>