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3859D4" w14:paraId="542BBF78" w14:textId="77777777">
        <w:tblPrEx>
          <w:tblCellMar>
            <w:top w:w="0" w:type="dxa"/>
            <w:bottom w:w="0" w:type="dxa"/>
          </w:tblCellMar>
        </w:tblPrEx>
        <w:tc>
          <w:tcPr>
            <w:tcW w:w="2250" w:type="pct"/>
          </w:tcPr>
          <w:p w14:paraId="7CCA5699" w14:textId="77777777" w:rsidR="003859D4"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79693539" w14:textId="77777777" w:rsidR="003859D4"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2D5D50DC" w14:textId="77777777" w:rsidR="003859D4" w:rsidRDefault="00000000">
      <w:r>
        <w:t xml:space="preserve"> </w:t>
      </w:r>
    </w:p>
    <w:p w14:paraId="6FF3E1D5" w14:textId="77777777" w:rsidR="003859D4" w:rsidRDefault="00000000">
      <w:pPr>
        <w:spacing w:line="300" w:lineRule="auto"/>
        <w:jc w:val="center"/>
      </w:pPr>
      <w:r>
        <w:rPr>
          <w:b/>
          <w:bCs/>
          <w:sz w:val="28"/>
          <w:szCs w:val="28"/>
        </w:rPr>
        <w:t>PHƯƠNG ÁN DỰ KIẾN</w:t>
      </w:r>
    </w:p>
    <w:p w14:paraId="7A2BA761" w14:textId="77777777" w:rsidR="003859D4"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77C12FF1" w14:textId="77777777" w:rsidR="003859D4" w:rsidRDefault="00000000">
      <w:pPr>
        <w:spacing w:line="300" w:lineRule="auto"/>
        <w:ind w:firstLine="567"/>
      </w:pPr>
      <w:r>
        <w:rPr>
          <w:b/>
          <w:bCs/>
          <w:sz w:val="26"/>
          <w:szCs w:val="26"/>
        </w:rPr>
        <w:t>1. Thông tin người sử dụng đất:</w:t>
      </w:r>
    </w:p>
    <w:p w14:paraId="49592C8F" w14:textId="77777777" w:rsidR="003859D4" w:rsidRDefault="00000000">
      <w:pPr>
        <w:spacing w:line="300" w:lineRule="auto"/>
        <w:ind w:firstLine="567"/>
      </w:pPr>
      <w:r>
        <w:rPr>
          <w:b/>
          <w:bCs/>
          <w:sz w:val="26"/>
          <w:szCs w:val="26"/>
        </w:rPr>
        <w:t>Họ và tên: Ông: Trần Vĩnh Thanh</w:t>
      </w:r>
    </w:p>
    <w:p w14:paraId="7D0F3519" w14:textId="77777777" w:rsidR="003859D4"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075066016676;   </w:t>
      </w:r>
      <w:proofErr w:type="gramEnd"/>
      <w:r>
        <w:rPr>
          <w:sz w:val="26"/>
          <w:szCs w:val="26"/>
        </w:rPr>
        <w:t xml:space="preserve"> Ngày cấp: 22/09/2021.</w:t>
      </w:r>
    </w:p>
    <w:p w14:paraId="4B750767" w14:textId="77777777" w:rsidR="003859D4" w:rsidRDefault="00000000">
      <w:pPr>
        <w:spacing w:line="300" w:lineRule="auto"/>
        <w:ind w:firstLine="567"/>
      </w:pPr>
      <w:r>
        <w:rPr>
          <w:sz w:val="26"/>
          <w:szCs w:val="26"/>
        </w:rPr>
        <w:t>Địa chỉ thường trú: ấp Suối Râm, xã Cẩm Mỹ.</w:t>
      </w:r>
    </w:p>
    <w:p w14:paraId="63A9D60E" w14:textId="77777777" w:rsidR="003859D4" w:rsidRDefault="00000000">
      <w:pPr>
        <w:spacing w:line="300" w:lineRule="auto"/>
        <w:ind w:firstLine="567"/>
      </w:pPr>
      <w:r>
        <w:rPr>
          <w:sz w:val="26"/>
          <w:szCs w:val="26"/>
        </w:rPr>
        <w:t>Số điện thoại: 0339610438</w:t>
      </w:r>
    </w:p>
    <w:p w14:paraId="0585B68C" w14:textId="77777777" w:rsidR="003859D4" w:rsidRDefault="00000000">
      <w:pPr>
        <w:spacing w:line="300" w:lineRule="auto"/>
        <w:ind w:firstLine="567"/>
      </w:pPr>
      <w:r>
        <w:rPr>
          <w:b/>
          <w:bCs/>
          <w:sz w:val="26"/>
          <w:szCs w:val="26"/>
        </w:rPr>
        <w:t>2. Vị trí, diện tích, loại đất, nguồn gốc đất thu hồi, tài sản:</w:t>
      </w:r>
    </w:p>
    <w:p w14:paraId="75B8DC11" w14:textId="77777777" w:rsidR="003859D4" w:rsidRDefault="00000000">
      <w:pPr>
        <w:spacing w:line="300" w:lineRule="auto"/>
        <w:ind w:firstLine="567"/>
        <w:jc w:val="both"/>
      </w:pPr>
      <w:r>
        <w:rPr>
          <w:sz w:val="26"/>
          <w:szCs w:val="26"/>
        </w:rPr>
        <w:t>Vị trí đất: Xã Cẩm Mỹ, thành phố Đồng Nai.</w:t>
      </w:r>
    </w:p>
    <w:p w14:paraId="4FDF75C1" w14:textId="77777777" w:rsidR="003859D4" w:rsidRDefault="00000000">
      <w:pPr>
        <w:spacing w:line="300" w:lineRule="auto"/>
        <w:ind w:firstLine="567"/>
        <w:jc w:val="both"/>
      </w:pPr>
      <w:r>
        <w:rPr>
          <w:sz w:val="26"/>
          <w:szCs w:val="26"/>
        </w:rPr>
        <w:t>Diện tích đất thu hồi: 924,3 m²</w:t>
      </w:r>
    </w:p>
    <w:p w14:paraId="4AB55770" w14:textId="77777777" w:rsidR="003859D4" w:rsidRDefault="00000000">
      <w:pPr>
        <w:spacing w:line="300" w:lineRule="auto"/>
        <w:ind w:firstLine="567"/>
        <w:jc w:val="both"/>
      </w:pPr>
      <w:r>
        <w:rPr>
          <w:sz w:val="26"/>
          <w:szCs w:val="26"/>
        </w:rPr>
        <w:t>Loại đất thu hồi: Đất trồng cây lâu năm (CLN).</w:t>
      </w:r>
    </w:p>
    <w:p w14:paraId="29E833DD" w14:textId="77777777" w:rsidR="003859D4" w:rsidRDefault="00000000">
      <w:pPr>
        <w:spacing w:line="300" w:lineRule="auto"/>
        <w:ind w:firstLine="567"/>
        <w:jc w:val="both"/>
      </w:pPr>
      <w:r>
        <w:rPr>
          <w:b/>
          <w:bCs/>
          <w:sz w:val="26"/>
          <w:szCs w:val="26"/>
        </w:rPr>
        <w:t>2.1. Về nguồn gốc đất:</w:t>
      </w:r>
    </w:p>
    <w:p w14:paraId="4C1A6666" w14:textId="77777777" w:rsidR="003859D4" w:rsidRDefault="00000000">
      <w:pPr>
        <w:spacing w:line="300" w:lineRule="auto"/>
        <w:ind w:firstLine="567"/>
        <w:jc w:val="both"/>
      </w:pPr>
      <w:r>
        <w:rPr>
          <w:sz w:val="26"/>
          <w:szCs w:val="26"/>
        </w:rPr>
        <w:t>Căn cứ Giấy xác nhận Số 20/GXN ngày 02/05/2026 của UBND xã Cẩm Mỹ về việc xác định nguồn gốc đất thu hồi và tài sản gắn liền với đất thu hồi,</w:t>
      </w:r>
    </w:p>
    <w:p w14:paraId="2BD72AFA" w14:textId="77777777" w:rsidR="003859D4" w:rsidRDefault="00000000">
      <w:pPr>
        <w:spacing w:line="300" w:lineRule="auto"/>
        <w:ind w:firstLine="567"/>
        <w:jc w:val="both"/>
      </w:pPr>
      <w:r>
        <w:rPr>
          <w:sz w:val="26"/>
          <w:szCs w:val="26"/>
        </w:rPr>
        <w:t>Thửa đất số 113, tờ bản đồ số 12, xã Long Giao (nay là xã Cẩm Mỹ) diện tích 2.0287,9 m2, loại đất ONT+CLN (diện tích thu hồi khoảng 924,3 m2) do Ông Trần Vĩnh Thanh và Bà Nguyễn Thị Ngọc Phượng đang sử dụng, được Sở Tài nguyên và Môi trường tỉnh Đồng Nai thừa ủy quyền cho Giám đốc Văn phòng Đăng ký đất đai tỉnh Đồng Nai cấp giấy chứng nhận quyền sử dụng đất, quyền sở hữu nhà ở và tài sản gắn liền với đất số DĐ 070995, ngày 28/03/2022.</w:t>
      </w:r>
    </w:p>
    <w:p w14:paraId="78987D14" w14:textId="77777777" w:rsidR="003859D4" w:rsidRDefault="00000000">
      <w:pPr>
        <w:spacing w:line="300" w:lineRule="auto"/>
        <w:ind w:firstLine="567"/>
        <w:jc w:val="both"/>
      </w:pPr>
      <w:r>
        <w:rPr>
          <w:sz w:val="26"/>
          <w:szCs w:val="26"/>
        </w:rPr>
        <w:t>- Đất sử dụng ổn định, không tranh chấp.</w:t>
      </w:r>
    </w:p>
    <w:p w14:paraId="0D035451" w14:textId="77777777" w:rsidR="003859D4" w:rsidRDefault="00000000">
      <w:r>
        <w:t xml:space="preserve"> </w:t>
      </w:r>
    </w:p>
    <w:p w14:paraId="53C65834" w14:textId="77777777" w:rsidR="003859D4" w:rsidRDefault="00000000">
      <w:pPr>
        <w:spacing w:line="300" w:lineRule="auto"/>
        <w:ind w:firstLine="567"/>
        <w:jc w:val="both"/>
      </w:pPr>
      <w:r>
        <w:rPr>
          <w:b/>
          <w:bCs/>
          <w:sz w:val="26"/>
          <w:szCs w:val="26"/>
        </w:rPr>
        <w:t>2.2. Vị trí thửa đất:</w:t>
      </w:r>
    </w:p>
    <w:p w14:paraId="7B32A63E" w14:textId="77777777" w:rsidR="003859D4" w:rsidRDefault="00000000">
      <w:pPr>
        <w:spacing w:line="300" w:lineRule="auto"/>
        <w:ind w:firstLine="567"/>
        <w:jc w:val="both"/>
      </w:pPr>
      <w:r>
        <w:rPr>
          <w:sz w:val="26"/>
          <w:szCs w:val="26"/>
        </w:rPr>
        <w:t>Căn cứ văn bản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6120932E" w14:textId="77777777" w:rsidR="003859D4" w:rsidRDefault="00000000">
      <w:pPr>
        <w:spacing w:line="300" w:lineRule="auto"/>
        <w:ind w:firstLine="567"/>
        <w:jc w:val="both"/>
      </w:pPr>
      <w:r>
        <w:rPr>
          <w:b/>
          <w:bCs/>
          <w:sz w:val="26"/>
          <w:szCs w:val="26"/>
        </w:rPr>
        <w:t>2.3. Về nguồn gốc nhà, công trình, vật kiến trúc:</w:t>
      </w:r>
    </w:p>
    <w:p w14:paraId="39BB32E3" w14:textId="77777777" w:rsidR="003859D4" w:rsidRDefault="00000000">
      <w:pPr>
        <w:spacing w:line="300" w:lineRule="auto"/>
        <w:ind w:firstLine="567"/>
        <w:jc w:val="both"/>
      </w:pPr>
      <w:r>
        <w:rPr>
          <w:sz w:val="26"/>
          <w:szCs w:val="26"/>
        </w:rPr>
        <w:t>Căn cứ Quyết định số 18/2026/QĐ-UBND ngày 04/3/2026 của UBND tỉnh Đồng Nai về Ban hành quy định đơn giá bồi thường thiệt hại thực tế về nhà, nhà ở, công trình xây dựng để làm căn cứ tính bồi thường khi thu hồi đất; bán nhà ở cũ thuộc tài sản công trên địa bàn tỉnh Đồng Nai.</w:t>
      </w:r>
    </w:p>
    <w:p w14:paraId="5D9C0CDF" w14:textId="77777777" w:rsidR="003859D4" w:rsidRDefault="00000000">
      <w:pPr>
        <w:spacing w:line="300" w:lineRule="auto"/>
        <w:ind w:firstLine="567"/>
        <w:jc w:val="both"/>
      </w:pPr>
      <w:r>
        <w:rPr>
          <w:sz w:val="26"/>
          <w:szCs w:val="26"/>
        </w:rPr>
        <w:lastRenderedPageBreak/>
        <w:t>Căn cứ điểm a, Khoản 2, Quyết định số 42/2025/QĐ-UBND ngày 02/10/2025 cuả UBND tỉnh Đồng Nai về việc Ban hành quy định về bồi thường, hỗ trợ và tái định cư khi nhà nước thu hồi đất.</w:t>
      </w:r>
    </w:p>
    <w:p w14:paraId="46A6C21E" w14:textId="77777777" w:rsidR="003859D4" w:rsidRDefault="00000000">
      <w:r>
        <w:t xml:space="preserve"> </w:t>
      </w:r>
    </w:p>
    <w:p w14:paraId="0671E373" w14:textId="77777777" w:rsidR="003859D4" w:rsidRDefault="00000000">
      <w:pPr>
        <w:spacing w:line="300" w:lineRule="auto"/>
        <w:ind w:firstLine="567"/>
        <w:jc w:val="both"/>
      </w:pPr>
      <w:r>
        <w:rPr>
          <w:sz w:val="26"/>
          <w:szCs w:val="26"/>
        </w:rPr>
        <w:t>Căn cứ Giấy xác nhận Số 20/GXN ngày 02/05/2026 của UBND xã Cẩm Mỹ về việc xác định nguồn gốc đất thu hồi và tài sản gắn liền với đất thu hồi, kèm theo biên bản xác minh ngày 02/5/2026 của Phòng kinh tế xã Cẩm Mỹ</w:t>
      </w:r>
    </w:p>
    <w:p w14:paraId="5A2F717E" w14:textId="77777777" w:rsidR="003859D4" w:rsidRDefault="00000000">
      <w:pPr>
        <w:spacing w:line="300" w:lineRule="auto"/>
        <w:ind w:firstLine="567"/>
      </w:pPr>
      <w:r>
        <w:rPr>
          <w:b/>
          <w:bCs/>
          <w:sz w:val="26"/>
          <w:szCs w:val="26"/>
        </w:rPr>
        <w:t>3. Giá đất và tài sản tính tiền bồi thường:</w:t>
      </w:r>
    </w:p>
    <w:p w14:paraId="6921C9E2" w14:textId="77777777" w:rsidR="003859D4" w:rsidRDefault="00000000">
      <w:pPr>
        <w:spacing w:line="300" w:lineRule="auto"/>
        <w:ind w:firstLine="567"/>
      </w:pPr>
      <w:r>
        <w:rPr>
          <w:b/>
          <w:bCs/>
          <w:sz w:val="26"/>
          <w:szCs w:val="26"/>
        </w:rPr>
        <w:t>3.1. Giá đất:</w:t>
      </w:r>
    </w:p>
    <w:p w14:paraId="504ADE82" w14:textId="77777777" w:rsidR="003859D4"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63470148" w14:textId="77777777" w:rsidR="003859D4"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69"/>
        <w:gridCol w:w="2181"/>
        <w:gridCol w:w="967"/>
        <w:gridCol w:w="614"/>
        <w:gridCol w:w="937"/>
        <w:gridCol w:w="450"/>
        <w:gridCol w:w="450"/>
        <w:gridCol w:w="450"/>
        <w:gridCol w:w="394"/>
        <w:gridCol w:w="413"/>
        <w:gridCol w:w="1268"/>
        <w:gridCol w:w="1033"/>
      </w:tblGrid>
      <w:tr w:rsidR="003859D4" w14:paraId="52188D28"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09221D" w14:textId="77777777" w:rsidR="003859D4"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6E8F26" w14:textId="77777777" w:rsidR="003859D4"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766BC4" w14:textId="77777777" w:rsidR="003859D4"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10F234" w14:textId="77777777" w:rsidR="003859D4"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2890FA" w14:textId="77777777" w:rsidR="003859D4"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4EA9B9" w14:textId="77777777" w:rsidR="003859D4"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D2156A" w14:textId="77777777" w:rsidR="003859D4"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8C8368" w14:textId="77777777" w:rsidR="003859D4"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9A2F61" w14:textId="77777777" w:rsidR="003859D4" w:rsidRDefault="00000000">
            <w:pPr>
              <w:spacing w:line="300" w:lineRule="auto"/>
              <w:jc w:val="center"/>
            </w:pPr>
            <w:r>
              <w:rPr>
                <w:b/>
                <w:bCs/>
              </w:rPr>
              <w:t>Ghi chú</w:t>
            </w:r>
          </w:p>
        </w:tc>
      </w:tr>
      <w:tr w:rsidR="003859D4" w14:paraId="74F84BF5"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12EC071C" w14:textId="77777777" w:rsidR="003859D4" w:rsidRDefault="003859D4"/>
        </w:tc>
        <w:tc>
          <w:tcPr>
            <w:tcW w:w="0" w:type="auto"/>
            <w:vMerge/>
            <w:tcBorders>
              <w:top w:val="single" w:sz="5" w:space="0" w:color="000000"/>
              <w:left w:val="single" w:sz="5" w:space="0" w:color="000000"/>
              <w:bottom w:val="single" w:sz="5" w:space="0" w:color="000000"/>
              <w:right w:val="single" w:sz="5" w:space="0" w:color="000000"/>
            </w:tcBorders>
          </w:tcPr>
          <w:p w14:paraId="03D96CE8" w14:textId="77777777" w:rsidR="003859D4" w:rsidRDefault="003859D4"/>
        </w:tc>
        <w:tc>
          <w:tcPr>
            <w:tcW w:w="0" w:type="auto"/>
            <w:vMerge/>
            <w:tcBorders>
              <w:top w:val="single" w:sz="5" w:space="0" w:color="000000"/>
              <w:left w:val="single" w:sz="5" w:space="0" w:color="000000"/>
              <w:bottom w:val="single" w:sz="5" w:space="0" w:color="000000"/>
              <w:right w:val="single" w:sz="5" w:space="0" w:color="000000"/>
            </w:tcBorders>
          </w:tcPr>
          <w:p w14:paraId="4733A871" w14:textId="77777777" w:rsidR="003859D4" w:rsidRDefault="003859D4"/>
        </w:tc>
        <w:tc>
          <w:tcPr>
            <w:tcW w:w="0" w:type="auto"/>
            <w:vMerge/>
            <w:tcBorders>
              <w:top w:val="single" w:sz="5" w:space="0" w:color="000000"/>
              <w:left w:val="single" w:sz="5" w:space="0" w:color="000000"/>
              <w:bottom w:val="single" w:sz="5" w:space="0" w:color="000000"/>
              <w:right w:val="single" w:sz="5" w:space="0" w:color="000000"/>
            </w:tcBorders>
          </w:tcPr>
          <w:p w14:paraId="23D1DEAE" w14:textId="77777777" w:rsidR="003859D4" w:rsidRDefault="003859D4"/>
        </w:tc>
        <w:tc>
          <w:tcPr>
            <w:tcW w:w="0" w:type="auto"/>
            <w:vMerge/>
            <w:tcBorders>
              <w:top w:val="single" w:sz="5" w:space="0" w:color="000000"/>
              <w:left w:val="single" w:sz="5" w:space="0" w:color="000000"/>
              <w:bottom w:val="single" w:sz="5" w:space="0" w:color="000000"/>
              <w:right w:val="single" w:sz="5" w:space="0" w:color="000000"/>
            </w:tcBorders>
          </w:tcPr>
          <w:p w14:paraId="455874B4" w14:textId="77777777" w:rsidR="003859D4" w:rsidRDefault="003859D4"/>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81FFC5" w14:textId="77777777" w:rsidR="003859D4"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3E155D" w14:textId="77777777" w:rsidR="003859D4"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C660BB" w14:textId="77777777" w:rsidR="003859D4"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79DEDF" w14:textId="77777777" w:rsidR="003859D4"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67CB15" w14:textId="77777777" w:rsidR="003859D4"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72E6B5B3" w14:textId="77777777" w:rsidR="003859D4" w:rsidRDefault="003859D4"/>
        </w:tc>
        <w:tc>
          <w:tcPr>
            <w:tcW w:w="0" w:type="auto"/>
            <w:vMerge/>
            <w:tcBorders>
              <w:top w:val="single" w:sz="5" w:space="0" w:color="000000"/>
              <w:left w:val="single" w:sz="5" w:space="0" w:color="000000"/>
              <w:bottom w:val="single" w:sz="5" w:space="0" w:color="000000"/>
              <w:right w:val="single" w:sz="5" w:space="0" w:color="000000"/>
            </w:tcBorders>
          </w:tcPr>
          <w:p w14:paraId="17D58266" w14:textId="77777777" w:rsidR="003859D4" w:rsidRDefault="003859D4"/>
        </w:tc>
      </w:tr>
      <w:tr w:rsidR="003859D4" w14:paraId="582A59E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86EC17" w14:textId="77777777" w:rsidR="003859D4"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1C1262" w14:textId="77777777" w:rsidR="003859D4"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FA2653" w14:textId="77777777" w:rsidR="003859D4" w:rsidRDefault="00000000">
            <w:pPr>
              <w:spacing w:line="300" w:lineRule="auto"/>
              <w:jc w:val="right"/>
            </w:pPr>
            <w:r>
              <w:rPr>
                <w:b/>
                <w:bCs/>
              </w:rPr>
              <w:t>439.966.800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9D0735" w14:textId="77777777" w:rsidR="003859D4" w:rsidRDefault="003859D4">
            <w:pPr>
              <w:spacing w:line="300" w:lineRule="auto"/>
              <w:jc w:val="center"/>
            </w:pPr>
          </w:p>
        </w:tc>
      </w:tr>
      <w:tr w:rsidR="003859D4" w14:paraId="1C797D5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C841CB" w14:textId="77777777" w:rsidR="003859D4"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90F623" w14:textId="77777777" w:rsidR="003859D4" w:rsidRDefault="00000000">
            <w:pPr>
              <w:spacing w:line="300" w:lineRule="auto"/>
            </w:pPr>
            <w:r>
              <w:rPr>
                <w:b/>
                <w:bCs/>
              </w:rPr>
              <w:t>Thửa đất số 113, tờ bản đồ số 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3FA469" w14:textId="77777777" w:rsidR="003859D4" w:rsidRDefault="00000000">
            <w:pPr>
              <w:spacing w:line="300" w:lineRule="auto"/>
              <w:jc w:val="right"/>
            </w:pPr>
            <w:r>
              <w:rPr>
                <w:b/>
                <w:bCs/>
              </w:rPr>
              <w:t>439.966.800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932830" w14:textId="77777777" w:rsidR="003859D4" w:rsidRDefault="003859D4">
            <w:pPr>
              <w:spacing w:line="300" w:lineRule="auto"/>
              <w:jc w:val="center"/>
            </w:pPr>
          </w:p>
        </w:tc>
      </w:tr>
      <w:tr w:rsidR="003859D4" w14:paraId="7EDAF3D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C9A25B" w14:textId="77777777" w:rsidR="003859D4"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6668A9" w14:textId="77777777" w:rsidR="003859D4"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≥5m, cách đường giao thông &gt;600m.</w:t>
            </w:r>
            <w:r>
              <w:br/>
              <w:t>- Có bề rộng từ ≥3m đến &lt;5m, cách đường giao thông từ &gt;400m đến ≤600m.</w:t>
            </w:r>
            <w:r>
              <w:br/>
              <w:t>- Có bề rộng &lt;3m, cách đường giao thông ≤200m.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C9C893" w14:textId="77777777" w:rsidR="003859D4"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209D8C" w14:textId="77777777" w:rsidR="003859D4" w:rsidRDefault="00000000">
            <w:pPr>
              <w:spacing w:line="300" w:lineRule="auto"/>
              <w:jc w:val="right"/>
            </w:pPr>
            <w:r>
              <w:t>924,3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48E99D" w14:textId="77777777" w:rsidR="003859D4" w:rsidRDefault="00000000">
            <w:pPr>
              <w:spacing w:line="300" w:lineRule="auto"/>
              <w:jc w:val="right"/>
            </w:pPr>
            <w:r>
              <w:t>400.000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36F922" w14:textId="77777777" w:rsidR="003859D4"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008A08"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BC3856"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CA1681" w14:textId="77777777" w:rsidR="003859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CE35D9" w14:textId="77777777" w:rsidR="003859D4" w:rsidRDefault="003859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F4774A" w14:textId="77777777" w:rsidR="003859D4" w:rsidRDefault="00000000">
            <w:pPr>
              <w:spacing w:line="300" w:lineRule="auto"/>
              <w:jc w:val="right"/>
            </w:pPr>
            <w:r>
              <w:t>439.966.800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9100DD" w14:textId="77777777" w:rsidR="003859D4" w:rsidRDefault="003859D4">
            <w:pPr>
              <w:spacing w:line="300" w:lineRule="auto"/>
              <w:jc w:val="center"/>
            </w:pPr>
          </w:p>
        </w:tc>
      </w:tr>
      <w:tr w:rsidR="003859D4" w14:paraId="4CDB3698"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C9E822" w14:textId="77777777" w:rsidR="003859D4" w:rsidRDefault="00000000">
            <w:pPr>
              <w:spacing w:line="300" w:lineRule="auto"/>
            </w:pPr>
            <w:r>
              <w:rPr>
                <w:i/>
                <w:iCs/>
              </w:rPr>
              <w:t>Đường nhựa 3,4m, đấu nối trực tiếp, cách đường Long Giao- Bảo Bình khoảng 425m thuộc đoạn từ giáp ban chỉ huy quân sự huyện Cẩm Mỹ đến đường tỉnh 765B. Vị trí 1, Phạm vi 1;</w:t>
            </w:r>
          </w:p>
        </w:tc>
      </w:tr>
      <w:tr w:rsidR="003859D4" w14:paraId="6E2E44D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CA41AF" w14:textId="77777777" w:rsidR="003859D4" w:rsidRDefault="00000000">
            <w:pPr>
              <w:spacing w:line="300" w:lineRule="auto"/>
              <w:jc w:val="center"/>
            </w:pPr>
            <w:r>
              <w:rPr>
                <w:b/>
                <w:bCs/>
              </w:rPr>
              <w:lastRenderedPageBreak/>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468F98" w14:textId="77777777" w:rsidR="003859D4"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FF9CD3" w14:textId="77777777" w:rsidR="003859D4" w:rsidRDefault="00000000">
            <w:pPr>
              <w:spacing w:line="300" w:lineRule="auto"/>
              <w:jc w:val="right"/>
            </w:pPr>
            <w:r>
              <w:rPr>
                <w:b/>
                <w:bCs/>
              </w:rPr>
              <w:t>21.184.200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3025FD" w14:textId="77777777" w:rsidR="003859D4" w:rsidRDefault="003859D4">
            <w:pPr>
              <w:spacing w:line="300" w:lineRule="auto"/>
              <w:jc w:val="center"/>
            </w:pPr>
          </w:p>
        </w:tc>
      </w:tr>
      <w:tr w:rsidR="003859D4" w14:paraId="00A00FA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147F9F" w14:textId="77777777" w:rsidR="003859D4"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70A631" w14:textId="77777777" w:rsidR="003859D4" w:rsidRDefault="00000000">
            <w:pPr>
              <w:spacing w:line="300" w:lineRule="auto"/>
            </w:pPr>
            <w:r>
              <w:t>Nền ciment đá dăm dày 10 cm: ngang 1,6 dài 60m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A47ED1" w14:textId="77777777" w:rsidR="003859D4"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A1F750" w14:textId="77777777" w:rsidR="003859D4" w:rsidRDefault="00000000">
            <w:pPr>
              <w:spacing w:line="300" w:lineRule="auto"/>
              <w:jc w:val="right"/>
            </w:pPr>
            <w:r>
              <w:t>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99744E" w14:textId="77777777" w:rsidR="003859D4" w:rsidRDefault="00000000">
            <w:pPr>
              <w:spacing w:line="300" w:lineRule="auto"/>
              <w:jc w:val="right"/>
            </w:pPr>
            <w:r>
              <w:t>163.000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0FAFAD"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D3436E"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CECD04"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9C0E9C" w14:textId="77777777" w:rsidR="003859D4" w:rsidRDefault="003859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E94FC4" w14:textId="77777777" w:rsidR="003859D4"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A5C48F" w14:textId="77777777" w:rsidR="003859D4" w:rsidRDefault="00000000">
            <w:pPr>
              <w:spacing w:line="300" w:lineRule="auto"/>
              <w:jc w:val="right"/>
            </w:pPr>
            <w:r>
              <w:t>12.518.400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7257D3" w14:textId="77777777" w:rsidR="003859D4" w:rsidRDefault="00000000">
            <w:pPr>
              <w:spacing w:line="300" w:lineRule="auto"/>
              <w:jc w:val="center"/>
            </w:pPr>
            <w:r>
              <w:t>2025</w:t>
            </w:r>
          </w:p>
        </w:tc>
      </w:tr>
      <w:tr w:rsidR="003859D4" w14:paraId="2058819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84911C" w14:textId="77777777" w:rsidR="003859D4"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BF936F" w14:textId="77777777" w:rsidR="003859D4"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87F61E" w14:textId="77777777" w:rsidR="003859D4"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F9D336" w14:textId="77777777" w:rsidR="003859D4" w:rsidRDefault="00000000">
            <w:pPr>
              <w:spacing w:line="300" w:lineRule="auto"/>
              <w:jc w:val="right"/>
            </w:pPr>
            <w:r>
              <w:t>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289143" w14:textId="77777777" w:rsidR="003859D4"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599E97"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25EC3C"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E48A6B"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9F15CB" w14:textId="77777777" w:rsidR="003859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13EE60" w14:textId="77777777" w:rsidR="003859D4" w:rsidRDefault="003859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ACCCB6" w14:textId="77777777" w:rsidR="003859D4" w:rsidRDefault="00000000">
            <w:pPr>
              <w:spacing w:line="300" w:lineRule="auto"/>
              <w:jc w:val="right"/>
            </w:pPr>
            <w:r>
              <w:t>5.555.000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365B46" w14:textId="77777777" w:rsidR="003859D4" w:rsidRDefault="00000000">
            <w:pPr>
              <w:spacing w:line="300" w:lineRule="auto"/>
              <w:jc w:val="center"/>
            </w:pPr>
            <w:r>
              <w:t>2006</w:t>
            </w:r>
          </w:p>
        </w:tc>
      </w:tr>
      <w:tr w:rsidR="003859D4" w14:paraId="4B24B99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716788" w14:textId="77777777" w:rsidR="003859D4"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9DC424" w14:textId="77777777" w:rsidR="003859D4" w:rsidRDefault="00000000">
            <w:pPr>
              <w:spacing w:line="300" w:lineRule="auto"/>
            </w:pPr>
            <w:r>
              <w:t>Trụ điện bằng ống sắt tráng kẽm D90 (cao 6m)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7A7D1C" w14:textId="77777777" w:rsidR="003859D4"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1E6174" w14:textId="77777777" w:rsidR="003859D4"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8D8784" w14:textId="77777777" w:rsidR="003859D4" w:rsidRDefault="00000000">
            <w:pPr>
              <w:spacing w:line="300" w:lineRule="auto"/>
              <w:jc w:val="right"/>
            </w:pPr>
            <w:r>
              <w:t>864.000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94ADD7"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DDF79C"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70E1BC"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909668" w14:textId="77777777" w:rsidR="003859D4" w:rsidRDefault="003859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E6D499" w14:textId="77777777" w:rsidR="003859D4"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76B520" w14:textId="77777777" w:rsidR="003859D4" w:rsidRDefault="00000000">
            <w:pPr>
              <w:spacing w:line="300" w:lineRule="auto"/>
              <w:jc w:val="right"/>
            </w:pPr>
            <w:r>
              <w:t>2.764.800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0F6864" w14:textId="77777777" w:rsidR="003859D4" w:rsidRDefault="00000000">
            <w:pPr>
              <w:spacing w:line="300" w:lineRule="auto"/>
              <w:jc w:val="center"/>
            </w:pPr>
            <w:r>
              <w:t>2025</w:t>
            </w:r>
          </w:p>
        </w:tc>
      </w:tr>
      <w:tr w:rsidR="003859D4" w14:paraId="2162981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F0B9F5" w14:textId="77777777" w:rsidR="003859D4"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1ADF9E" w14:textId="77777777" w:rsidR="003859D4" w:rsidRDefault="00000000">
            <w:pPr>
              <w:spacing w:line="300" w:lineRule="auto"/>
            </w:pPr>
            <w:r>
              <w:t>Di dời cổng sắt (rộng 2-5 mét, cao trên 2 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0194A8" w14:textId="77777777" w:rsidR="003859D4" w:rsidRDefault="00000000">
            <w:pPr>
              <w:spacing w:line="300" w:lineRule="auto"/>
              <w:jc w:val="center"/>
            </w:pPr>
            <w:r>
              <w:t>cánh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B0A5DC" w14:textId="77777777" w:rsidR="003859D4"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D79E93" w14:textId="77777777" w:rsidR="003859D4"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EB39FB"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1C1E17"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BB0BE8"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C49BEC" w14:textId="77777777" w:rsidR="003859D4" w:rsidRDefault="003859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9E8201" w14:textId="77777777" w:rsidR="003859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EE2EF6" w14:textId="77777777" w:rsidR="003859D4" w:rsidRDefault="00000000">
            <w:pPr>
              <w:spacing w:line="300" w:lineRule="auto"/>
              <w:jc w:val="right"/>
            </w:pPr>
            <w:r>
              <w:t>346.000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8C81F6" w14:textId="77777777" w:rsidR="003859D4" w:rsidRDefault="00000000">
            <w:pPr>
              <w:spacing w:line="300" w:lineRule="auto"/>
              <w:jc w:val="center"/>
            </w:pPr>
            <w:r>
              <w:t>2023</w:t>
            </w:r>
          </w:p>
        </w:tc>
      </w:tr>
      <w:tr w:rsidR="003859D4" w14:paraId="1041AD3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720033" w14:textId="77777777" w:rsidR="003859D4"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7E8DCD" w14:textId="77777777" w:rsidR="003859D4"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12D32E" w14:textId="77777777" w:rsidR="003859D4" w:rsidRDefault="00000000">
            <w:pPr>
              <w:spacing w:line="300" w:lineRule="auto"/>
              <w:jc w:val="right"/>
            </w:pPr>
            <w:r>
              <w:rPr>
                <w:b/>
                <w:bCs/>
              </w:rPr>
              <w:t>94.367.831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3C6027" w14:textId="77777777" w:rsidR="003859D4" w:rsidRDefault="003859D4">
            <w:pPr>
              <w:spacing w:line="300" w:lineRule="auto"/>
              <w:jc w:val="center"/>
            </w:pPr>
          </w:p>
        </w:tc>
      </w:tr>
      <w:tr w:rsidR="003859D4" w14:paraId="3C6DF67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9E999A" w14:textId="77777777" w:rsidR="003859D4"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77907F" w14:textId="77777777" w:rsidR="003859D4" w:rsidRDefault="00000000">
            <w:pPr>
              <w:spacing w:line="300" w:lineRule="auto"/>
            </w:pPr>
            <w:r>
              <w:t>Cây sầu riêng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EF3306" w14:textId="77777777" w:rsidR="003859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8553AF" w14:textId="77777777" w:rsidR="003859D4" w:rsidRDefault="00000000">
            <w:pPr>
              <w:spacing w:line="300" w:lineRule="auto"/>
              <w:jc w:val="right"/>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E826A3" w14:textId="77777777" w:rsidR="003859D4"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1EE853"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C378F8"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047A24"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CE8BD2" w14:textId="77777777" w:rsidR="003859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D6E1D6" w14:textId="77777777" w:rsidR="003859D4" w:rsidRDefault="003859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A2B3D1" w14:textId="77777777" w:rsidR="003859D4" w:rsidRDefault="00000000">
            <w:pPr>
              <w:spacing w:line="300" w:lineRule="auto"/>
              <w:jc w:val="right"/>
            </w:pPr>
            <w:r>
              <w:t>57.530.984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D95A67" w14:textId="77777777" w:rsidR="003859D4" w:rsidRDefault="00000000">
            <w:pPr>
              <w:spacing w:line="300" w:lineRule="auto"/>
              <w:jc w:val="center"/>
            </w:pPr>
            <w:r>
              <w:t>2020 (mật độ: 14c/924,3)</w:t>
            </w:r>
          </w:p>
        </w:tc>
      </w:tr>
      <w:tr w:rsidR="003859D4" w14:paraId="77259D3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94ECEC" w14:textId="77777777" w:rsidR="003859D4"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5214B2" w14:textId="77777777" w:rsidR="003859D4" w:rsidRDefault="00000000">
            <w:pPr>
              <w:spacing w:line="300" w:lineRule="auto"/>
            </w:pPr>
            <w:r>
              <w:t>Cây sầu riêng Năm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F0A6E9" w14:textId="77777777" w:rsidR="003859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4025F7" w14:textId="77777777" w:rsidR="003859D4" w:rsidRDefault="00000000">
            <w:pPr>
              <w:spacing w:line="300" w:lineRule="auto"/>
              <w:jc w:val="right"/>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FD4F19" w14:textId="77777777" w:rsidR="003859D4" w:rsidRDefault="00000000">
            <w:pPr>
              <w:spacing w:line="300" w:lineRule="auto"/>
              <w:jc w:val="right"/>
            </w:pPr>
            <w:r>
              <w:t>1.525.173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D027CE"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93ECBF"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EE1CDF"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D68DC5" w14:textId="77777777" w:rsidR="003859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09BB05" w14:textId="77777777" w:rsidR="003859D4" w:rsidRDefault="003859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58A3C8" w14:textId="77777777" w:rsidR="003859D4" w:rsidRDefault="00000000">
            <w:pPr>
              <w:spacing w:line="300" w:lineRule="auto"/>
              <w:jc w:val="right"/>
            </w:pPr>
            <w:r>
              <w:t>10.676.211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8FF7E3" w14:textId="77777777" w:rsidR="003859D4" w:rsidRDefault="00000000">
            <w:pPr>
              <w:spacing w:line="300" w:lineRule="auto"/>
              <w:jc w:val="center"/>
            </w:pPr>
            <w:r>
              <w:t>2023</w:t>
            </w:r>
          </w:p>
        </w:tc>
      </w:tr>
      <w:tr w:rsidR="003859D4" w14:paraId="0DF50BD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0C9048" w14:textId="77777777" w:rsidR="003859D4"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080394" w14:textId="77777777" w:rsidR="003859D4" w:rsidRDefault="00000000">
            <w:pPr>
              <w:spacing w:line="300" w:lineRule="auto"/>
            </w:pPr>
            <w:r>
              <w:t>Cây sầu riêng Năm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7E347C" w14:textId="77777777" w:rsidR="003859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B04C4A" w14:textId="77777777" w:rsidR="003859D4" w:rsidRDefault="00000000">
            <w:pPr>
              <w:spacing w:line="300" w:lineRule="auto"/>
              <w:jc w:val="right"/>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6BAB84" w14:textId="77777777" w:rsidR="003859D4" w:rsidRDefault="00000000">
            <w:pPr>
              <w:spacing w:line="300" w:lineRule="auto"/>
              <w:jc w:val="right"/>
            </w:pPr>
            <w:r>
              <w:t>1.525.173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9FD1BA"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3DA044"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3A266D"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E0CF48" w14:textId="77777777" w:rsidR="003859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7CD307" w14:textId="77777777" w:rsidR="003859D4" w:rsidRDefault="003859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B86D29" w14:textId="77777777" w:rsidR="003859D4" w:rsidRDefault="00000000">
            <w:pPr>
              <w:spacing w:line="300" w:lineRule="auto"/>
              <w:jc w:val="right"/>
            </w:pPr>
            <w:r>
              <w:t>12.201.384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40B1E2" w14:textId="77777777" w:rsidR="003859D4" w:rsidRDefault="00000000">
            <w:pPr>
              <w:spacing w:line="300" w:lineRule="auto"/>
              <w:jc w:val="center"/>
            </w:pPr>
            <w:r>
              <w:t>vượt mật độ</w:t>
            </w:r>
          </w:p>
        </w:tc>
      </w:tr>
      <w:tr w:rsidR="003859D4" w14:paraId="273256F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D3D754" w14:textId="77777777" w:rsidR="003859D4"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F8690A" w14:textId="77777777" w:rsidR="003859D4" w:rsidRDefault="00000000">
            <w:pPr>
              <w:spacing w:line="300" w:lineRule="auto"/>
            </w:pPr>
            <w:r>
              <w:t>Cây chôm chôm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E26EF7" w14:textId="77777777" w:rsidR="003859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C7B467" w14:textId="77777777" w:rsidR="003859D4"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608F83" w14:textId="77777777" w:rsidR="003859D4" w:rsidRDefault="00000000">
            <w:pPr>
              <w:spacing w:line="300" w:lineRule="auto"/>
              <w:jc w:val="right"/>
            </w:pPr>
            <w:r>
              <w:t>2.178.649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6E61FD"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B2191A"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79CD65"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C95216" w14:textId="77777777" w:rsidR="003859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5F113F" w14:textId="77777777" w:rsidR="003859D4" w:rsidRDefault="003859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259672" w14:textId="77777777" w:rsidR="003859D4" w:rsidRDefault="00000000">
            <w:pPr>
              <w:spacing w:line="300" w:lineRule="auto"/>
              <w:jc w:val="right"/>
            </w:pPr>
            <w:r>
              <w:t>2.178.649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09774C" w14:textId="77777777" w:rsidR="003859D4" w:rsidRDefault="00000000">
            <w:pPr>
              <w:spacing w:line="300" w:lineRule="auto"/>
              <w:jc w:val="center"/>
            </w:pPr>
            <w:r>
              <w:t>2020</w:t>
            </w:r>
          </w:p>
        </w:tc>
      </w:tr>
      <w:tr w:rsidR="003859D4" w14:paraId="7CC117B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3EBF42" w14:textId="77777777" w:rsidR="003859D4"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3C210A" w14:textId="77777777" w:rsidR="003859D4" w:rsidRDefault="00000000">
            <w:pPr>
              <w:spacing w:line="300" w:lineRule="auto"/>
            </w:pPr>
            <w:r>
              <w:t>Cây hồ tiêu Năm thu hoạch thứ 10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CC6335" w14:textId="77777777" w:rsidR="003859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06DBB7" w14:textId="77777777" w:rsidR="003859D4" w:rsidRDefault="00000000">
            <w:pPr>
              <w:spacing w:line="300" w:lineRule="auto"/>
              <w:jc w:val="right"/>
            </w:pPr>
            <w:r>
              <w:t>23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27F83C" w14:textId="77777777" w:rsidR="003859D4" w:rsidRDefault="00000000">
            <w:pPr>
              <w:spacing w:line="300" w:lineRule="auto"/>
              <w:jc w:val="right"/>
            </w:pPr>
            <w:r>
              <w:t>339.929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6B0045"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F6352E"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62DE94"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01CECD" w14:textId="77777777" w:rsidR="003859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674BB0" w14:textId="77777777" w:rsidR="003859D4" w:rsidRDefault="003859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CF8823" w14:textId="77777777" w:rsidR="003859D4" w:rsidRDefault="00000000">
            <w:pPr>
              <w:spacing w:line="300" w:lineRule="auto"/>
              <w:jc w:val="right"/>
            </w:pPr>
            <w:r>
              <w:t>7.818.367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A68174" w14:textId="77777777" w:rsidR="003859D4" w:rsidRDefault="00000000">
            <w:pPr>
              <w:spacing w:line="300" w:lineRule="auto"/>
              <w:jc w:val="center"/>
            </w:pPr>
            <w:r>
              <w:t>2006</w:t>
            </w:r>
          </w:p>
        </w:tc>
      </w:tr>
      <w:tr w:rsidR="003859D4" w14:paraId="080493C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B7490F" w14:textId="77777777" w:rsidR="003859D4"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7A70E3" w14:textId="77777777" w:rsidR="003859D4" w:rsidRDefault="00000000">
            <w:pPr>
              <w:spacing w:line="300" w:lineRule="auto"/>
            </w:pPr>
            <w:r>
              <w:t>Cây dừa Năm thu hoạch thứ 16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495CED" w14:textId="77777777" w:rsidR="003859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7ECD3C" w14:textId="77777777" w:rsidR="003859D4"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94482C" w14:textId="77777777" w:rsidR="003859D4" w:rsidRDefault="00000000">
            <w:pPr>
              <w:spacing w:line="300" w:lineRule="auto"/>
              <w:jc w:val="right"/>
            </w:pPr>
            <w:r>
              <w:t>1.457.626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A17D81"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587636"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BBBFDF"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BCA813" w14:textId="77777777" w:rsidR="003859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88C77B" w14:textId="77777777" w:rsidR="003859D4" w:rsidRDefault="003859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5986B6" w14:textId="77777777" w:rsidR="003859D4" w:rsidRDefault="00000000">
            <w:pPr>
              <w:spacing w:line="300" w:lineRule="auto"/>
              <w:jc w:val="right"/>
            </w:pPr>
            <w:r>
              <w:t>2.915.252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91C378" w14:textId="77777777" w:rsidR="003859D4" w:rsidRDefault="00000000">
            <w:pPr>
              <w:spacing w:line="300" w:lineRule="auto"/>
              <w:jc w:val="center"/>
            </w:pPr>
            <w:r>
              <w:t>2006</w:t>
            </w:r>
          </w:p>
        </w:tc>
      </w:tr>
      <w:tr w:rsidR="003859D4" w14:paraId="6B1C4F1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A63A8C" w14:textId="77777777" w:rsidR="003859D4"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20CD00" w14:textId="77777777" w:rsidR="003859D4" w:rsidRDefault="00000000">
            <w:pPr>
              <w:spacing w:line="300" w:lineRule="auto"/>
            </w:pPr>
            <w:r>
              <w:t>Gòn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653F0F" w14:textId="77777777" w:rsidR="003859D4"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30F5EC" w14:textId="77777777" w:rsidR="003859D4"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571F8D" w14:textId="77777777" w:rsidR="003859D4"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621C46"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E357CF"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AC8ABE"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53A69E" w14:textId="77777777" w:rsidR="003859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2BBE28" w14:textId="77777777" w:rsidR="003859D4" w:rsidRDefault="003859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2AFEAA" w14:textId="77777777" w:rsidR="003859D4" w:rsidRDefault="00000000">
            <w:pPr>
              <w:spacing w:line="300" w:lineRule="auto"/>
              <w:jc w:val="right"/>
            </w:pPr>
            <w:r>
              <w:t>973.584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789C98" w14:textId="77777777" w:rsidR="003859D4" w:rsidRDefault="003859D4">
            <w:pPr>
              <w:spacing w:line="300" w:lineRule="auto"/>
              <w:jc w:val="center"/>
            </w:pPr>
          </w:p>
        </w:tc>
      </w:tr>
      <w:tr w:rsidR="003859D4" w14:paraId="22DD4F1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12A6A1" w14:textId="77777777" w:rsidR="003859D4"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8F4BC6" w14:textId="77777777" w:rsidR="003859D4" w:rsidRDefault="00000000">
            <w:pPr>
              <w:spacing w:line="300" w:lineRule="auto"/>
            </w:pPr>
            <w:r>
              <w:t>Hoa giấy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5ACA3E" w14:textId="77777777" w:rsidR="003859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0D61CD" w14:textId="77777777" w:rsidR="003859D4"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6DAE92" w14:textId="77777777" w:rsidR="003859D4"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CEDA41"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97A079"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F3DF8E"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D41AC3" w14:textId="77777777" w:rsidR="003859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13776A" w14:textId="77777777" w:rsidR="003859D4" w:rsidRDefault="003859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D90FC6" w14:textId="77777777" w:rsidR="003859D4" w:rsidRDefault="00000000">
            <w:pPr>
              <w:spacing w:line="300" w:lineRule="auto"/>
              <w:jc w:val="right"/>
            </w:pPr>
            <w:r>
              <w:t>73.400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3EF8D7" w14:textId="77777777" w:rsidR="003859D4" w:rsidRDefault="003859D4">
            <w:pPr>
              <w:spacing w:line="300" w:lineRule="auto"/>
              <w:jc w:val="center"/>
            </w:pPr>
          </w:p>
        </w:tc>
      </w:tr>
      <w:tr w:rsidR="003859D4" w14:paraId="5027FB0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30BA84" w14:textId="77777777" w:rsidR="003859D4"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702F86" w14:textId="77777777" w:rsidR="003859D4"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DBEBCB" w14:textId="77777777" w:rsidR="003859D4" w:rsidRDefault="00000000">
            <w:pPr>
              <w:spacing w:line="300" w:lineRule="auto"/>
              <w:jc w:val="right"/>
            </w:pPr>
            <w:r>
              <w:rPr>
                <w:b/>
                <w:bCs/>
              </w:rPr>
              <w:t>559.710.000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F1827E" w14:textId="77777777" w:rsidR="003859D4" w:rsidRDefault="003859D4">
            <w:pPr>
              <w:spacing w:line="300" w:lineRule="auto"/>
              <w:jc w:val="center"/>
            </w:pPr>
          </w:p>
        </w:tc>
      </w:tr>
      <w:tr w:rsidR="003859D4" w14:paraId="5058064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D55066" w14:textId="77777777" w:rsidR="003859D4"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7A1646" w14:textId="77777777" w:rsidR="003859D4"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B53E44" w14:textId="77777777" w:rsidR="003859D4"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229171" w14:textId="77777777" w:rsidR="003859D4" w:rsidRDefault="00000000">
            <w:pPr>
              <w:spacing w:line="300" w:lineRule="auto"/>
              <w:jc w:val="right"/>
            </w:pPr>
            <w:r>
              <w:t>924,3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32749E" w14:textId="77777777" w:rsidR="003859D4" w:rsidRDefault="00000000">
            <w:pPr>
              <w:spacing w:line="300" w:lineRule="auto"/>
              <w:jc w:val="right"/>
            </w:pPr>
            <w:r>
              <w:t>400.000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B09FB3"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EB68BF"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1E559B"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C6FC90" w14:textId="77777777" w:rsidR="003859D4"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D417AC" w14:textId="77777777" w:rsidR="003859D4"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9D08E4" w14:textId="77777777" w:rsidR="003859D4" w:rsidRDefault="00000000">
            <w:pPr>
              <w:spacing w:line="300" w:lineRule="auto"/>
              <w:jc w:val="right"/>
            </w:pPr>
            <w:r>
              <w:t>554.580.000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6AB96B" w14:textId="77777777" w:rsidR="003859D4" w:rsidRDefault="003859D4">
            <w:pPr>
              <w:spacing w:line="300" w:lineRule="auto"/>
              <w:jc w:val="center"/>
            </w:pPr>
          </w:p>
        </w:tc>
      </w:tr>
      <w:tr w:rsidR="003859D4" w14:paraId="587A988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F4BC6C" w14:textId="77777777" w:rsidR="003859D4" w:rsidRDefault="00000000">
            <w:pPr>
              <w:spacing w:line="300" w:lineRule="auto"/>
              <w:jc w:val="center"/>
            </w:pPr>
            <w:r>
              <w:lastRenderedPageBreak/>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ED646F" w14:textId="77777777" w:rsidR="003859D4" w:rsidRDefault="00000000">
            <w:pPr>
              <w:spacing w:line="300" w:lineRule="auto"/>
            </w:pPr>
            <w:r>
              <w:t xml:space="preserve">Hỗ trợ ổn định đời sống sản xuất: Thu hồi dưới 30% diện tích đất nông nghiệp đang sử </w:t>
            </w:r>
            <w:proofErr w:type="gramStart"/>
            <w:r>
              <w:t xml:space="preserve">dụng,   </w:t>
            </w:r>
            <w:proofErr w:type="gramEnd"/>
            <w:r>
              <w:t>Không phải di chuyển chỗ ở, đơn giá = (3 tháng x 15kg gạox 19.000 đồng).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32D10F" w14:textId="77777777" w:rsidR="003859D4" w:rsidRDefault="00000000">
            <w:pPr>
              <w:spacing w:line="300" w:lineRule="auto"/>
              <w:jc w:val="center"/>
            </w:pPr>
            <w:r>
              <w:t>Nhân khẩu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8B2B60" w14:textId="77777777" w:rsidR="003859D4" w:rsidRDefault="00000000">
            <w:pPr>
              <w:spacing w:line="300" w:lineRule="auto"/>
              <w:jc w:val="right"/>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0BF6B1" w14:textId="77777777" w:rsidR="003859D4" w:rsidRDefault="00000000">
            <w:pPr>
              <w:spacing w:line="300" w:lineRule="auto"/>
              <w:jc w:val="right"/>
            </w:pPr>
            <w:r>
              <w:t>855.000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039EAB"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EAF312"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7BB10F" w14:textId="77777777" w:rsidR="003859D4" w:rsidRDefault="003859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447D23" w14:textId="77777777" w:rsidR="003859D4" w:rsidRDefault="003859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81AF1C" w14:textId="77777777" w:rsidR="003859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27A7B4" w14:textId="77777777" w:rsidR="003859D4" w:rsidRDefault="00000000">
            <w:pPr>
              <w:spacing w:line="300" w:lineRule="auto"/>
              <w:jc w:val="right"/>
            </w:pPr>
            <w:r>
              <w:t>5.130.000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5978C2" w14:textId="77777777" w:rsidR="003859D4" w:rsidRDefault="003859D4">
            <w:pPr>
              <w:spacing w:line="300" w:lineRule="auto"/>
              <w:jc w:val="center"/>
            </w:pPr>
          </w:p>
        </w:tc>
      </w:tr>
      <w:tr w:rsidR="003859D4" w14:paraId="6FDCF153"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3B062D" w14:textId="77777777" w:rsidR="003859D4"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68EBF3" w14:textId="77777777" w:rsidR="003859D4" w:rsidRDefault="00000000">
            <w:pPr>
              <w:spacing w:line="300" w:lineRule="auto"/>
              <w:jc w:val="right"/>
            </w:pPr>
            <w:r>
              <w:rPr>
                <w:b/>
                <w:bCs/>
              </w:rPr>
              <w:t>1.115.228.831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30B002" w14:textId="77777777" w:rsidR="003859D4" w:rsidRDefault="003859D4">
            <w:pPr>
              <w:spacing w:line="300" w:lineRule="auto"/>
              <w:jc w:val="center"/>
            </w:pPr>
          </w:p>
        </w:tc>
      </w:tr>
      <w:tr w:rsidR="003859D4" w14:paraId="2A8C5D94"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22EAA0" w14:textId="77777777" w:rsidR="003859D4"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8FBE22" w14:textId="77777777" w:rsidR="003859D4"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7E1F87" w14:textId="77777777" w:rsidR="003859D4" w:rsidRDefault="003859D4">
            <w:pPr>
              <w:spacing w:line="300" w:lineRule="auto"/>
              <w:jc w:val="center"/>
            </w:pPr>
          </w:p>
        </w:tc>
      </w:tr>
      <w:tr w:rsidR="003859D4" w14:paraId="6943EC3F"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EEC0F1" w14:textId="77777777" w:rsidR="003859D4"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6CD703" w14:textId="77777777" w:rsidR="003859D4" w:rsidRDefault="00000000">
            <w:pPr>
              <w:spacing w:line="300" w:lineRule="auto"/>
              <w:jc w:val="right"/>
            </w:pPr>
            <w:r>
              <w:rPr>
                <w:b/>
                <w:bCs/>
              </w:rPr>
              <w:t>1.135.228.831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81526C" w14:textId="77777777" w:rsidR="003859D4" w:rsidRDefault="003859D4">
            <w:pPr>
              <w:spacing w:line="300" w:lineRule="auto"/>
              <w:jc w:val="center"/>
            </w:pPr>
          </w:p>
        </w:tc>
      </w:tr>
    </w:tbl>
    <w:p w14:paraId="6DCB261E" w14:textId="77777777" w:rsidR="003859D4" w:rsidRDefault="003859D4">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3859D4" w14:paraId="1239772E"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2582490E" w14:textId="77777777" w:rsidR="003859D4"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Một</w:t>
            </w:r>
            <w:proofErr w:type="gramEnd"/>
            <w:r>
              <w:rPr>
                <w:i/>
                <w:iCs/>
                <w:sz w:val="26"/>
                <w:szCs w:val="26"/>
              </w:rPr>
              <w:t xml:space="preserve"> tỷ, một trăm ba mươi lăm triệu, hai trăm hai mươi tám ngàn, tám trăm ba mươi mốt đồng.</w:t>
            </w:r>
          </w:p>
        </w:tc>
      </w:tr>
    </w:tbl>
    <w:p w14:paraId="419DD210" w14:textId="77777777" w:rsidR="002F49AB" w:rsidRDefault="002F49AB"/>
    <w:sectPr w:rsidR="002F49AB">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894D" w14:textId="77777777" w:rsidR="002F49AB" w:rsidRDefault="002F49AB">
      <w:r>
        <w:separator/>
      </w:r>
    </w:p>
  </w:endnote>
  <w:endnote w:type="continuationSeparator" w:id="0">
    <w:p w14:paraId="48333143" w14:textId="77777777" w:rsidR="002F49AB" w:rsidRDefault="002F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CAF0" w14:textId="77777777" w:rsidR="003859D4" w:rsidRDefault="00000000">
    <w:pPr>
      <w:jc w:val="center"/>
    </w:pPr>
    <w:r>
      <w:fldChar w:fldCharType="begin"/>
    </w:r>
    <w:r>
      <w:instrText>PAGE</w:instrText>
    </w:r>
    <w:r>
      <w:fldChar w:fldCharType="separate"/>
    </w:r>
    <w:r w:rsidR="008E6E9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8A10" w14:textId="77777777" w:rsidR="002F49AB" w:rsidRDefault="002F49AB">
      <w:r>
        <w:separator/>
      </w:r>
    </w:p>
  </w:footnote>
  <w:footnote w:type="continuationSeparator" w:id="0">
    <w:p w14:paraId="1E610E28" w14:textId="77777777" w:rsidR="002F49AB" w:rsidRDefault="002F4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81CAA"/>
    <w:multiLevelType w:val="hybridMultilevel"/>
    <w:tmpl w:val="6652E69A"/>
    <w:lvl w:ilvl="0" w:tplc="4EACAA3A">
      <w:start w:val="1"/>
      <w:numFmt w:val="bullet"/>
      <w:lvlText w:val="●"/>
      <w:lvlJc w:val="left"/>
      <w:pPr>
        <w:ind w:left="720" w:hanging="360"/>
      </w:pPr>
    </w:lvl>
    <w:lvl w:ilvl="1" w:tplc="FFC0346C">
      <w:start w:val="1"/>
      <w:numFmt w:val="bullet"/>
      <w:lvlText w:val="○"/>
      <w:lvlJc w:val="left"/>
      <w:pPr>
        <w:ind w:left="1440" w:hanging="360"/>
      </w:pPr>
    </w:lvl>
    <w:lvl w:ilvl="2" w:tplc="8DD82526">
      <w:start w:val="1"/>
      <w:numFmt w:val="bullet"/>
      <w:lvlText w:val="■"/>
      <w:lvlJc w:val="left"/>
      <w:pPr>
        <w:ind w:left="2160" w:hanging="360"/>
      </w:pPr>
    </w:lvl>
    <w:lvl w:ilvl="3" w:tplc="B0568520">
      <w:start w:val="1"/>
      <w:numFmt w:val="bullet"/>
      <w:lvlText w:val="●"/>
      <w:lvlJc w:val="left"/>
      <w:pPr>
        <w:ind w:left="2880" w:hanging="360"/>
      </w:pPr>
    </w:lvl>
    <w:lvl w:ilvl="4" w:tplc="898E82B6">
      <w:start w:val="1"/>
      <w:numFmt w:val="bullet"/>
      <w:lvlText w:val="○"/>
      <w:lvlJc w:val="left"/>
      <w:pPr>
        <w:ind w:left="3600" w:hanging="360"/>
      </w:pPr>
    </w:lvl>
    <w:lvl w:ilvl="5" w:tplc="20A82E3C">
      <w:start w:val="1"/>
      <w:numFmt w:val="bullet"/>
      <w:lvlText w:val="■"/>
      <w:lvlJc w:val="left"/>
      <w:pPr>
        <w:ind w:left="4320" w:hanging="360"/>
      </w:pPr>
    </w:lvl>
    <w:lvl w:ilvl="6" w:tplc="1E4CB8B4">
      <w:start w:val="1"/>
      <w:numFmt w:val="bullet"/>
      <w:lvlText w:val="●"/>
      <w:lvlJc w:val="left"/>
      <w:pPr>
        <w:ind w:left="5040" w:hanging="360"/>
      </w:pPr>
    </w:lvl>
    <w:lvl w:ilvl="7" w:tplc="472E05FC">
      <w:start w:val="1"/>
      <w:numFmt w:val="bullet"/>
      <w:lvlText w:val="●"/>
      <w:lvlJc w:val="left"/>
      <w:pPr>
        <w:ind w:left="5760" w:hanging="360"/>
      </w:pPr>
    </w:lvl>
    <w:lvl w:ilvl="8" w:tplc="D06C3EEC">
      <w:start w:val="1"/>
      <w:numFmt w:val="bullet"/>
      <w:lvlText w:val="●"/>
      <w:lvlJc w:val="left"/>
      <w:pPr>
        <w:ind w:left="6480" w:hanging="360"/>
      </w:pPr>
    </w:lvl>
  </w:abstractNum>
  <w:num w:numId="1" w16cid:durableId="21142064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9D4"/>
    <w:rsid w:val="002F49AB"/>
    <w:rsid w:val="003859D4"/>
    <w:rsid w:val="008E6E9F"/>
    <w:rsid w:val="00F51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99BF4"/>
  <w15:docId w15:val="{CF3EFA26-7BED-4D35-B8CE-9E4ED90E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5521</Characters>
  <Application>Microsoft Office Word</Application>
  <DocSecurity>0</DocSecurity>
  <Lines>46</Lines>
  <Paragraphs>12</Paragraphs>
  <ScaleCrop>false</ScaleCrop>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2026-05-26T14:20:00Z</cp:lastPrinted>
  <dcterms:created xsi:type="dcterms:W3CDTF">2026-05-26T14:20:00Z</dcterms:created>
  <dcterms:modified xsi:type="dcterms:W3CDTF">2026-05-26T14:20:00Z</dcterms:modified>
</cp:coreProperties>
</file>