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6C6525" w14:paraId="2D0E327A" w14:textId="77777777">
        <w:tblPrEx>
          <w:tblCellMar>
            <w:top w:w="0" w:type="dxa"/>
            <w:bottom w:w="0" w:type="dxa"/>
          </w:tblCellMar>
        </w:tblPrEx>
        <w:tc>
          <w:tcPr>
            <w:tcW w:w="2250" w:type="pct"/>
          </w:tcPr>
          <w:p w14:paraId="735421F7" w14:textId="77777777" w:rsidR="006C6525"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7DA7E522" w14:textId="77777777" w:rsidR="006C6525"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14B3462B" w14:textId="77777777" w:rsidR="006C6525" w:rsidRDefault="00000000">
      <w:r>
        <w:t xml:space="preserve"> </w:t>
      </w:r>
    </w:p>
    <w:p w14:paraId="3C979CEA" w14:textId="77777777" w:rsidR="006C6525" w:rsidRDefault="00000000">
      <w:pPr>
        <w:spacing w:line="300" w:lineRule="auto"/>
        <w:jc w:val="center"/>
      </w:pPr>
      <w:r>
        <w:rPr>
          <w:b/>
          <w:bCs/>
          <w:sz w:val="28"/>
          <w:szCs w:val="28"/>
        </w:rPr>
        <w:t>PHƯƠNG ÁN DỰ KIẾN</w:t>
      </w:r>
    </w:p>
    <w:p w14:paraId="1F6B86D1" w14:textId="77777777" w:rsidR="006C6525"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7B1FB02D" w14:textId="77777777" w:rsidR="006C6525" w:rsidRDefault="00000000">
      <w:pPr>
        <w:spacing w:line="300" w:lineRule="auto"/>
        <w:ind w:firstLine="567"/>
      </w:pPr>
      <w:r>
        <w:rPr>
          <w:b/>
          <w:bCs/>
          <w:sz w:val="26"/>
          <w:szCs w:val="26"/>
        </w:rPr>
        <w:t>1. Thông tin người sử dụng đất:</w:t>
      </w:r>
    </w:p>
    <w:p w14:paraId="09B6ADA8" w14:textId="77777777" w:rsidR="006C6525" w:rsidRDefault="00000000">
      <w:pPr>
        <w:spacing w:line="300" w:lineRule="auto"/>
        <w:ind w:firstLine="567"/>
      </w:pPr>
      <w:r>
        <w:rPr>
          <w:b/>
          <w:bCs/>
          <w:sz w:val="26"/>
          <w:szCs w:val="26"/>
        </w:rPr>
        <w:t>Họ và tên: Bà: Trương Văn Thành</w:t>
      </w:r>
    </w:p>
    <w:p w14:paraId="4030AA86" w14:textId="77777777" w:rsidR="006C6525"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079063026601;   </w:t>
      </w:r>
      <w:proofErr w:type="gramEnd"/>
      <w:r>
        <w:rPr>
          <w:sz w:val="26"/>
          <w:szCs w:val="26"/>
        </w:rPr>
        <w:t xml:space="preserve"> Ngày cấp: 14/04/2022.</w:t>
      </w:r>
    </w:p>
    <w:p w14:paraId="260A9BC4" w14:textId="77777777" w:rsidR="006C6525" w:rsidRDefault="00000000">
      <w:pPr>
        <w:spacing w:line="300" w:lineRule="auto"/>
        <w:ind w:firstLine="567"/>
      </w:pPr>
      <w:r>
        <w:rPr>
          <w:sz w:val="26"/>
          <w:szCs w:val="26"/>
        </w:rPr>
        <w:t>Địa chỉ thường trú: 138B, Phan Văn Khỏe, phường Bình Tây, thành phố Hồ Chí Minh.</w:t>
      </w:r>
    </w:p>
    <w:p w14:paraId="000673D1" w14:textId="77777777" w:rsidR="006C6525" w:rsidRDefault="00000000">
      <w:pPr>
        <w:spacing w:line="300" w:lineRule="auto"/>
        <w:ind w:firstLine="567"/>
      </w:pPr>
      <w:r>
        <w:rPr>
          <w:sz w:val="26"/>
          <w:szCs w:val="26"/>
        </w:rPr>
        <w:t>Số điện thoại: 0937173888</w:t>
      </w:r>
    </w:p>
    <w:p w14:paraId="1295C297" w14:textId="77777777" w:rsidR="006C6525" w:rsidRDefault="00000000">
      <w:pPr>
        <w:spacing w:line="300" w:lineRule="auto"/>
        <w:ind w:firstLine="567"/>
      </w:pPr>
      <w:r>
        <w:rPr>
          <w:b/>
          <w:bCs/>
          <w:sz w:val="26"/>
          <w:szCs w:val="26"/>
        </w:rPr>
        <w:t>2. Vị trí, diện tích, loại đất, nguồn gốc đất thu hồi, tài sản:</w:t>
      </w:r>
    </w:p>
    <w:p w14:paraId="1656CE09" w14:textId="77777777" w:rsidR="006C6525" w:rsidRDefault="00000000">
      <w:pPr>
        <w:spacing w:line="300" w:lineRule="auto"/>
        <w:ind w:firstLine="567"/>
        <w:jc w:val="both"/>
      </w:pPr>
      <w:r>
        <w:rPr>
          <w:sz w:val="26"/>
          <w:szCs w:val="26"/>
        </w:rPr>
        <w:t>Vị trí đất: Xã Cẩm Mỹ, thành phố Đồng Nai.</w:t>
      </w:r>
    </w:p>
    <w:p w14:paraId="1B2AF2BA" w14:textId="77777777" w:rsidR="006C6525" w:rsidRDefault="00000000">
      <w:pPr>
        <w:spacing w:line="300" w:lineRule="auto"/>
        <w:ind w:firstLine="567"/>
        <w:jc w:val="both"/>
      </w:pPr>
      <w:r>
        <w:rPr>
          <w:sz w:val="26"/>
          <w:szCs w:val="26"/>
        </w:rPr>
        <w:t>Diện tích đất thu hồi: 2.537,2 m²</w:t>
      </w:r>
    </w:p>
    <w:p w14:paraId="59AE877B" w14:textId="77777777" w:rsidR="006C6525" w:rsidRDefault="00000000">
      <w:pPr>
        <w:spacing w:line="300" w:lineRule="auto"/>
        <w:ind w:firstLine="567"/>
        <w:jc w:val="both"/>
      </w:pPr>
      <w:r>
        <w:rPr>
          <w:sz w:val="26"/>
          <w:szCs w:val="26"/>
        </w:rPr>
        <w:t>Loại đất thu hồi: Đất trồng cây lâu năm (CLN).</w:t>
      </w:r>
    </w:p>
    <w:p w14:paraId="17904D02" w14:textId="77777777" w:rsidR="006C6525" w:rsidRDefault="00000000">
      <w:pPr>
        <w:spacing w:line="300" w:lineRule="auto"/>
        <w:ind w:firstLine="567"/>
        <w:jc w:val="both"/>
      </w:pPr>
      <w:r>
        <w:rPr>
          <w:b/>
          <w:bCs/>
          <w:sz w:val="26"/>
          <w:szCs w:val="26"/>
        </w:rPr>
        <w:t>2.1. Về nguồn gốc đất:</w:t>
      </w:r>
    </w:p>
    <w:p w14:paraId="15E6F89B" w14:textId="77777777" w:rsidR="006C6525" w:rsidRDefault="00000000">
      <w:pPr>
        <w:spacing w:line="300" w:lineRule="auto"/>
        <w:ind w:firstLine="567"/>
        <w:jc w:val="both"/>
      </w:pPr>
      <w:r>
        <w:rPr>
          <w:sz w:val="26"/>
          <w:szCs w:val="26"/>
        </w:rPr>
        <w:t>Căn cứ giấy xác nhận số 52/GXN ngày 09/5/2026 của UBND xã Cẩm Mỹ về việc xác định nguồn gốc đất thu hồi và tài sản gắn liền với đất thu hồi kèm theo biên bản xác minh ngày 09/5/2026 của phòng Kinh tế xã Cẩm Mỹ.</w:t>
      </w:r>
    </w:p>
    <w:p w14:paraId="58DC1299" w14:textId="77777777" w:rsidR="006C6525" w:rsidRDefault="00000000">
      <w:pPr>
        <w:spacing w:line="300" w:lineRule="auto"/>
        <w:ind w:firstLine="567"/>
        <w:jc w:val="both"/>
      </w:pPr>
      <w:r>
        <w:rPr>
          <w:sz w:val="26"/>
          <w:szCs w:val="26"/>
        </w:rPr>
        <w:t>- Thửa đất số 184, tờ bản đồ số 1, xã Bảo Bình (nay là tờ bản đồ số 94, xã Cẩm Mỹ) diện tích 8.586,2 m2, loại đất CLN (diện tích thu hồi khoảng 2.537,2 m2) do Ông Trương Văn Thành sử dụng, được văn phòng Đăng ký đất đai tỉnh Đồng Nai - Chi nhánh Cẩm Mỹ chỉnh lý trên trang 3 giấy chứng nhận quyền sử dụng đất, quyền sở hữu nhà ở và tài sản gắn liền với đất số CS 137496 ngày 08/04/2021.</w:t>
      </w:r>
    </w:p>
    <w:p w14:paraId="0DC24B94" w14:textId="77777777" w:rsidR="006C6525" w:rsidRDefault="00000000">
      <w:pPr>
        <w:spacing w:line="300" w:lineRule="auto"/>
        <w:ind w:firstLine="567"/>
        <w:jc w:val="both"/>
      </w:pPr>
      <w:r>
        <w:rPr>
          <w:sz w:val="26"/>
          <w:szCs w:val="26"/>
        </w:rPr>
        <w:t>- Đất sử dụng ổn định, không tranh chấp.</w:t>
      </w:r>
    </w:p>
    <w:p w14:paraId="71DA37FE" w14:textId="77777777" w:rsidR="006C6525" w:rsidRDefault="00000000">
      <w:r>
        <w:t xml:space="preserve"> </w:t>
      </w:r>
    </w:p>
    <w:p w14:paraId="5BA2F333" w14:textId="77777777" w:rsidR="006C6525" w:rsidRDefault="00000000">
      <w:pPr>
        <w:spacing w:line="300" w:lineRule="auto"/>
        <w:ind w:firstLine="567"/>
        <w:jc w:val="both"/>
      </w:pPr>
      <w:r>
        <w:rPr>
          <w:b/>
          <w:bCs/>
          <w:sz w:val="26"/>
          <w:szCs w:val="26"/>
        </w:rPr>
        <w:t>2.2. Vị trí thửa đất:</w:t>
      </w:r>
    </w:p>
    <w:p w14:paraId="1558C2F9" w14:textId="77777777" w:rsidR="006C6525" w:rsidRDefault="00000000">
      <w:pPr>
        <w:spacing w:line="300" w:lineRule="auto"/>
        <w:ind w:firstLine="567"/>
        <w:jc w:val="both"/>
      </w:pPr>
      <w:r>
        <w:rPr>
          <w:sz w:val="26"/>
          <w:szCs w:val="26"/>
        </w:rPr>
        <w:t>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093C7CF6" w14:textId="77777777" w:rsidR="006C6525" w:rsidRDefault="00000000">
      <w:pPr>
        <w:spacing w:line="300" w:lineRule="auto"/>
        <w:ind w:firstLine="567"/>
        <w:jc w:val="both"/>
      </w:pPr>
      <w:r>
        <w:rPr>
          <w:b/>
          <w:bCs/>
          <w:sz w:val="26"/>
          <w:szCs w:val="26"/>
        </w:rPr>
        <w:t>2.3. Về nguồn gốc nhà, công trình, vật kiến trúc:</w:t>
      </w:r>
    </w:p>
    <w:p w14:paraId="7092AD2D" w14:textId="77777777" w:rsidR="006C6525" w:rsidRDefault="00000000">
      <w:pPr>
        <w:spacing w:line="300" w:lineRule="auto"/>
        <w:ind w:firstLine="567"/>
        <w:jc w:val="both"/>
      </w:pPr>
      <w:r>
        <w:rPr>
          <w:sz w:val="26"/>
          <w:szCs w:val="26"/>
        </w:rPr>
        <w:t>Căn cứ Quyết định số 18/2026/QĐ-UBND ngày 04/3/2026 của UBND tỉnh Đồng Nai về Ban hành quy định đơn giá bồi thường thiệt hại thực tế về nhà, nhà ở, công trình xây dựng để làm căn cứ tính bồi thường khi thu hồi đất; bán nhà ở cũ thuộc tài sản công trên địa bàn tỉnh Đồng Nai.</w:t>
      </w:r>
    </w:p>
    <w:p w14:paraId="460A7FF3" w14:textId="77777777" w:rsidR="006C6525" w:rsidRDefault="00000000">
      <w:pPr>
        <w:spacing w:line="300" w:lineRule="auto"/>
        <w:ind w:firstLine="567"/>
        <w:jc w:val="both"/>
      </w:pPr>
      <w:r>
        <w:rPr>
          <w:sz w:val="26"/>
          <w:szCs w:val="26"/>
        </w:rPr>
        <w:lastRenderedPageBreak/>
        <w:t>Căn cứ điểm a, Khoản 2, Quyết định số 42/2025/QĐ-UBND ngày 02/10/2025 cuả UBND tỉnh Đồng Nai về việc Ban hành quy định về bồi thường, hỗ trợ và tái định cư khi nhà nước thu hồi đất.</w:t>
      </w:r>
    </w:p>
    <w:p w14:paraId="1BDB56A2" w14:textId="77777777" w:rsidR="006C6525" w:rsidRDefault="00000000">
      <w:pPr>
        <w:spacing w:line="300" w:lineRule="auto"/>
        <w:ind w:firstLine="567"/>
        <w:jc w:val="both"/>
      </w:pPr>
      <w:r>
        <w:rPr>
          <w:sz w:val="26"/>
          <w:szCs w:val="26"/>
        </w:rPr>
        <w:t>Căn cứ giấy xác nhận số 52/GXN ngày 09/5/2026 của UBND xã Cẩm Mỹ về việc xác định nguồn gốc đất thu hồi và tài sản gắn liền với đất thu hồi kèm theo biên bản xác minh ngày 09/5/2026 của phòng Kinh tế xã Cẩm Mỹ.</w:t>
      </w:r>
    </w:p>
    <w:p w14:paraId="48975806" w14:textId="77777777" w:rsidR="006C6525" w:rsidRDefault="00000000">
      <w:pPr>
        <w:spacing w:line="300" w:lineRule="auto"/>
        <w:ind w:firstLine="567"/>
      </w:pPr>
      <w:r>
        <w:rPr>
          <w:b/>
          <w:bCs/>
          <w:sz w:val="26"/>
          <w:szCs w:val="26"/>
        </w:rPr>
        <w:t>3. Giá đất và tài sản tính tiền bồi thường:</w:t>
      </w:r>
    </w:p>
    <w:p w14:paraId="7118A97B" w14:textId="77777777" w:rsidR="006C6525" w:rsidRDefault="00000000">
      <w:pPr>
        <w:spacing w:line="300" w:lineRule="auto"/>
        <w:ind w:firstLine="567"/>
      </w:pPr>
      <w:r>
        <w:rPr>
          <w:b/>
          <w:bCs/>
          <w:sz w:val="26"/>
          <w:szCs w:val="26"/>
        </w:rPr>
        <w:t>3.1. Giá đất:</w:t>
      </w:r>
    </w:p>
    <w:p w14:paraId="5A2AC294" w14:textId="77777777" w:rsidR="006C6525"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35777B03" w14:textId="77777777" w:rsidR="006C6525"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2175"/>
        <w:gridCol w:w="826"/>
        <w:gridCol w:w="701"/>
        <w:gridCol w:w="919"/>
        <w:gridCol w:w="448"/>
        <w:gridCol w:w="448"/>
        <w:gridCol w:w="448"/>
        <w:gridCol w:w="395"/>
        <w:gridCol w:w="384"/>
        <w:gridCol w:w="1117"/>
        <w:gridCol w:w="1296"/>
      </w:tblGrid>
      <w:tr w:rsidR="006C6525" w14:paraId="0211DBBF"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B6F45C" w14:textId="77777777" w:rsidR="006C6525"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C95831" w14:textId="77777777" w:rsidR="006C6525"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4949C9" w14:textId="77777777" w:rsidR="006C6525"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A072C6" w14:textId="77777777" w:rsidR="006C6525"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5FC5BC" w14:textId="77777777" w:rsidR="006C6525"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3192CB" w14:textId="77777777" w:rsidR="006C6525"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D932E3" w14:textId="77777777" w:rsidR="006C6525"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8210B2" w14:textId="77777777" w:rsidR="006C6525"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C75B99" w14:textId="77777777" w:rsidR="006C6525" w:rsidRDefault="00000000">
            <w:pPr>
              <w:spacing w:line="300" w:lineRule="auto"/>
              <w:jc w:val="center"/>
            </w:pPr>
            <w:r>
              <w:rPr>
                <w:b/>
                <w:bCs/>
              </w:rPr>
              <w:t>Ghi chú</w:t>
            </w:r>
          </w:p>
        </w:tc>
      </w:tr>
      <w:tr w:rsidR="006C6525" w14:paraId="29D211D4"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0227D5BA" w14:textId="77777777" w:rsidR="006C6525" w:rsidRDefault="006C6525"/>
        </w:tc>
        <w:tc>
          <w:tcPr>
            <w:tcW w:w="0" w:type="auto"/>
            <w:vMerge/>
            <w:tcBorders>
              <w:top w:val="single" w:sz="5" w:space="0" w:color="000000"/>
              <w:left w:val="single" w:sz="5" w:space="0" w:color="000000"/>
              <w:bottom w:val="single" w:sz="5" w:space="0" w:color="000000"/>
              <w:right w:val="single" w:sz="5" w:space="0" w:color="000000"/>
            </w:tcBorders>
          </w:tcPr>
          <w:p w14:paraId="4D3F01E9" w14:textId="77777777" w:rsidR="006C6525" w:rsidRDefault="006C6525"/>
        </w:tc>
        <w:tc>
          <w:tcPr>
            <w:tcW w:w="0" w:type="auto"/>
            <w:vMerge/>
            <w:tcBorders>
              <w:top w:val="single" w:sz="5" w:space="0" w:color="000000"/>
              <w:left w:val="single" w:sz="5" w:space="0" w:color="000000"/>
              <w:bottom w:val="single" w:sz="5" w:space="0" w:color="000000"/>
              <w:right w:val="single" w:sz="5" w:space="0" w:color="000000"/>
            </w:tcBorders>
          </w:tcPr>
          <w:p w14:paraId="0539211C" w14:textId="77777777" w:rsidR="006C6525" w:rsidRDefault="006C6525"/>
        </w:tc>
        <w:tc>
          <w:tcPr>
            <w:tcW w:w="0" w:type="auto"/>
            <w:vMerge/>
            <w:tcBorders>
              <w:top w:val="single" w:sz="5" w:space="0" w:color="000000"/>
              <w:left w:val="single" w:sz="5" w:space="0" w:color="000000"/>
              <w:bottom w:val="single" w:sz="5" w:space="0" w:color="000000"/>
              <w:right w:val="single" w:sz="5" w:space="0" w:color="000000"/>
            </w:tcBorders>
          </w:tcPr>
          <w:p w14:paraId="7BB7D65B" w14:textId="77777777" w:rsidR="006C6525" w:rsidRDefault="006C6525"/>
        </w:tc>
        <w:tc>
          <w:tcPr>
            <w:tcW w:w="0" w:type="auto"/>
            <w:vMerge/>
            <w:tcBorders>
              <w:top w:val="single" w:sz="5" w:space="0" w:color="000000"/>
              <w:left w:val="single" w:sz="5" w:space="0" w:color="000000"/>
              <w:bottom w:val="single" w:sz="5" w:space="0" w:color="000000"/>
              <w:right w:val="single" w:sz="5" w:space="0" w:color="000000"/>
            </w:tcBorders>
          </w:tcPr>
          <w:p w14:paraId="56A7612F" w14:textId="77777777" w:rsidR="006C6525" w:rsidRDefault="006C6525"/>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48394A" w14:textId="77777777" w:rsidR="006C6525"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CAB754" w14:textId="77777777" w:rsidR="006C6525"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E7FDA2" w14:textId="77777777" w:rsidR="006C6525"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FA342D" w14:textId="77777777" w:rsidR="006C6525"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B073CC" w14:textId="77777777" w:rsidR="006C6525"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29571D98" w14:textId="77777777" w:rsidR="006C6525" w:rsidRDefault="006C6525"/>
        </w:tc>
        <w:tc>
          <w:tcPr>
            <w:tcW w:w="0" w:type="auto"/>
            <w:vMerge/>
            <w:tcBorders>
              <w:top w:val="single" w:sz="5" w:space="0" w:color="000000"/>
              <w:left w:val="single" w:sz="5" w:space="0" w:color="000000"/>
              <w:bottom w:val="single" w:sz="5" w:space="0" w:color="000000"/>
              <w:right w:val="single" w:sz="5" w:space="0" w:color="000000"/>
            </w:tcBorders>
          </w:tcPr>
          <w:p w14:paraId="0E172ACF" w14:textId="77777777" w:rsidR="006C6525" w:rsidRDefault="006C6525"/>
        </w:tc>
      </w:tr>
      <w:tr w:rsidR="006C6525" w14:paraId="5769A90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02C88E" w14:textId="77777777" w:rsidR="006C6525"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D4E7EC" w14:textId="77777777" w:rsidR="006C6525"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D217C8" w14:textId="77777777" w:rsidR="006C6525" w:rsidRDefault="00000000">
            <w:pPr>
              <w:spacing w:line="300" w:lineRule="auto"/>
              <w:jc w:val="right"/>
            </w:pPr>
            <w:r>
              <w:rPr>
                <w:b/>
                <w:bCs/>
              </w:rPr>
              <w:t>589.137.840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E745B3" w14:textId="77777777" w:rsidR="006C6525" w:rsidRDefault="006C6525">
            <w:pPr>
              <w:spacing w:line="300" w:lineRule="auto"/>
              <w:jc w:val="center"/>
            </w:pPr>
          </w:p>
        </w:tc>
      </w:tr>
      <w:tr w:rsidR="006C6525" w14:paraId="3D871B9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86A347" w14:textId="77777777" w:rsidR="006C6525"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328893" w14:textId="77777777" w:rsidR="006C6525" w:rsidRDefault="00000000">
            <w:pPr>
              <w:spacing w:line="300" w:lineRule="auto"/>
            </w:pPr>
            <w:r>
              <w:rPr>
                <w:b/>
                <w:bCs/>
              </w:rPr>
              <w:t>Thửa đất số 184, tờ bản đồ số 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AE4890" w14:textId="77777777" w:rsidR="006C6525" w:rsidRDefault="00000000">
            <w:pPr>
              <w:spacing w:line="300" w:lineRule="auto"/>
              <w:jc w:val="right"/>
            </w:pPr>
            <w:r>
              <w:rPr>
                <w:b/>
                <w:bCs/>
              </w:rPr>
              <w:t>589.137.840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22C25C" w14:textId="77777777" w:rsidR="006C6525" w:rsidRDefault="006C6525">
            <w:pPr>
              <w:spacing w:line="300" w:lineRule="auto"/>
              <w:jc w:val="center"/>
            </w:pPr>
          </w:p>
        </w:tc>
      </w:tr>
      <w:tr w:rsidR="006C6525" w14:paraId="1D2D652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3B27DC" w14:textId="77777777" w:rsidR="006C6525"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74E3E3" w14:textId="77777777" w:rsidR="006C6525" w:rsidRDefault="00000000">
            <w:pPr>
              <w:spacing w:line="300" w:lineRule="auto"/>
            </w:pPr>
            <w:r>
              <w:t>Đất trồng cây lâu năm; Vị trí 1, phạm vi 1; Các tuyến đường giao thông đấu nối trực tiếp ra Đường Nhân Nghĩa - Xuân Đông đoạn từ Nghĩa địa Lò Than - Bảo Bình đến Giáp Trường Tiểu học Nguyễn Du đã được đầu tư mặt đường nhựa, bê tông xi măng:</w:t>
            </w:r>
            <w:r>
              <w:br/>
              <w:t>- Có bề rộng từ ≥3m đến &lt;5m, cách đường giao thông &gt;1.000m.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574174" w14:textId="77777777" w:rsidR="006C6525"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76BC48" w14:textId="77777777" w:rsidR="006C6525" w:rsidRDefault="00000000">
            <w:pPr>
              <w:spacing w:line="300" w:lineRule="auto"/>
              <w:jc w:val="right"/>
            </w:pPr>
            <w:r>
              <w:t>2.537,2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21F863" w14:textId="77777777" w:rsidR="006C6525"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42CCD3" w14:textId="77777777" w:rsidR="006C6525" w:rsidRDefault="00000000">
            <w:pPr>
              <w:spacing w:line="300" w:lineRule="auto"/>
              <w:jc w:val="right"/>
            </w:pPr>
            <w:r>
              <w:t>1,29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B892D7"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E63A4A" w14:textId="77777777" w:rsidR="006C6525"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571035" w14:textId="77777777" w:rsidR="006C652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15AD99"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B1B973" w14:textId="77777777" w:rsidR="006C6525" w:rsidRDefault="00000000">
            <w:pPr>
              <w:spacing w:line="300" w:lineRule="auto"/>
              <w:jc w:val="right"/>
            </w:pPr>
            <w:r>
              <w:t>589.137.840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2435B7" w14:textId="77777777" w:rsidR="006C6525" w:rsidRDefault="006C6525">
            <w:pPr>
              <w:spacing w:line="300" w:lineRule="auto"/>
              <w:jc w:val="center"/>
            </w:pPr>
          </w:p>
        </w:tc>
      </w:tr>
      <w:tr w:rsidR="006C6525" w14:paraId="7E3CB81C"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8E616E" w14:textId="77777777" w:rsidR="006C6525" w:rsidRDefault="00000000">
            <w:pPr>
              <w:spacing w:line="300" w:lineRule="auto"/>
            </w:pPr>
            <w:r>
              <w:rPr>
                <w:i/>
                <w:iCs/>
              </w:rPr>
              <w:t xml:space="preserve">Đường đất 2,7m, đấu nối trực tiếp, cách đường Nhân Nghĩa- Xuân Đông khoảng 506m thuộc đoạn từ nghĩa địa Lò Than- Bảo Bình đến giáp Trường tiểu học Nguyễn </w:t>
            </w:r>
            <w:proofErr w:type="gramStart"/>
            <w:r>
              <w:rPr>
                <w:i/>
                <w:iCs/>
              </w:rPr>
              <w:t>Du.Vị</w:t>
            </w:r>
            <w:proofErr w:type="gramEnd"/>
            <w:r>
              <w:rPr>
                <w:i/>
                <w:iCs/>
              </w:rPr>
              <w:t xml:space="preserve"> trí 1, Phạm vi </w:t>
            </w:r>
            <w:proofErr w:type="gramStart"/>
            <w:r>
              <w:rPr>
                <w:i/>
                <w:iCs/>
              </w:rPr>
              <w:t>1;  áp</w:t>
            </w:r>
            <w:proofErr w:type="gramEnd"/>
            <w:r>
              <w:rPr>
                <w:i/>
                <w:iCs/>
              </w:rPr>
              <w:t xml:space="preserve"> bằng 0.9 đường nhựa, bê tông cùng tuyến</w:t>
            </w:r>
          </w:p>
        </w:tc>
      </w:tr>
      <w:tr w:rsidR="006C6525" w14:paraId="5AB621A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7013D0" w14:textId="77777777" w:rsidR="006C6525"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B50654" w14:textId="77777777" w:rsidR="006C6525"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w:t>
            </w:r>
            <w:r>
              <w:lastRenderedPageBreak/>
              <w:t>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C0906C" w14:textId="77777777" w:rsidR="006C6525" w:rsidRDefault="00000000">
            <w:pPr>
              <w:spacing w:line="300" w:lineRule="auto"/>
              <w:jc w:val="right"/>
            </w:pPr>
            <w:r>
              <w:rPr>
                <w:b/>
                <w:bCs/>
              </w:rPr>
              <w:lastRenderedPageBreak/>
              <w:t>120.914.400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132C9" w14:textId="77777777" w:rsidR="006C6525" w:rsidRDefault="006C6525">
            <w:pPr>
              <w:spacing w:line="300" w:lineRule="auto"/>
              <w:jc w:val="center"/>
            </w:pPr>
          </w:p>
        </w:tc>
      </w:tr>
      <w:tr w:rsidR="006C6525" w14:paraId="059F141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3625AA" w14:textId="77777777" w:rsidR="006C6525"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4FB95B" w14:textId="77777777" w:rsidR="006C6525" w:rsidRDefault="00000000">
            <w:pPr>
              <w:spacing w:line="300" w:lineRule="auto"/>
            </w:pPr>
            <w:r>
              <w:t>Nhà nghỉ mát: kết cấu: mái ngói, khung cột gỗ, vuông, nền gạch tàu (phần thu hồi)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86C6A7" w14:textId="77777777" w:rsidR="006C6525"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7FD266" w14:textId="77777777" w:rsidR="006C6525" w:rsidRDefault="00000000">
            <w:pPr>
              <w:spacing w:line="300" w:lineRule="auto"/>
              <w:jc w:val="right"/>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B79C2D" w14:textId="77777777" w:rsidR="006C6525"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EF2D69"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ADDE6C"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3AC7CD"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0FD2FA"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1D6996" w14:textId="77777777" w:rsidR="006C6525"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684BC6" w14:textId="77777777" w:rsidR="006C6525" w:rsidRDefault="00000000">
            <w:pPr>
              <w:spacing w:line="300" w:lineRule="auto"/>
              <w:jc w:val="right"/>
            </w:pPr>
            <w:r>
              <w:t>26.697.600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2FD22E" w14:textId="77777777" w:rsidR="006C6525" w:rsidRDefault="006C6525">
            <w:pPr>
              <w:spacing w:line="300" w:lineRule="auto"/>
              <w:jc w:val="center"/>
            </w:pPr>
          </w:p>
        </w:tc>
      </w:tr>
      <w:tr w:rsidR="006C6525" w14:paraId="2943091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D286FA" w14:textId="77777777" w:rsidR="006C6525"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910FBF" w14:textId="77777777" w:rsidR="006C6525" w:rsidRDefault="00000000">
            <w:pPr>
              <w:spacing w:line="300" w:lineRule="auto"/>
            </w:pPr>
            <w:r>
              <w:t>Nhà nghỉ mát: Kết cấu: Mái ngói, khung cột gỗ, vuông, nền gạch tàu (phần ảnh hưởng)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15CD94" w14:textId="77777777" w:rsidR="006C6525" w:rsidRDefault="00000000">
            <w:pPr>
              <w:spacing w:line="300" w:lineRule="auto"/>
              <w:jc w:val="center"/>
            </w:pPr>
            <w:r>
              <w:t>Đồng/m² sà</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7C93A3" w14:textId="77777777" w:rsidR="006C6525" w:rsidRDefault="00000000">
            <w:pPr>
              <w:spacing w:line="300" w:lineRule="auto"/>
              <w:jc w:val="right"/>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38AB23" w14:textId="77777777" w:rsidR="006C6525"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0A05CD"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8D6A21"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2D59F7"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E13ABD"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972E9E" w14:textId="77777777" w:rsidR="006C6525"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E42197" w14:textId="77777777" w:rsidR="006C6525" w:rsidRDefault="00000000">
            <w:pPr>
              <w:spacing w:line="300" w:lineRule="auto"/>
              <w:jc w:val="right"/>
            </w:pPr>
            <w:r>
              <w:t>26.697.600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E96E8E" w14:textId="77777777" w:rsidR="006C6525" w:rsidRDefault="006C6525">
            <w:pPr>
              <w:spacing w:line="300" w:lineRule="auto"/>
              <w:jc w:val="center"/>
            </w:pPr>
          </w:p>
        </w:tc>
      </w:tr>
      <w:tr w:rsidR="006C6525" w14:paraId="41B4111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C17AF9" w14:textId="77777777" w:rsidR="006C6525"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976958" w14:textId="77777777" w:rsidR="006C6525" w:rsidRDefault="00000000">
            <w:pPr>
              <w:spacing w:line="300" w:lineRule="auto"/>
            </w:pPr>
            <w:r>
              <w:t>Hồ nước đào thủ công: 4m*11,5m, sâu 2m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B10201" w14:textId="77777777" w:rsidR="006C6525"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A69A35" w14:textId="77777777" w:rsidR="006C6525" w:rsidRDefault="00000000">
            <w:pPr>
              <w:spacing w:line="300" w:lineRule="auto"/>
              <w:jc w:val="right"/>
            </w:pPr>
            <w:r>
              <w:t>92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76C5C8" w14:textId="77777777" w:rsidR="006C6525" w:rsidRDefault="00000000">
            <w:pPr>
              <w:spacing w:line="300" w:lineRule="auto"/>
              <w:jc w:val="right"/>
            </w:pPr>
            <w:r>
              <w:t>259.000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8E8463"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79B809"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960497"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3AEE18"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CCF560" w14:textId="77777777" w:rsidR="006C6525"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EE1182" w14:textId="77777777" w:rsidR="006C6525" w:rsidRDefault="00000000">
            <w:pPr>
              <w:spacing w:line="300" w:lineRule="auto"/>
              <w:jc w:val="right"/>
            </w:pPr>
            <w:r>
              <w:t>19.062.400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227375" w14:textId="77777777" w:rsidR="006C6525" w:rsidRDefault="00000000">
            <w:pPr>
              <w:spacing w:line="300" w:lineRule="auto"/>
              <w:jc w:val="center"/>
            </w:pPr>
            <w:r>
              <w:t>259.000 - 576.000</w:t>
            </w:r>
          </w:p>
        </w:tc>
      </w:tr>
      <w:tr w:rsidR="006C6525" w14:paraId="3B7FC61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FF908B" w14:textId="77777777" w:rsidR="006C6525"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58F664" w14:textId="77777777" w:rsidR="006C6525" w:rsidRDefault="00000000">
            <w:pPr>
              <w:spacing w:line="300" w:lineRule="auto"/>
            </w:pPr>
            <w:r>
              <w:t>Tường rào xây gạch không tô trát: dày 10cm, dài 2,2m, cao 0,4m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F1489F" w14:textId="77777777" w:rsidR="006C6525"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7BE3FC" w14:textId="77777777" w:rsidR="006C6525" w:rsidRDefault="00000000">
            <w:pPr>
              <w:spacing w:line="300" w:lineRule="auto"/>
              <w:jc w:val="right"/>
            </w:pPr>
            <w:r>
              <w:t>0,88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E62DC9" w14:textId="77777777" w:rsidR="006C6525" w:rsidRDefault="00000000">
            <w:pPr>
              <w:spacing w:line="300" w:lineRule="auto"/>
              <w:jc w:val="right"/>
            </w:pPr>
            <w:r>
              <w:t>221.000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775FF2"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A89E48"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CD020D"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D49B04"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4BD0AE" w14:textId="77777777" w:rsidR="006C6525"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917016" w14:textId="77777777" w:rsidR="006C6525" w:rsidRDefault="00000000">
            <w:pPr>
              <w:spacing w:line="300" w:lineRule="auto"/>
              <w:jc w:val="right"/>
            </w:pPr>
            <w:r>
              <w:t>155.584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85E3C4" w14:textId="77777777" w:rsidR="006C6525" w:rsidRDefault="006C6525">
            <w:pPr>
              <w:spacing w:line="300" w:lineRule="auto"/>
              <w:jc w:val="center"/>
            </w:pPr>
          </w:p>
        </w:tc>
      </w:tr>
      <w:tr w:rsidR="006C6525" w14:paraId="52938A3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DE81A6" w14:textId="77777777" w:rsidR="006C6525"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20805F" w14:textId="77777777" w:rsidR="006C6525" w:rsidRDefault="00000000">
            <w:pPr>
              <w:spacing w:line="300" w:lineRule="auto"/>
            </w:pPr>
            <w:r>
              <w:t>Trụ cổng: Bằng gạch xây tô: 50cm*50cm, cao 3m: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E95F6E" w14:textId="77777777" w:rsidR="006C6525"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FECB2A" w14:textId="77777777" w:rsidR="006C6525"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C4D9AE" w14:textId="77777777" w:rsidR="006C6525" w:rsidRDefault="00000000">
            <w:pPr>
              <w:spacing w:line="300" w:lineRule="auto"/>
              <w:jc w:val="right"/>
            </w:pPr>
            <w:r>
              <w:t>1.348.500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DFD6BB"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3D9AB4"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64ABE8"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23A5D1"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9D2827" w14:textId="77777777" w:rsidR="006C6525"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1A4939" w14:textId="77777777" w:rsidR="006C6525" w:rsidRDefault="00000000">
            <w:pPr>
              <w:spacing w:line="300" w:lineRule="auto"/>
              <w:jc w:val="right"/>
            </w:pPr>
            <w:r>
              <w:t>2.157.600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77B624" w14:textId="77777777" w:rsidR="006C6525" w:rsidRDefault="00000000">
            <w:pPr>
              <w:spacing w:line="300" w:lineRule="auto"/>
              <w:jc w:val="center"/>
            </w:pPr>
            <w:r>
              <w:t>v: 0,5*0,5*3= 0,75m3; 1.798.000/m3</w:t>
            </w:r>
          </w:p>
        </w:tc>
      </w:tr>
      <w:tr w:rsidR="006C6525" w14:paraId="4DDDB16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2B86CE" w14:textId="77777777" w:rsidR="006C6525"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DF403C" w14:textId="77777777" w:rsidR="006C6525" w:rsidRDefault="00000000">
            <w:pPr>
              <w:spacing w:line="300" w:lineRule="auto"/>
            </w:pPr>
            <w:r>
              <w:t>Cổng sắt: cao 2,5m, ngang 1m.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B02EDD" w14:textId="77777777" w:rsidR="006C6525" w:rsidRDefault="00000000">
            <w:pPr>
              <w:spacing w:line="300" w:lineRule="auto"/>
              <w:jc w:val="center"/>
            </w:pPr>
            <w:r>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02BD6A" w14:textId="77777777" w:rsidR="006C6525"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2938FC" w14:textId="77777777" w:rsidR="006C6525"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7C2591"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B9F5A2"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11060C"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21A4B1"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B80C31" w14:textId="77777777" w:rsidR="006C6525"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B8913C" w14:textId="77777777" w:rsidR="006C6525" w:rsidRDefault="00000000">
            <w:pPr>
              <w:spacing w:line="300" w:lineRule="auto"/>
              <w:jc w:val="right"/>
            </w:pPr>
            <w:r>
              <w:t>553.600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A8980B" w14:textId="77777777" w:rsidR="006C6525" w:rsidRDefault="006C6525">
            <w:pPr>
              <w:spacing w:line="300" w:lineRule="auto"/>
              <w:jc w:val="center"/>
            </w:pPr>
          </w:p>
        </w:tc>
      </w:tr>
      <w:tr w:rsidR="006C6525" w14:paraId="67C74DA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EB2989" w14:textId="77777777" w:rsidR="006C6525"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A54F4C" w14:textId="77777777" w:rsidR="006C6525"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E01159" w14:textId="77777777" w:rsidR="006C6525"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0624D4" w14:textId="77777777" w:rsidR="006C6525" w:rsidRDefault="00000000">
            <w:pPr>
              <w:spacing w:line="300" w:lineRule="auto"/>
              <w:jc w:val="right"/>
            </w:pPr>
            <w:r>
              <w:t>214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BF93E9" w14:textId="77777777" w:rsidR="006C6525"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9A22A4"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2FD4FB"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0A6E23"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2FFD18"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0D6D64" w14:textId="77777777" w:rsidR="006C6525"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2A6FD7" w14:textId="77777777" w:rsidR="006C6525" w:rsidRDefault="00000000">
            <w:pPr>
              <w:spacing w:line="300" w:lineRule="auto"/>
              <w:jc w:val="right"/>
            </w:pPr>
            <w:r>
              <w:t>17.291.200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117520" w14:textId="77777777" w:rsidR="006C6525" w:rsidRDefault="006C6525">
            <w:pPr>
              <w:spacing w:line="300" w:lineRule="auto"/>
              <w:jc w:val="center"/>
            </w:pPr>
          </w:p>
        </w:tc>
      </w:tr>
      <w:tr w:rsidR="006C6525" w14:paraId="3143AE5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FAD16A" w14:textId="77777777" w:rsidR="006C6525"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40AFDE" w14:textId="77777777" w:rsidR="006C6525" w:rsidRDefault="00000000">
            <w:pPr>
              <w:spacing w:line="300" w:lineRule="auto"/>
            </w:pPr>
            <w:r>
              <w:t>Trụ bê tông cắm ranh hàng rào: 10cm*10cm, cao 2m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A7A1C0" w14:textId="77777777" w:rsidR="006C6525"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F5353E" w14:textId="77777777" w:rsidR="006C6525" w:rsidRDefault="00000000">
            <w:pPr>
              <w:spacing w:line="300" w:lineRule="auto"/>
              <w:jc w:val="right"/>
            </w:pPr>
            <w:r>
              <w:t>37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0853FC" w14:textId="77777777" w:rsidR="006C6525"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8A9075"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D4D542"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064660"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C6C564"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8F521C" w14:textId="77777777" w:rsidR="006C6525"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4DF2A2" w14:textId="77777777" w:rsidR="006C6525" w:rsidRDefault="00000000">
            <w:pPr>
              <w:spacing w:line="300" w:lineRule="auto"/>
              <w:jc w:val="right"/>
            </w:pPr>
            <w:r>
              <w:t>1.716.800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62116F" w14:textId="77777777" w:rsidR="006C6525" w:rsidRDefault="006C6525">
            <w:pPr>
              <w:spacing w:line="300" w:lineRule="auto"/>
              <w:jc w:val="center"/>
            </w:pPr>
          </w:p>
        </w:tc>
      </w:tr>
      <w:tr w:rsidR="006C6525" w14:paraId="7EC1F75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83D902" w14:textId="77777777" w:rsidR="006C6525"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28EB4F" w14:textId="77777777" w:rsidR="006C6525" w:rsidRDefault="00000000">
            <w:pPr>
              <w:spacing w:line="300" w:lineRule="auto"/>
            </w:pPr>
            <w:r>
              <w:t>Nhà để máy: Mái tôn, khung cột gạch, tường xây gạch tô 02 mặt, nền xi măng, cửa sắt: 3,2m*3,4m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D7F769" w14:textId="77777777" w:rsidR="006C6525"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3B5C74" w14:textId="77777777" w:rsidR="006C6525" w:rsidRDefault="00000000">
            <w:pPr>
              <w:spacing w:line="300" w:lineRule="auto"/>
              <w:jc w:val="right"/>
            </w:pPr>
            <w:r>
              <w:t>10,88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56716E" w14:textId="77777777" w:rsidR="006C6525" w:rsidRDefault="00000000">
            <w:pPr>
              <w:spacing w:line="300" w:lineRule="auto"/>
              <w:jc w:val="right"/>
            </w:pPr>
            <w:r>
              <w:t>3.054.000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4A7800"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EA9F8B"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F787F6"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27DADC"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03F261" w14:textId="77777777" w:rsidR="006C6525"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763F84" w14:textId="77777777" w:rsidR="006C6525" w:rsidRDefault="00000000">
            <w:pPr>
              <w:spacing w:line="300" w:lineRule="auto"/>
              <w:jc w:val="right"/>
            </w:pPr>
            <w:r>
              <w:t>26.582.016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6F8159" w14:textId="77777777" w:rsidR="006C6525" w:rsidRDefault="006C6525">
            <w:pPr>
              <w:spacing w:line="300" w:lineRule="auto"/>
              <w:jc w:val="center"/>
            </w:pPr>
          </w:p>
        </w:tc>
      </w:tr>
      <w:tr w:rsidR="006C6525" w14:paraId="75B4024F"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3BA84A" w14:textId="77777777" w:rsidR="006C6525" w:rsidRDefault="00000000">
            <w:pPr>
              <w:spacing w:line="300" w:lineRule="auto"/>
            </w:pPr>
            <w:r>
              <w:rPr>
                <w:i/>
                <w:iCs/>
              </w:rPr>
              <w:t>Toàn bộ nhà và vật kiến trúc xây dựng năm 2020</w:t>
            </w:r>
          </w:p>
        </w:tc>
      </w:tr>
      <w:tr w:rsidR="006C6525" w14:paraId="43736FB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C99267" w14:textId="77777777" w:rsidR="006C6525"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023D13" w14:textId="77777777" w:rsidR="006C6525"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EE02ED" w14:textId="77777777" w:rsidR="006C6525" w:rsidRDefault="00000000">
            <w:pPr>
              <w:spacing w:line="300" w:lineRule="auto"/>
              <w:jc w:val="right"/>
            </w:pPr>
            <w:r>
              <w:rPr>
                <w:b/>
                <w:bCs/>
              </w:rPr>
              <w:t>246.957.128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F33636" w14:textId="77777777" w:rsidR="006C6525" w:rsidRDefault="006C6525">
            <w:pPr>
              <w:spacing w:line="300" w:lineRule="auto"/>
              <w:jc w:val="center"/>
            </w:pPr>
          </w:p>
        </w:tc>
      </w:tr>
      <w:tr w:rsidR="006C6525" w14:paraId="2033A66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908403" w14:textId="77777777" w:rsidR="006C6525"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252F18" w14:textId="77777777" w:rsidR="006C6525" w:rsidRDefault="00000000">
            <w:pPr>
              <w:spacing w:line="300" w:lineRule="auto"/>
            </w:pPr>
            <w:r>
              <w:t>Cây sầu riêng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8C9AEA"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1FCBC3" w14:textId="77777777" w:rsidR="006C6525" w:rsidRDefault="00000000">
            <w:pPr>
              <w:spacing w:line="300" w:lineRule="auto"/>
              <w:jc w:val="right"/>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D8DFFD" w14:textId="77777777" w:rsidR="006C6525"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15D92F"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39A5AF"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95FA9A"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BB9920" w14:textId="77777777" w:rsidR="006C652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EE166D"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DF171C" w14:textId="77777777" w:rsidR="006C6525" w:rsidRDefault="00000000">
            <w:pPr>
              <w:spacing w:line="300" w:lineRule="auto"/>
              <w:jc w:val="right"/>
            </w:pPr>
            <w:r>
              <w:t>164.374.240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8659E6" w14:textId="77777777" w:rsidR="006C6525" w:rsidRDefault="00000000">
            <w:pPr>
              <w:spacing w:line="300" w:lineRule="auto"/>
              <w:jc w:val="center"/>
            </w:pPr>
            <w:r>
              <w:t>Cây trồng chính</w:t>
            </w:r>
          </w:p>
        </w:tc>
      </w:tr>
      <w:tr w:rsidR="006C6525" w14:paraId="0839BE5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83425C" w14:textId="77777777" w:rsidR="006C6525"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95C32C" w14:textId="77777777" w:rsidR="006C6525" w:rsidRDefault="00000000">
            <w:pPr>
              <w:spacing w:line="300" w:lineRule="auto"/>
            </w:pPr>
            <w:r>
              <w:t>Cây bơ. Năm thu hoạch thứ 11-15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6D63A6"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94AA07" w14:textId="77777777" w:rsidR="006C6525" w:rsidRDefault="00000000">
            <w:pPr>
              <w:spacing w:line="300" w:lineRule="auto"/>
              <w:jc w:val="right"/>
            </w:pPr>
            <w:r>
              <w:t>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4B9666" w14:textId="77777777" w:rsidR="006C6525" w:rsidRDefault="00000000">
            <w:pPr>
              <w:spacing w:line="300" w:lineRule="auto"/>
              <w:jc w:val="right"/>
            </w:pPr>
            <w:r>
              <w:t>2.225.399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D5A850"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A6D60F"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6EE4DA"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4E4C25" w14:textId="77777777" w:rsidR="006C652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CC162F"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7BF4E5" w14:textId="77777777" w:rsidR="006C6525" w:rsidRDefault="00000000">
            <w:pPr>
              <w:spacing w:line="300" w:lineRule="auto"/>
              <w:jc w:val="right"/>
            </w:pPr>
            <w:r>
              <w:t>75.663.566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6EDDA5" w14:textId="77777777" w:rsidR="006C6525" w:rsidRDefault="006C6525">
            <w:pPr>
              <w:spacing w:line="300" w:lineRule="auto"/>
              <w:jc w:val="center"/>
            </w:pPr>
          </w:p>
        </w:tc>
      </w:tr>
      <w:tr w:rsidR="006C6525" w14:paraId="53819C5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48AAD6" w14:textId="77777777" w:rsidR="006C6525"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CE9E4C" w14:textId="77777777" w:rsidR="006C6525" w:rsidRDefault="00000000">
            <w:pPr>
              <w:spacing w:line="300" w:lineRule="auto"/>
            </w:pPr>
            <w:r>
              <w:t>Cây vú sữa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9B992F"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50762A" w14:textId="77777777" w:rsidR="006C6525"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D21E24" w14:textId="77777777" w:rsidR="006C6525" w:rsidRDefault="00000000">
            <w:pPr>
              <w:spacing w:line="300" w:lineRule="auto"/>
              <w:jc w:val="right"/>
            </w:pPr>
            <w:r>
              <w:t>1.878.560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DB5911"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F4C31B"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EDCC28"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BE0335" w14:textId="77777777" w:rsidR="006C652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8DD895"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BA74D0" w14:textId="77777777" w:rsidR="006C6525" w:rsidRDefault="00000000">
            <w:pPr>
              <w:spacing w:line="300" w:lineRule="auto"/>
              <w:jc w:val="right"/>
            </w:pPr>
            <w:r>
              <w:t>3.757.120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20419B" w14:textId="77777777" w:rsidR="006C6525" w:rsidRDefault="006C6525">
            <w:pPr>
              <w:spacing w:line="300" w:lineRule="auto"/>
              <w:jc w:val="center"/>
            </w:pPr>
          </w:p>
        </w:tc>
      </w:tr>
      <w:tr w:rsidR="006C6525" w14:paraId="5A06D6A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56B46E" w14:textId="77777777" w:rsidR="006C6525" w:rsidRDefault="00000000">
            <w:pPr>
              <w:spacing w:line="300" w:lineRule="auto"/>
              <w:jc w:val="center"/>
            </w:pPr>
            <w:r>
              <w:lastRenderedPageBreak/>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54B41B" w14:textId="77777777" w:rsidR="006C6525" w:rsidRDefault="00000000">
            <w:pPr>
              <w:spacing w:line="300" w:lineRule="auto"/>
            </w:pPr>
            <w:r>
              <w:t>Cây dừa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8E48F8"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925825" w14:textId="77777777" w:rsidR="006C6525"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4C3544" w14:textId="77777777" w:rsidR="006C6525"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A469E3"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7F10CA"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B401BB"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B32F6F" w14:textId="77777777" w:rsidR="006C652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2FA09F"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31D1CD" w14:textId="77777777" w:rsidR="006C6525"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4A5760" w14:textId="77777777" w:rsidR="006C6525" w:rsidRDefault="006C6525">
            <w:pPr>
              <w:spacing w:line="300" w:lineRule="auto"/>
              <w:jc w:val="center"/>
            </w:pPr>
          </w:p>
        </w:tc>
      </w:tr>
      <w:tr w:rsidR="006C6525" w14:paraId="4E4A72F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661AF6" w14:textId="77777777" w:rsidR="006C6525"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253C17" w14:textId="77777777" w:rsidR="006C6525" w:rsidRDefault="00000000">
            <w:pPr>
              <w:spacing w:line="300" w:lineRule="auto"/>
            </w:pPr>
            <w:r>
              <w:t>Cây bưởi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7F0756"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4944EE" w14:textId="77777777" w:rsidR="006C6525"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E664BB" w14:textId="77777777" w:rsidR="006C6525" w:rsidRDefault="00000000">
            <w:pPr>
              <w:spacing w:line="300" w:lineRule="auto"/>
              <w:jc w:val="right"/>
            </w:pPr>
            <w:r>
              <w:t>1.354.576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B346F5"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B5E37E"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E54559"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A22261" w14:textId="77777777" w:rsidR="006C652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0D9BD0"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1F335B" w14:textId="77777777" w:rsidR="006C6525" w:rsidRDefault="00000000">
            <w:pPr>
              <w:spacing w:line="300" w:lineRule="auto"/>
              <w:jc w:val="right"/>
            </w:pPr>
            <w:r>
              <w:t>1.354.576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021E1F" w14:textId="77777777" w:rsidR="006C6525" w:rsidRDefault="006C6525">
            <w:pPr>
              <w:spacing w:line="300" w:lineRule="auto"/>
              <w:jc w:val="center"/>
            </w:pPr>
          </w:p>
        </w:tc>
      </w:tr>
      <w:tr w:rsidR="006C6525" w14:paraId="2B51268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293032" w14:textId="77777777" w:rsidR="006C6525"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2AA60F" w14:textId="77777777" w:rsidR="006C6525" w:rsidRDefault="00000000">
            <w:pPr>
              <w:spacing w:line="300" w:lineRule="auto"/>
            </w:pPr>
            <w:r>
              <w:t>Cây dừa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317A9E"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39F230" w14:textId="77777777" w:rsidR="006C6525" w:rsidRDefault="00000000">
            <w:pPr>
              <w:spacing w:line="300" w:lineRule="auto"/>
              <w:jc w:val="right"/>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0CFFC5" w14:textId="77777777" w:rsidR="006C6525"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BCE45B"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917550"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4E5A73"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F0C631" w14:textId="77777777" w:rsidR="006C6525"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F02C86"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E91214" w14:textId="77777777" w:rsidR="006C6525"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677DC7" w14:textId="77777777" w:rsidR="006C6525" w:rsidRDefault="00000000">
            <w:pPr>
              <w:spacing w:line="300" w:lineRule="auto"/>
              <w:jc w:val="center"/>
            </w:pPr>
            <w:r>
              <w:t>Vượt mật độ</w:t>
            </w:r>
          </w:p>
        </w:tc>
      </w:tr>
      <w:tr w:rsidR="006C6525" w14:paraId="201921A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3F6D05" w14:textId="77777777" w:rsidR="006C6525"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463535" w14:textId="77777777" w:rsidR="006C6525" w:rsidRDefault="00000000">
            <w:pPr>
              <w:spacing w:line="300" w:lineRule="auto"/>
            </w:pPr>
            <w:r>
              <w:t>Cây sầu riêng Năm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73E44F"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0A6B11" w14:textId="77777777" w:rsidR="006C6525" w:rsidRDefault="00000000">
            <w:pPr>
              <w:spacing w:line="300" w:lineRule="auto"/>
              <w:jc w:val="right"/>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BA1FC7" w14:textId="77777777" w:rsidR="006C6525" w:rsidRDefault="00000000">
            <w:pPr>
              <w:spacing w:line="300" w:lineRule="auto"/>
              <w:jc w:val="right"/>
            </w:pPr>
            <w:r>
              <w:t>1.146.042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61DC66"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511D5A"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DFFFE8"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6924A6" w14:textId="77777777" w:rsidR="006C6525"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AFC513"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2862C4" w14:textId="77777777" w:rsidR="006C6525"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61AC3B" w14:textId="77777777" w:rsidR="006C6525" w:rsidRDefault="00000000">
            <w:pPr>
              <w:spacing w:line="300" w:lineRule="auto"/>
              <w:jc w:val="center"/>
            </w:pPr>
            <w:r>
              <w:t>Vượt mật độ</w:t>
            </w:r>
          </w:p>
        </w:tc>
      </w:tr>
      <w:tr w:rsidR="006C6525" w14:paraId="220BFA8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2D1C25" w14:textId="77777777" w:rsidR="006C6525"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9DA9C9" w14:textId="77777777" w:rsidR="006C6525" w:rsidRDefault="00000000">
            <w:pPr>
              <w:spacing w:line="300" w:lineRule="auto"/>
            </w:pPr>
            <w:r>
              <w:t>Cây mít Năm thu hoạch thứ 1 - 3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873EB0"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7CC865" w14:textId="77777777" w:rsidR="006C6525"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20A38F" w14:textId="77777777" w:rsidR="006C6525" w:rsidRDefault="00000000">
            <w:pPr>
              <w:spacing w:line="300" w:lineRule="auto"/>
              <w:jc w:val="right"/>
            </w:pPr>
            <w:r>
              <w:t>953.714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2F68C3"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D2C314"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929F9E"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0269F0" w14:textId="77777777" w:rsidR="006C6525"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A6C120"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4BD785" w14:textId="77777777" w:rsidR="006C6525"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97EA80" w14:textId="77777777" w:rsidR="006C6525" w:rsidRDefault="00000000">
            <w:pPr>
              <w:spacing w:line="300" w:lineRule="auto"/>
              <w:jc w:val="center"/>
            </w:pPr>
            <w:r>
              <w:t>Vượt mật độ</w:t>
            </w:r>
          </w:p>
        </w:tc>
      </w:tr>
      <w:tr w:rsidR="006C6525" w14:paraId="2A0A279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96F891" w14:textId="77777777" w:rsidR="006C6525"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CA9F40" w14:textId="77777777" w:rsidR="006C6525" w:rsidRDefault="00000000">
            <w:pPr>
              <w:spacing w:line="300" w:lineRule="auto"/>
            </w:pPr>
            <w:r>
              <w:t>Cây cóc Năm thu hoạch thứ 1 -5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4C4C84"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203DF1" w14:textId="77777777" w:rsidR="006C6525"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F52629" w14:textId="77777777" w:rsidR="006C6525" w:rsidRDefault="00000000">
            <w:pPr>
              <w:spacing w:line="300" w:lineRule="auto"/>
              <w:jc w:val="right"/>
            </w:pPr>
            <w:r>
              <w:t>819.029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C5C40A"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FEA8F9"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A51D52"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62837E" w14:textId="77777777" w:rsidR="006C6525"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5B552A"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DEDE50" w14:textId="77777777" w:rsidR="006C6525"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03636C" w14:textId="77777777" w:rsidR="006C6525" w:rsidRDefault="00000000">
            <w:pPr>
              <w:spacing w:line="300" w:lineRule="auto"/>
              <w:jc w:val="center"/>
            </w:pPr>
            <w:r>
              <w:t>Vượt mật độ</w:t>
            </w:r>
          </w:p>
        </w:tc>
      </w:tr>
      <w:tr w:rsidR="006C6525" w14:paraId="5C99A3F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9C8691" w14:textId="77777777" w:rsidR="006C6525"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E35EEA" w14:textId="77777777" w:rsidR="006C6525" w:rsidRDefault="00000000">
            <w:pPr>
              <w:spacing w:line="300" w:lineRule="auto"/>
            </w:pPr>
            <w:r>
              <w:t>Cây lựu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BD029D"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19FF13" w14:textId="77777777" w:rsidR="006C6525"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5B6508" w14:textId="77777777" w:rsidR="006C6525" w:rsidRDefault="00000000">
            <w:pPr>
              <w:spacing w:line="300" w:lineRule="auto"/>
              <w:jc w:val="right"/>
            </w:pPr>
            <w:r>
              <w:t>669.808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3F9164"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B9669E"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A2AB91"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9CB05D" w14:textId="77777777" w:rsidR="006C6525"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26E60F"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54941C" w14:textId="77777777" w:rsidR="006C6525"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C2B4AA" w14:textId="77777777" w:rsidR="006C6525" w:rsidRDefault="00000000">
            <w:pPr>
              <w:spacing w:line="300" w:lineRule="auto"/>
              <w:jc w:val="center"/>
            </w:pPr>
            <w:r>
              <w:t>Vượt mật độ</w:t>
            </w:r>
          </w:p>
        </w:tc>
      </w:tr>
      <w:tr w:rsidR="006C6525" w14:paraId="41C2C3D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3427A4" w14:textId="77777777" w:rsidR="006C6525"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E185C3" w14:textId="77777777" w:rsidR="006C6525" w:rsidRDefault="00000000">
            <w:pPr>
              <w:spacing w:line="300" w:lineRule="auto"/>
            </w:pPr>
            <w:r>
              <w:t>Cây chanh, Năm thu hoạch thứ 1 - 3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D552BE"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D4391C" w14:textId="77777777" w:rsidR="006C6525"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9FCB34" w14:textId="77777777" w:rsidR="006C6525" w:rsidRDefault="00000000">
            <w:pPr>
              <w:spacing w:line="300" w:lineRule="auto"/>
              <w:jc w:val="right"/>
            </w:pPr>
            <w:r>
              <w:t>642.591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43502C"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67905D"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19F43C"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BB8154" w14:textId="77777777" w:rsidR="006C6525"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5D640F"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D4668B" w14:textId="77777777" w:rsidR="006C6525"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6ECD31" w14:textId="77777777" w:rsidR="006C6525" w:rsidRDefault="00000000">
            <w:pPr>
              <w:spacing w:line="300" w:lineRule="auto"/>
              <w:jc w:val="center"/>
            </w:pPr>
            <w:r>
              <w:t>Vượt mật độ</w:t>
            </w:r>
          </w:p>
        </w:tc>
      </w:tr>
      <w:tr w:rsidR="006C6525" w14:paraId="476D0FB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DEFBDF" w14:textId="77777777" w:rsidR="006C6525"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7176C5" w14:textId="77777777" w:rsidR="006C6525" w:rsidRDefault="00000000">
            <w:pPr>
              <w:spacing w:line="300" w:lineRule="auto"/>
            </w:pPr>
            <w:r>
              <w:t>Cây ổi Năm thu hoạch thứ 1 - 3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E65ED3"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D096D9" w14:textId="77777777" w:rsidR="006C6525"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37E6A3" w14:textId="77777777" w:rsidR="006C6525" w:rsidRDefault="00000000">
            <w:pPr>
              <w:spacing w:line="300" w:lineRule="auto"/>
              <w:jc w:val="right"/>
            </w:pPr>
            <w:r>
              <w:t>257.086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97D2F4"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84CF60"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1495EE"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C88F33" w14:textId="77777777" w:rsidR="006C6525"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2A52CC"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B72996" w14:textId="77777777" w:rsidR="006C6525"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C33249" w14:textId="77777777" w:rsidR="006C6525" w:rsidRDefault="00000000">
            <w:pPr>
              <w:spacing w:line="300" w:lineRule="auto"/>
              <w:jc w:val="center"/>
            </w:pPr>
            <w:r>
              <w:t>Vượt mật độ</w:t>
            </w:r>
          </w:p>
        </w:tc>
      </w:tr>
      <w:tr w:rsidR="006C6525" w14:paraId="08429E2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006FE4" w14:textId="77777777" w:rsidR="006C6525"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D14F34" w14:textId="77777777" w:rsidR="006C6525" w:rsidRDefault="00000000">
            <w:pPr>
              <w:spacing w:line="300" w:lineRule="auto"/>
            </w:pPr>
            <w:r>
              <w:t>Cây cam Năm thu hoạch thứ 1 - 3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D83B68"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6BE37E" w14:textId="77777777" w:rsidR="006C6525" w:rsidRDefault="00000000">
            <w:pPr>
              <w:spacing w:line="300" w:lineRule="auto"/>
              <w:jc w:val="right"/>
            </w:pPr>
            <w:r>
              <w:t>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032307" w14:textId="77777777" w:rsidR="006C6525" w:rsidRDefault="00000000">
            <w:pPr>
              <w:spacing w:line="300" w:lineRule="auto"/>
              <w:jc w:val="right"/>
            </w:pPr>
            <w:r>
              <w:t>217.879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639D9B"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A229E3"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2DB692"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C1AEFF" w14:textId="77777777" w:rsidR="006C6525"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6329B4"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43B9A8" w14:textId="77777777" w:rsidR="006C6525"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361EA7" w14:textId="77777777" w:rsidR="006C6525" w:rsidRDefault="00000000">
            <w:pPr>
              <w:spacing w:line="300" w:lineRule="auto"/>
              <w:jc w:val="center"/>
            </w:pPr>
            <w:r>
              <w:t>Vượt mật độ</w:t>
            </w:r>
          </w:p>
        </w:tc>
      </w:tr>
      <w:tr w:rsidR="006C6525" w14:paraId="7D80315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B8E09A" w14:textId="77777777" w:rsidR="006C6525"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8D6FE1" w14:textId="77777777" w:rsidR="006C6525" w:rsidRDefault="00000000">
            <w:pPr>
              <w:spacing w:line="300" w:lineRule="auto"/>
            </w:pPr>
            <w:r>
              <w:t>Cây cherry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09CEFF"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56F8B0" w14:textId="77777777" w:rsidR="006C6525"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8F28B7" w14:textId="77777777" w:rsidR="006C6525" w:rsidRDefault="00000000">
            <w:pPr>
              <w:spacing w:line="300" w:lineRule="auto"/>
              <w:jc w:val="right"/>
            </w:pPr>
            <w:r>
              <w:t>753.428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19D7D6"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7A010A"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869D60"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501CF4" w14:textId="77777777" w:rsidR="006C6525"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739582"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3B6009" w14:textId="77777777" w:rsidR="006C6525"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E021DF" w14:textId="77777777" w:rsidR="006C6525" w:rsidRDefault="006C6525">
            <w:pPr>
              <w:spacing w:line="300" w:lineRule="auto"/>
              <w:jc w:val="center"/>
            </w:pPr>
          </w:p>
        </w:tc>
      </w:tr>
      <w:tr w:rsidR="006C6525" w14:paraId="529B35B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F2B652" w14:textId="77777777" w:rsidR="006C6525"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49333E" w14:textId="77777777" w:rsidR="006C6525" w:rsidRDefault="00000000">
            <w:pPr>
              <w:spacing w:line="300" w:lineRule="auto"/>
            </w:pPr>
            <w:r>
              <w:t>Cây cà phê vối Năm thứ 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3FA7FE"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1C8646" w14:textId="77777777" w:rsidR="006C6525" w:rsidRDefault="00000000">
            <w:pPr>
              <w:spacing w:line="300" w:lineRule="auto"/>
              <w:jc w:val="right"/>
            </w:pPr>
            <w:r>
              <w:t>54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5824D1" w14:textId="77777777" w:rsidR="006C6525" w:rsidRDefault="00000000">
            <w:pPr>
              <w:spacing w:line="300" w:lineRule="auto"/>
              <w:jc w:val="right"/>
            </w:pPr>
            <w:r>
              <w:t>95.655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89234A"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1BC505"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622350"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F18D61" w14:textId="77777777" w:rsidR="006C6525"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C98980"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AC9D03" w14:textId="77777777" w:rsidR="006C6525"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1047B1" w14:textId="77777777" w:rsidR="006C6525" w:rsidRDefault="00000000">
            <w:pPr>
              <w:spacing w:line="300" w:lineRule="auto"/>
              <w:jc w:val="center"/>
            </w:pPr>
            <w:r>
              <w:t>Vượt mật độ</w:t>
            </w:r>
          </w:p>
        </w:tc>
      </w:tr>
      <w:tr w:rsidR="006C6525" w14:paraId="46C3983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682384" w14:textId="77777777" w:rsidR="006C6525" w:rsidRDefault="00000000">
            <w:pPr>
              <w:spacing w:line="300" w:lineRule="auto"/>
              <w:jc w:val="center"/>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2752B9" w14:textId="77777777" w:rsidR="006C6525" w:rsidRDefault="00000000">
            <w:pPr>
              <w:spacing w:line="300" w:lineRule="auto"/>
            </w:pPr>
            <w:r>
              <w:t>họ cây mai - Từ năm thứ 5 đến năm thứ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9D5FE5"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74A21D" w14:textId="77777777" w:rsidR="006C6525" w:rsidRDefault="00000000">
            <w:pPr>
              <w:spacing w:line="300" w:lineRule="auto"/>
              <w:jc w:val="right"/>
            </w:pPr>
            <w:r>
              <w:t>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7C2F25" w14:textId="77777777" w:rsidR="006C6525"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29549E"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9FF163"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FC4174"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67B47E" w14:textId="77777777" w:rsidR="006C6525"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8405D6"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E0DF34" w14:textId="77777777" w:rsidR="006C6525"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DF7620" w14:textId="77777777" w:rsidR="006C6525" w:rsidRDefault="00000000">
            <w:pPr>
              <w:spacing w:line="300" w:lineRule="auto"/>
              <w:jc w:val="center"/>
            </w:pPr>
            <w:r>
              <w:t>Vượt mật độ</w:t>
            </w:r>
          </w:p>
        </w:tc>
      </w:tr>
      <w:tr w:rsidR="006C6525" w14:paraId="31FC4D0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B37A14" w14:textId="77777777" w:rsidR="006C6525"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5F3405" w14:textId="77777777" w:rsidR="006C6525" w:rsidRDefault="00000000">
            <w:pPr>
              <w:spacing w:line="300" w:lineRule="auto"/>
            </w:pPr>
            <w:r>
              <w:t>đinh lăng - Từ năm thứ 5 đến năm thứ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5B8D16"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408D24" w14:textId="77777777" w:rsidR="006C6525"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35333" w14:textId="77777777" w:rsidR="006C6525"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4BC36A"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9484F5"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BDA7D5"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DC87E6" w14:textId="77777777" w:rsidR="006C6525"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563D26"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74B64A" w14:textId="77777777" w:rsidR="006C6525"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822CC5" w14:textId="77777777" w:rsidR="006C6525" w:rsidRDefault="00000000">
            <w:pPr>
              <w:spacing w:line="300" w:lineRule="auto"/>
              <w:jc w:val="center"/>
            </w:pPr>
            <w:r>
              <w:t>Vượt mật độ</w:t>
            </w:r>
          </w:p>
        </w:tc>
      </w:tr>
      <w:tr w:rsidR="006C6525" w14:paraId="0F13E0D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238F49" w14:textId="77777777" w:rsidR="006C6525" w:rsidRDefault="00000000">
            <w:pPr>
              <w:spacing w:line="300" w:lineRule="auto"/>
              <w:jc w:val="center"/>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3CAE85" w14:textId="77777777" w:rsidR="006C6525" w:rsidRDefault="00000000">
            <w:pPr>
              <w:spacing w:line="300" w:lineRule="auto"/>
            </w:pPr>
            <w:r>
              <w:t>Hoa giấy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001DB4"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803FC1" w14:textId="77777777" w:rsidR="006C6525"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1AC640" w14:textId="77777777" w:rsidR="006C6525"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3457BF"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1713B3"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5BA7A5"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3B5B2E" w14:textId="77777777" w:rsidR="006C6525"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25BF51"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294478" w14:textId="77777777" w:rsidR="006C6525"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34725A" w14:textId="77777777" w:rsidR="006C6525" w:rsidRDefault="00000000">
            <w:pPr>
              <w:spacing w:line="300" w:lineRule="auto"/>
              <w:jc w:val="center"/>
            </w:pPr>
            <w:r>
              <w:t>Vượt mật độ</w:t>
            </w:r>
          </w:p>
        </w:tc>
      </w:tr>
      <w:tr w:rsidR="006C6525" w14:paraId="2ADF6D8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A501DB" w14:textId="77777777" w:rsidR="006C6525" w:rsidRDefault="00000000">
            <w:pPr>
              <w:spacing w:line="300" w:lineRule="auto"/>
              <w:jc w:val="center"/>
            </w:pPr>
            <w:r>
              <w:t>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44E40F" w14:textId="77777777" w:rsidR="006C6525" w:rsidRDefault="00000000">
            <w:pPr>
              <w:spacing w:line="300" w:lineRule="auto"/>
            </w:pPr>
            <w:r>
              <w:t>nguyệt quế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EDE174"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EED5FD" w14:textId="77777777" w:rsidR="006C6525"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942340" w14:textId="77777777" w:rsidR="006C6525"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192E03"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06E1F6"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176F0A"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0B8FD9" w14:textId="77777777" w:rsidR="006C6525"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9A6108"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894AA6" w14:textId="77777777" w:rsidR="006C6525"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017482" w14:textId="77777777" w:rsidR="006C6525" w:rsidRDefault="00000000">
            <w:pPr>
              <w:spacing w:line="300" w:lineRule="auto"/>
              <w:jc w:val="center"/>
            </w:pPr>
            <w:r>
              <w:t>Vượt mật độ</w:t>
            </w:r>
          </w:p>
        </w:tc>
      </w:tr>
      <w:tr w:rsidR="006C6525" w14:paraId="05D9645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79A6C3" w14:textId="77777777" w:rsidR="006C6525" w:rsidRDefault="00000000">
            <w:pPr>
              <w:spacing w:line="300" w:lineRule="auto"/>
              <w:jc w:val="center"/>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FF750F" w14:textId="77777777" w:rsidR="006C6525"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3AA1B4" w14:textId="77777777" w:rsidR="006C6525"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5A6DC0" w14:textId="77777777" w:rsidR="006C6525" w:rsidRDefault="00000000">
            <w:pPr>
              <w:spacing w:line="300" w:lineRule="auto"/>
              <w:jc w:val="right"/>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314627" w14:textId="77777777" w:rsidR="006C6525"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5D131E"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B354A4"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C3033F"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6088D8" w14:textId="77777777" w:rsidR="006C652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6E6AD0"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0464B5" w14:textId="77777777" w:rsidR="006C6525" w:rsidRDefault="00000000">
            <w:pPr>
              <w:spacing w:line="300" w:lineRule="auto"/>
              <w:jc w:val="right"/>
            </w:pPr>
            <w:r>
              <w:t>420.000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9867F8" w14:textId="77777777" w:rsidR="006C6525" w:rsidRDefault="00000000">
            <w:pPr>
              <w:spacing w:line="300" w:lineRule="auto"/>
              <w:jc w:val="center"/>
            </w:pPr>
            <w:r>
              <w:t>Cây không tính mật độ</w:t>
            </w:r>
          </w:p>
        </w:tc>
      </w:tr>
      <w:tr w:rsidR="006C6525" w14:paraId="0796FEC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EC4ABA" w14:textId="77777777" w:rsidR="006C6525" w:rsidRDefault="00000000">
            <w:pPr>
              <w:spacing w:line="300" w:lineRule="auto"/>
              <w:jc w:val="center"/>
            </w:pPr>
            <w:r>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FBC6F2" w14:textId="77777777" w:rsidR="006C6525" w:rsidRDefault="00000000">
            <w:pPr>
              <w:spacing w:line="300" w:lineRule="auto"/>
            </w:pPr>
            <w:r>
              <w:t>Cau kiểng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0BF1AE" w14:textId="77777777" w:rsidR="006C652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4369CA" w14:textId="77777777" w:rsidR="006C6525" w:rsidRDefault="00000000">
            <w:pPr>
              <w:spacing w:line="300" w:lineRule="auto"/>
              <w:jc w:val="right"/>
            </w:pPr>
            <w:r>
              <w:t>360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3E5276" w14:textId="77777777" w:rsidR="006C6525" w:rsidRDefault="00000000">
            <w:pPr>
              <w:spacing w:line="300" w:lineRule="auto"/>
              <w:jc w:val="right"/>
            </w:pPr>
            <w:r>
              <w:t>187.000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EE37E2"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E2A9B9"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960922" w14:textId="77777777" w:rsidR="006C6525" w:rsidRDefault="006C652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E9188C" w14:textId="77777777" w:rsidR="006C6525"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5F795E" w14:textId="77777777" w:rsidR="006C6525" w:rsidRDefault="006C652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BFE210" w14:textId="77777777" w:rsidR="006C6525"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50749F" w14:textId="77777777" w:rsidR="006C6525" w:rsidRDefault="00000000">
            <w:pPr>
              <w:spacing w:line="300" w:lineRule="auto"/>
              <w:jc w:val="center"/>
            </w:pPr>
            <w:r>
              <w:t>Ngoài ranh</w:t>
            </w:r>
          </w:p>
        </w:tc>
      </w:tr>
      <w:tr w:rsidR="006C6525" w14:paraId="47C4FC99"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B924C9" w14:textId="77777777" w:rsidR="006C6525" w:rsidRDefault="00000000">
            <w:pPr>
              <w:spacing w:line="300" w:lineRule="auto"/>
            </w:pPr>
            <w:r>
              <w:rPr>
                <w:i/>
                <w:iCs/>
              </w:rPr>
              <w:t>Cây vượt mật độ, áp trần 1.5 lần cây trồng chính là 246.561.360đ</w:t>
            </w:r>
          </w:p>
        </w:tc>
      </w:tr>
      <w:tr w:rsidR="006C6525" w14:paraId="0B89C33D"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1B61A8" w14:textId="77777777" w:rsidR="006C6525"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7E4F56" w14:textId="77777777" w:rsidR="006C6525" w:rsidRDefault="00000000">
            <w:pPr>
              <w:spacing w:line="300" w:lineRule="auto"/>
              <w:jc w:val="right"/>
            </w:pPr>
            <w:r>
              <w:rPr>
                <w:b/>
                <w:bCs/>
              </w:rPr>
              <w:t>957.009.368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B65FE5" w14:textId="77777777" w:rsidR="006C6525" w:rsidRDefault="006C6525">
            <w:pPr>
              <w:spacing w:line="300" w:lineRule="auto"/>
              <w:jc w:val="center"/>
            </w:pPr>
          </w:p>
        </w:tc>
      </w:tr>
      <w:tr w:rsidR="006C6525" w14:paraId="498EB0BB"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13B5FB" w14:textId="77777777" w:rsidR="006C6525"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392836" w14:textId="77777777" w:rsidR="006C6525"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C88B24" w14:textId="77777777" w:rsidR="006C6525" w:rsidRDefault="006C6525">
            <w:pPr>
              <w:spacing w:line="300" w:lineRule="auto"/>
              <w:jc w:val="center"/>
            </w:pPr>
          </w:p>
        </w:tc>
      </w:tr>
      <w:tr w:rsidR="006C6525" w14:paraId="4892EEB0"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1EC8CF" w14:textId="77777777" w:rsidR="006C6525"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0A5CA0" w14:textId="77777777" w:rsidR="006C6525" w:rsidRDefault="00000000">
            <w:pPr>
              <w:spacing w:line="300" w:lineRule="auto"/>
              <w:jc w:val="right"/>
            </w:pPr>
            <w:r>
              <w:rPr>
                <w:b/>
                <w:bCs/>
              </w:rPr>
              <w:t>977.009.368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906582" w14:textId="77777777" w:rsidR="006C6525" w:rsidRDefault="006C6525">
            <w:pPr>
              <w:spacing w:line="300" w:lineRule="auto"/>
              <w:jc w:val="center"/>
            </w:pPr>
          </w:p>
        </w:tc>
      </w:tr>
    </w:tbl>
    <w:p w14:paraId="47DBB432" w14:textId="77777777" w:rsidR="006C6525" w:rsidRDefault="006C6525">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6C6525" w14:paraId="64CAE2AB"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529CCF55" w14:textId="77777777" w:rsidR="006C6525"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Chín</w:t>
            </w:r>
            <w:proofErr w:type="gramEnd"/>
            <w:r>
              <w:rPr>
                <w:i/>
                <w:iCs/>
                <w:sz w:val="26"/>
                <w:szCs w:val="26"/>
              </w:rPr>
              <w:t xml:space="preserve"> trăm bảy mươi bảy triệu, không trăm lẻ chín ngàn, ba trăm sáu mươi tám đồng.</w:t>
            </w:r>
          </w:p>
        </w:tc>
      </w:tr>
    </w:tbl>
    <w:p w14:paraId="56669E73" w14:textId="77777777" w:rsidR="00922278" w:rsidRDefault="00922278"/>
    <w:sectPr w:rsidR="00922278">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FC75" w14:textId="77777777" w:rsidR="00922278" w:rsidRDefault="00922278">
      <w:r>
        <w:separator/>
      </w:r>
    </w:p>
  </w:endnote>
  <w:endnote w:type="continuationSeparator" w:id="0">
    <w:p w14:paraId="33D37999" w14:textId="77777777" w:rsidR="00922278" w:rsidRDefault="0092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6C81" w14:textId="77777777" w:rsidR="006C6525" w:rsidRDefault="00000000">
    <w:pPr>
      <w:jc w:val="center"/>
    </w:pPr>
    <w:r>
      <w:fldChar w:fldCharType="begin"/>
    </w:r>
    <w:r>
      <w:instrText>PAGE</w:instrText>
    </w:r>
    <w:r>
      <w:fldChar w:fldCharType="separate"/>
    </w:r>
    <w:r w:rsidR="00A427E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48770" w14:textId="77777777" w:rsidR="00922278" w:rsidRDefault="00922278">
      <w:r>
        <w:separator/>
      </w:r>
    </w:p>
  </w:footnote>
  <w:footnote w:type="continuationSeparator" w:id="0">
    <w:p w14:paraId="04DB6102" w14:textId="77777777" w:rsidR="00922278" w:rsidRDefault="00922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B3E17"/>
    <w:multiLevelType w:val="hybridMultilevel"/>
    <w:tmpl w:val="D98ED210"/>
    <w:lvl w:ilvl="0" w:tplc="3D8CA7C2">
      <w:start w:val="1"/>
      <w:numFmt w:val="bullet"/>
      <w:lvlText w:val="●"/>
      <w:lvlJc w:val="left"/>
      <w:pPr>
        <w:ind w:left="720" w:hanging="360"/>
      </w:pPr>
    </w:lvl>
    <w:lvl w:ilvl="1" w:tplc="3692F02A">
      <w:start w:val="1"/>
      <w:numFmt w:val="bullet"/>
      <w:lvlText w:val="○"/>
      <w:lvlJc w:val="left"/>
      <w:pPr>
        <w:ind w:left="1440" w:hanging="360"/>
      </w:pPr>
    </w:lvl>
    <w:lvl w:ilvl="2" w:tplc="07AE0648">
      <w:start w:val="1"/>
      <w:numFmt w:val="bullet"/>
      <w:lvlText w:val="■"/>
      <w:lvlJc w:val="left"/>
      <w:pPr>
        <w:ind w:left="2160" w:hanging="360"/>
      </w:pPr>
    </w:lvl>
    <w:lvl w:ilvl="3" w:tplc="786C4864">
      <w:start w:val="1"/>
      <w:numFmt w:val="bullet"/>
      <w:lvlText w:val="●"/>
      <w:lvlJc w:val="left"/>
      <w:pPr>
        <w:ind w:left="2880" w:hanging="360"/>
      </w:pPr>
    </w:lvl>
    <w:lvl w:ilvl="4" w:tplc="B4A243A6">
      <w:start w:val="1"/>
      <w:numFmt w:val="bullet"/>
      <w:lvlText w:val="○"/>
      <w:lvlJc w:val="left"/>
      <w:pPr>
        <w:ind w:left="3600" w:hanging="360"/>
      </w:pPr>
    </w:lvl>
    <w:lvl w:ilvl="5" w:tplc="97A65444">
      <w:start w:val="1"/>
      <w:numFmt w:val="bullet"/>
      <w:lvlText w:val="■"/>
      <w:lvlJc w:val="left"/>
      <w:pPr>
        <w:ind w:left="4320" w:hanging="360"/>
      </w:pPr>
    </w:lvl>
    <w:lvl w:ilvl="6" w:tplc="4580AB84">
      <w:start w:val="1"/>
      <w:numFmt w:val="bullet"/>
      <w:lvlText w:val="●"/>
      <w:lvlJc w:val="left"/>
      <w:pPr>
        <w:ind w:left="5040" w:hanging="360"/>
      </w:pPr>
    </w:lvl>
    <w:lvl w:ilvl="7" w:tplc="8258E278">
      <w:start w:val="1"/>
      <w:numFmt w:val="bullet"/>
      <w:lvlText w:val="●"/>
      <w:lvlJc w:val="left"/>
      <w:pPr>
        <w:ind w:left="5760" w:hanging="360"/>
      </w:pPr>
    </w:lvl>
    <w:lvl w:ilvl="8" w:tplc="B27A9700">
      <w:start w:val="1"/>
      <w:numFmt w:val="bullet"/>
      <w:lvlText w:val="●"/>
      <w:lvlJc w:val="left"/>
      <w:pPr>
        <w:ind w:left="6480" w:hanging="360"/>
      </w:pPr>
    </w:lvl>
  </w:abstractNum>
  <w:num w:numId="1" w16cid:durableId="18105849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525"/>
    <w:rsid w:val="006C6525"/>
    <w:rsid w:val="00922278"/>
    <w:rsid w:val="00A427E0"/>
    <w:rsid w:val="00D50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4695"/>
  <w15:docId w15:val="{D587324C-6DFD-472D-BE97-4ACA1444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6417</Characters>
  <Application>Microsoft Office Word</Application>
  <DocSecurity>0</DocSecurity>
  <Lines>53</Lines>
  <Paragraphs>15</Paragraphs>
  <ScaleCrop>false</ScaleCrop>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2026-05-26T14:30:00Z</cp:lastPrinted>
  <dcterms:created xsi:type="dcterms:W3CDTF">2026-05-26T14:31:00Z</dcterms:created>
  <dcterms:modified xsi:type="dcterms:W3CDTF">2026-05-26T14:31:00Z</dcterms:modified>
</cp:coreProperties>
</file>