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526620" w14:paraId="568D11A5" w14:textId="77777777">
        <w:tblPrEx>
          <w:tblCellMar>
            <w:top w:w="0" w:type="dxa"/>
            <w:bottom w:w="0" w:type="dxa"/>
          </w:tblCellMar>
        </w:tblPrEx>
        <w:tc>
          <w:tcPr>
            <w:tcW w:w="2250" w:type="pct"/>
          </w:tcPr>
          <w:p w14:paraId="19AB7A64" w14:textId="77777777" w:rsidR="00526620"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282FF68" w14:textId="77777777" w:rsidR="00526620"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CEAD11D" w14:textId="77777777" w:rsidR="00526620" w:rsidRDefault="00000000">
      <w:r>
        <w:t xml:space="preserve"> </w:t>
      </w:r>
    </w:p>
    <w:p w14:paraId="57652E22" w14:textId="77777777" w:rsidR="00526620" w:rsidRDefault="00000000">
      <w:pPr>
        <w:spacing w:line="300" w:lineRule="auto"/>
        <w:jc w:val="center"/>
      </w:pPr>
      <w:r>
        <w:rPr>
          <w:b/>
          <w:bCs/>
          <w:sz w:val="28"/>
          <w:szCs w:val="28"/>
        </w:rPr>
        <w:t>PHƯƠNG ÁN DỰ KIẾN</w:t>
      </w:r>
    </w:p>
    <w:p w14:paraId="5FA7BE11" w14:textId="77777777" w:rsidR="00526620"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1338BB6" w14:textId="77777777" w:rsidR="00526620" w:rsidRDefault="00000000">
      <w:pPr>
        <w:spacing w:line="300" w:lineRule="auto"/>
        <w:ind w:firstLine="567"/>
      </w:pPr>
      <w:r>
        <w:rPr>
          <w:b/>
          <w:bCs/>
          <w:sz w:val="26"/>
          <w:szCs w:val="26"/>
        </w:rPr>
        <w:t>1. Thông tin người sử dụng đất:</w:t>
      </w:r>
    </w:p>
    <w:p w14:paraId="7183906B" w14:textId="77777777" w:rsidR="00526620" w:rsidRDefault="00000000">
      <w:pPr>
        <w:spacing w:line="300" w:lineRule="auto"/>
        <w:ind w:firstLine="567"/>
      </w:pPr>
      <w:r>
        <w:rPr>
          <w:b/>
          <w:bCs/>
          <w:sz w:val="26"/>
          <w:szCs w:val="26"/>
        </w:rPr>
        <w:t>Họ và tên: Bà: Phạm Thị Thu Hương</w:t>
      </w:r>
    </w:p>
    <w:p w14:paraId="5F4847C3" w14:textId="77777777" w:rsidR="00526620"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075194017905;   </w:t>
      </w:r>
      <w:proofErr w:type="gramEnd"/>
      <w:r>
        <w:rPr>
          <w:sz w:val="26"/>
          <w:szCs w:val="26"/>
        </w:rPr>
        <w:t xml:space="preserve"> Ngày cấp: 12/08/2021.</w:t>
      </w:r>
    </w:p>
    <w:p w14:paraId="72F5FD72" w14:textId="77777777" w:rsidR="00526620" w:rsidRDefault="00000000">
      <w:pPr>
        <w:spacing w:line="300" w:lineRule="auto"/>
        <w:ind w:firstLine="567"/>
      </w:pPr>
      <w:r>
        <w:rPr>
          <w:sz w:val="26"/>
          <w:szCs w:val="26"/>
        </w:rPr>
        <w:t>Địa chỉ thường trú: ấp Cam Tiên, xã Cẩm Mỹ.</w:t>
      </w:r>
    </w:p>
    <w:p w14:paraId="6208F70C" w14:textId="77777777" w:rsidR="00526620" w:rsidRDefault="00000000">
      <w:pPr>
        <w:spacing w:line="300" w:lineRule="auto"/>
        <w:ind w:firstLine="567"/>
      </w:pPr>
      <w:r>
        <w:rPr>
          <w:sz w:val="26"/>
          <w:szCs w:val="26"/>
        </w:rPr>
        <w:t>Số điện thoại: 0985536306</w:t>
      </w:r>
    </w:p>
    <w:p w14:paraId="0CFA7249" w14:textId="77777777" w:rsidR="00526620" w:rsidRDefault="00000000">
      <w:pPr>
        <w:spacing w:line="300" w:lineRule="auto"/>
        <w:ind w:firstLine="567"/>
      </w:pPr>
      <w:r>
        <w:rPr>
          <w:b/>
          <w:bCs/>
          <w:sz w:val="26"/>
          <w:szCs w:val="26"/>
        </w:rPr>
        <w:t>2. Vị trí, diện tích, loại đất, nguồn gốc đất thu hồi, tài sản:</w:t>
      </w:r>
    </w:p>
    <w:p w14:paraId="7EFF15B6" w14:textId="77777777" w:rsidR="00526620" w:rsidRDefault="00000000">
      <w:pPr>
        <w:spacing w:line="300" w:lineRule="auto"/>
        <w:ind w:firstLine="567"/>
        <w:jc w:val="both"/>
      </w:pPr>
      <w:r>
        <w:rPr>
          <w:sz w:val="26"/>
          <w:szCs w:val="26"/>
        </w:rPr>
        <w:t>Vị trí đất: Xã Cẩm Mỹ, thành phố Đồng Nai.</w:t>
      </w:r>
    </w:p>
    <w:p w14:paraId="1AF0D3FE" w14:textId="77777777" w:rsidR="00526620" w:rsidRDefault="00000000">
      <w:pPr>
        <w:spacing w:line="300" w:lineRule="auto"/>
        <w:ind w:firstLine="567"/>
        <w:jc w:val="both"/>
      </w:pPr>
      <w:r>
        <w:rPr>
          <w:sz w:val="26"/>
          <w:szCs w:val="26"/>
        </w:rPr>
        <w:t>Diện tích đất thu hồi: 1.202,2 m²</w:t>
      </w:r>
    </w:p>
    <w:p w14:paraId="240167E7" w14:textId="77777777" w:rsidR="00526620" w:rsidRDefault="00000000">
      <w:pPr>
        <w:spacing w:line="300" w:lineRule="auto"/>
        <w:ind w:firstLine="567"/>
        <w:jc w:val="both"/>
      </w:pPr>
      <w:r>
        <w:rPr>
          <w:sz w:val="26"/>
          <w:szCs w:val="26"/>
        </w:rPr>
        <w:t>Loại đất thu hồi: Đất trồng cây lâu năm (CLN).</w:t>
      </w:r>
    </w:p>
    <w:p w14:paraId="64FBDE56" w14:textId="77777777" w:rsidR="00526620" w:rsidRDefault="00000000">
      <w:pPr>
        <w:spacing w:line="300" w:lineRule="auto"/>
        <w:ind w:firstLine="567"/>
        <w:jc w:val="both"/>
      </w:pPr>
      <w:r>
        <w:rPr>
          <w:b/>
          <w:bCs/>
          <w:sz w:val="26"/>
          <w:szCs w:val="26"/>
        </w:rPr>
        <w:t>2.1. Về nguồn gốc đất:</w:t>
      </w:r>
    </w:p>
    <w:p w14:paraId="2D8D65C8" w14:textId="77777777" w:rsidR="00526620" w:rsidRDefault="00000000">
      <w:pPr>
        <w:spacing w:line="300" w:lineRule="auto"/>
        <w:ind w:firstLine="567"/>
        <w:jc w:val="both"/>
      </w:pPr>
      <w:r>
        <w:rPr>
          <w:sz w:val="26"/>
          <w:szCs w:val="26"/>
        </w:rPr>
        <w:t>Căn cứ giấy xác nhận số 40/GXN ngày 02/5/2020 của UBND xã Cẩm Mỹ về việc xác định nguồn gốc đất thu hồi và tài sản gắn liền với đất thu hồi</w:t>
      </w:r>
    </w:p>
    <w:p w14:paraId="248669A6" w14:textId="77777777" w:rsidR="00526620" w:rsidRDefault="00000000">
      <w:pPr>
        <w:spacing w:line="300" w:lineRule="auto"/>
        <w:ind w:firstLine="567"/>
        <w:jc w:val="both"/>
      </w:pPr>
      <w:r>
        <w:rPr>
          <w:sz w:val="26"/>
          <w:szCs w:val="26"/>
        </w:rPr>
        <w:t>- Thửa đất số 55, tờ bản đồ số 25, xã Nhân Nghĩa (nay là tờ bản đồ số 82 xã Cẩm Mỹ), diện tích 4.300,1 m2, loại đất ONT+CLN (diện tích thu hồi khoảng 1.202,2m2) do Bà Phạm Thị Thu Hương đang sử dụng, được Văn phòng Đăng ký đất đai tỉnh Đồng Nai - Chi nhánh Cẩm Mỹ phê duyệt trên trang 3 giấy chứng nhận quyền sử dụng đất, quyền sở hữu nhà ở và tài sản gắn liền với đất số DO 290156, ngày 23/01/2024.</w:t>
      </w:r>
    </w:p>
    <w:p w14:paraId="538FBD6D" w14:textId="77777777" w:rsidR="00526620" w:rsidRDefault="00000000">
      <w:pPr>
        <w:spacing w:line="300" w:lineRule="auto"/>
        <w:ind w:firstLine="567"/>
        <w:jc w:val="both"/>
      </w:pPr>
      <w:r>
        <w:rPr>
          <w:sz w:val="26"/>
          <w:szCs w:val="26"/>
        </w:rPr>
        <w:t>- Đất sử dụng ổn định, không tranh chấp.</w:t>
      </w:r>
    </w:p>
    <w:p w14:paraId="4C62DA4F" w14:textId="77777777" w:rsidR="00526620" w:rsidRDefault="00000000">
      <w:r>
        <w:t xml:space="preserve"> </w:t>
      </w:r>
    </w:p>
    <w:p w14:paraId="075DEF21" w14:textId="77777777" w:rsidR="00526620" w:rsidRDefault="00000000">
      <w:pPr>
        <w:spacing w:line="300" w:lineRule="auto"/>
        <w:ind w:firstLine="567"/>
        <w:jc w:val="both"/>
      </w:pPr>
      <w:r>
        <w:rPr>
          <w:b/>
          <w:bCs/>
          <w:sz w:val="26"/>
          <w:szCs w:val="26"/>
        </w:rPr>
        <w:t>2.2. Vị trí thửa đất:</w:t>
      </w:r>
    </w:p>
    <w:p w14:paraId="39AB8414" w14:textId="77777777" w:rsidR="00526620" w:rsidRDefault="00000000">
      <w:pPr>
        <w:spacing w:line="300" w:lineRule="auto"/>
        <w:ind w:firstLine="567"/>
        <w:jc w:val="both"/>
      </w:pPr>
      <w:r>
        <w:rPr>
          <w:sz w:val="26"/>
          <w:szCs w:val="26"/>
        </w:rPr>
        <w:t>Căn cứ Công văn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3F6CADC" w14:textId="77777777" w:rsidR="00526620" w:rsidRDefault="00000000">
      <w:pPr>
        <w:spacing w:line="300" w:lineRule="auto"/>
        <w:ind w:firstLine="567"/>
        <w:jc w:val="both"/>
      </w:pPr>
      <w:r>
        <w:rPr>
          <w:b/>
          <w:bCs/>
          <w:sz w:val="26"/>
          <w:szCs w:val="26"/>
        </w:rPr>
        <w:t>2.3. Về nguồn gốc nhà, công trình, vật kiến trúc:</w:t>
      </w:r>
    </w:p>
    <w:p w14:paraId="2DD11A5D" w14:textId="77777777" w:rsidR="00526620"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49ED1D5A" w14:textId="77777777" w:rsidR="00526620"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288BEF0C" w14:textId="77777777" w:rsidR="00526620" w:rsidRDefault="00000000">
      <w:pPr>
        <w:spacing w:line="300" w:lineRule="auto"/>
        <w:ind w:firstLine="567"/>
        <w:jc w:val="both"/>
      </w:pPr>
      <w:r>
        <w:rPr>
          <w:sz w:val="26"/>
          <w:szCs w:val="26"/>
        </w:rPr>
        <w:t>Căn cứ giấy xác nhận số 22/GXN ngày 02/5/2020 của UBND xã Cẩm Mỹ về việc xác định nguồn gốc đất thu hồi và tài sản gắn liền với đất thu hồi kèm theo biên bản xác minh ngày 02/5/2026 của phòng Kinh tế xã Cẩm Mỹ.</w:t>
      </w:r>
    </w:p>
    <w:p w14:paraId="1B5E61AC" w14:textId="77777777" w:rsidR="00526620" w:rsidRDefault="00000000">
      <w:r>
        <w:t xml:space="preserve"> </w:t>
      </w:r>
    </w:p>
    <w:p w14:paraId="0ED5D3D0" w14:textId="77777777" w:rsidR="00526620" w:rsidRDefault="00000000">
      <w:pPr>
        <w:spacing w:line="300" w:lineRule="auto"/>
        <w:ind w:firstLine="567"/>
      </w:pPr>
      <w:r>
        <w:rPr>
          <w:b/>
          <w:bCs/>
          <w:sz w:val="26"/>
          <w:szCs w:val="26"/>
        </w:rPr>
        <w:t>3. Giá đất và tài sản tính tiền bồi thường:</w:t>
      </w:r>
    </w:p>
    <w:p w14:paraId="3C2B7B40" w14:textId="77777777" w:rsidR="00526620" w:rsidRDefault="00000000">
      <w:pPr>
        <w:spacing w:line="300" w:lineRule="auto"/>
        <w:ind w:firstLine="567"/>
      </w:pPr>
      <w:r>
        <w:rPr>
          <w:b/>
          <w:bCs/>
          <w:sz w:val="26"/>
          <w:szCs w:val="26"/>
        </w:rPr>
        <w:t>3.1. Giá đất:</w:t>
      </w:r>
    </w:p>
    <w:p w14:paraId="6B2411ED" w14:textId="77777777" w:rsidR="00526620"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61D09C78" w14:textId="77777777" w:rsidR="00526620"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1779"/>
        <w:gridCol w:w="973"/>
        <w:gridCol w:w="704"/>
        <w:gridCol w:w="1019"/>
        <w:gridCol w:w="449"/>
        <w:gridCol w:w="449"/>
        <w:gridCol w:w="449"/>
        <w:gridCol w:w="396"/>
        <w:gridCol w:w="396"/>
        <w:gridCol w:w="1118"/>
        <w:gridCol w:w="1425"/>
      </w:tblGrid>
      <w:tr w:rsidR="00526620" w14:paraId="76593F2F"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0F8CAD" w14:textId="77777777" w:rsidR="00526620"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947D99" w14:textId="77777777" w:rsidR="00526620"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A32BA0" w14:textId="77777777" w:rsidR="00526620"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CD792F" w14:textId="77777777" w:rsidR="00526620"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ED4AC" w14:textId="77777777" w:rsidR="00526620"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180BB" w14:textId="77777777" w:rsidR="00526620"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47341" w14:textId="77777777" w:rsidR="00526620"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D65EFA" w14:textId="77777777" w:rsidR="00526620"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678E8" w14:textId="77777777" w:rsidR="00526620" w:rsidRDefault="00000000">
            <w:pPr>
              <w:spacing w:line="300" w:lineRule="auto"/>
              <w:jc w:val="center"/>
            </w:pPr>
            <w:r>
              <w:rPr>
                <w:b/>
                <w:bCs/>
              </w:rPr>
              <w:t>Ghi chú</w:t>
            </w:r>
          </w:p>
        </w:tc>
      </w:tr>
      <w:tr w:rsidR="00526620" w14:paraId="0250892E"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8D9E549" w14:textId="77777777" w:rsidR="00526620" w:rsidRDefault="00526620"/>
        </w:tc>
        <w:tc>
          <w:tcPr>
            <w:tcW w:w="0" w:type="auto"/>
            <w:vMerge/>
            <w:tcBorders>
              <w:top w:val="single" w:sz="5" w:space="0" w:color="000000"/>
              <w:left w:val="single" w:sz="5" w:space="0" w:color="000000"/>
              <w:bottom w:val="single" w:sz="5" w:space="0" w:color="000000"/>
              <w:right w:val="single" w:sz="5" w:space="0" w:color="000000"/>
            </w:tcBorders>
          </w:tcPr>
          <w:p w14:paraId="3A3DFB0F" w14:textId="77777777" w:rsidR="00526620" w:rsidRDefault="00526620"/>
        </w:tc>
        <w:tc>
          <w:tcPr>
            <w:tcW w:w="0" w:type="auto"/>
            <w:vMerge/>
            <w:tcBorders>
              <w:top w:val="single" w:sz="5" w:space="0" w:color="000000"/>
              <w:left w:val="single" w:sz="5" w:space="0" w:color="000000"/>
              <w:bottom w:val="single" w:sz="5" w:space="0" w:color="000000"/>
              <w:right w:val="single" w:sz="5" w:space="0" w:color="000000"/>
            </w:tcBorders>
          </w:tcPr>
          <w:p w14:paraId="76D54A9C" w14:textId="77777777" w:rsidR="00526620" w:rsidRDefault="00526620"/>
        </w:tc>
        <w:tc>
          <w:tcPr>
            <w:tcW w:w="0" w:type="auto"/>
            <w:vMerge/>
            <w:tcBorders>
              <w:top w:val="single" w:sz="5" w:space="0" w:color="000000"/>
              <w:left w:val="single" w:sz="5" w:space="0" w:color="000000"/>
              <w:bottom w:val="single" w:sz="5" w:space="0" w:color="000000"/>
              <w:right w:val="single" w:sz="5" w:space="0" w:color="000000"/>
            </w:tcBorders>
          </w:tcPr>
          <w:p w14:paraId="6F9C2C8B" w14:textId="77777777" w:rsidR="00526620" w:rsidRDefault="00526620"/>
        </w:tc>
        <w:tc>
          <w:tcPr>
            <w:tcW w:w="0" w:type="auto"/>
            <w:vMerge/>
            <w:tcBorders>
              <w:top w:val="single" w:sz="5" w:space="0" w:color="000000"/>
              <w:left w:val="single" w:sz="5" w:space="0" w:color="000000"/>
              <w:bottom w:val="single" w:sz="5" w:space="0" w:color="000000"/>
              <w:right w:val="single" w:sz="5" w:space="0" w:color="000000"/>
            </w:tcBorders>
          </w:tcPr>
          <w:p w14:paraId="5565C3A9" w14:textId="77777777" w:rsidR="00526620" w:rsidRDefault="00526620"/>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00B47" w14:textId="77777777" w:rsidR="00526620"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D7750" w14:textId="77777777" w:rsidR="00526620"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70DB5" w14:textId="77777777" w:rsidR="00526620"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45A3D6" w14:textId="77777777" w:rsidR="00526620"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AFC5E" w14:textId="77777777" w:rsidR="00526620"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6DA081C1" w14:textId="77777777" w:rsidR="00526620" w:rsidRDefault="00526620"/>
        </w:tc>
        <w:tc>
          <w:tcPr>
            <w:tcW w:w="0" w:type="auto"/>
            <w:vMerge/>
            <w:tcBorders>
              <w:top w:val="single" w:sz="5" w:space="0" w:color="000000"/>
              <w:left w:val="single" w:sz="5" w:space="0" w:color="000000"/>
              <w:bottom w:val="single" w:sz="5" w:space="0" w:color="000000"/>
              <w:right w:val="single" w:sz="5" w:space="0" w:color="000000"/>
            </w:tcBorders>
          </w:tcPr>
          <w:p w14:paraId="419EC0A0" w14:textId="77777777" w:rsidR="00526620" w:rsidRDefault="00526620"/>
        </w:tc>
      </w:tr>
      <w:tr w:rsidR="00526620" w14:paraId="7C6BAE9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B4F06" w14:textId="77777777" w:rsidR="00526620"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3848E" w14:textId="77777777" w:rsidR="00526620"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01113C" w14:textId="77777777" w:rsidR="00526620" w:rsidRDefault="00000000">
            <w:pPr>
              <w:spacing w:line="300" w:lineRule="auto"/>
              <w:jc w:val="right"/>
            </w:pPr>
            <w:r>
              <w:rPr>
                <w:b/>
                <w:bCs/>
              </w:rPr>
              <w:t>414.879.220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FECF83" w14:textId="77777777" w:rsidR="00526620" w:rsidRDefault="00526620">
            <w:pPr>
              <w:spacing w:line="300" w:lineRule="auto"/>
              <w:jc w:val="center"/>
            </w:pPr>
          </w:p>
        </w:tc>
      </w:tr>
      <w:tr w:rsidR="00526620" w14:paraId="24E455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55A60" w14:textId="77777777" w:rsidR="00526620"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390365" w14:textId="77777777" w:rsidR="00526620" w:rsidRDefault="00000000">
            <w:pPr>
              <w:spacing w:line="300" w:lineRule="auto"/>
            </w:pPr>
            <w:r>
              <w:rPr>
                <w:b/>
                <w:bCs/>
              </w:rPr>
              <w:t>Thửa đất số 82, tờ bản đồ số 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441076" w14:textId="77777777" w:rsidR="00526620" w:rsidRDefault="00000000">
            <w:pPr>
              <w:spacing w:line="300" w:lineRule="auto"/>
              <w:jc w:val="right"/>
            </w:pPr>
            <w:r>
              <w:rPr>
                <w:b/>
                <w:bCs/>
              </w:rPr>
              <w:t>414.879.220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83F61" w14:textId="77777777" w:rsidR="00526620" w:rsidRDefault="00526620">
            <w:pPr>
              <w:spacing w:line="300" w:lineRule="auto"/>
              <w:jc w:val="center"/>
            </w:pPr>
          </w:p>
        </w:tc>
      </w:tr>
      <w:tr w:rsidR="00526620" w14:paraId="4FDC448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304F1" w14:textId="77777777" w:rsidR="00526620"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017A9A" w14:textId="77777777" w:rsidR="00526620"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C932C0" w14:textId="77777777" w:rsidR="0052662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CAA31" w14:textId="77777777" w:rsidR="00526620" w:rsidRDefault="00000000">
            <w:pPr>
              <w:spacing w:line="300" w:lineRule="auto"/>
              <w:jc w:val="right"/>
            </w:pPr>
            <w:r>
              <w:t>1.202,2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0A0DB7" w14:textId="77777777" w:rsidR="00526620"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BCFF52" w14:textId="77777777" w:rsidR="00526620"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BBE75"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E68E42"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C4846"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9D9E83"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6F5CF" w14:textId="77777777" w:rsidR="00526620" w:rsidRDefault="00000000">
            <w:pPr>
              <w:spacing w:line="300" w:lineRule="auto"/>
              <w:jc w:val="right"/>
            </w:pPr>
            <w:r>
              <w:t>414.879.220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0E774" w14:textId="77777777" w:rsidR="00526620" w:rsidRDefault="00526620">
            <w:pPr>
              <w:spacing w:line="300" w:lineRule="auto"/>
              <w:jc w:val="center"/>
            </w:pPr>
          </w:p>
        </w:tc>
      </w:tr>
      <w:tr w:rsidR="00526620" w14:paraId="471D4FBD"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CC9FA" w14:textId="77777777" w:rsidR="00526620" w:rsidRDefault="00000000">
            <w:pPr>
              <w:spacing w:line="300" w:lineRule="auto"/>
            </w:pPr>
            <w:r>
              <w:rPr>
                <w:i/>
                <w:iCs/>
              </w:rPr>
              <w:lastRenderedPageBreak/>
              <w:t>Đường nhựa 3,4m, đấu nối trực tiếp, cách đường Long Giao- Bảo Bình khoảng 1120m thuộc đoạn từ giáp ban chỉ huy quân sự huyện Cẩm Mỹ đến đường tỉnh 765B. Vị trí 1, Phạm vi 1</w:t>
            </w:r>
          </w:p>
        </w:tc>
      </w:tr>
      <w:tr w:rsidR="00526620" w14:paraId="08BBCF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8F048" w14:textId="77777777" w:rsidR="00526620"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76E635" w14:textId="77777777" w:rsidR="00526620"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6A2FE2" w14:textId="77777777" w:rsidR="00526620" w:rsidRDefault="00000000">
            <w:pPr>
              <w:spacing w:line="300" w:lineRule="auto"/>
              <w:jc w:val="right"/>
            </w:pPr>
            <w:r>
              <w:rPr>
                <w:b/>
                <w:bCs/>
              </w:rPr>
              <w:t>225.447.639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BC685" w14:textId="77777777" w:rsidR="00526620" w:rsidRDefault="00526620">
            <w:pPr>
              <w:spacing w:line="300" w:lineRule="auto"/>
              <w:jc w:val="center"/>
            </w:pPr>
          </w:p>
        </w:tc>
      </w:tr>
      <w:tr w:rsidR="00526620" w14:paraId="6285E7E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21E1D9" w14:textId="77777777" w:rsidR="0052662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E1FAC7" w14:textId="77777777" w:rsidR="00526620" w:rsidRDefault="00000000">
            <w:pPr>
              <w:spacing w:line="300" w:lineRule="auto"/>
            </w:pPr>
            <w:r>
              <w:t xml:space="preserve">Nhà 01 tầng, Kết cấu loại 4: </w:t>
            </w:r>
            <w:r>
              <w:br/>
              <w:t xml:space="preserve"> - Cột gạch chịu lực</w:t>
            </w:r>
            <w:r>
              <w:br/>
              <w:t>- Tường: quét vôi</w:t>
            </w:r>
            <w:r>
              <w:br/>
              <w:t>- Mái: Tôn fibro xi măng, tôn</w:t>
            </w:r>
            <w:r>
              <w:br/>
              <w:t>- Trần: Không trần</w:t>
            </w:r>
            <w:r>
              <w:br/>
              <w:t>- Nền: Láng vữa xi măng</w:t>
            </w:r>
            <w:r>
              <w:br/>
              <w:t>- Cửa đi: Sắt, gỗ tạp</w:t>
            </w:r>
            <w:r>
              <w:br/>
              <w:t>- Điện: Chiếu sáng trực tiếp, dây điện ngầm + nổi</w:t>
            </w:r>
            <w:r>
              <w:br/>
              <w:t>- Nước: Hệ thống cấp, thoát nước hoàn chỉnh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5E7FEF" w14:textId="77777777" w:rsidR="00526620"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EACEB" w14:textId="77777777" w:rsidR="00526620" w:rsidRDefault="00000000">
            <w:pPr>
              <w:spacing w:line="300" w:lineRule="auto"/>
              <w:jc w:val="right"/>
            </w:pPr>
            <w:r>
              <w:t>69,75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C9CF2" w14:textId="77777777" w:rsidR="00526620" w:rsidRDefault="00000000">
            <w:pPr>
              <w:spacing w:line="300" w:lineRule="auto"/>
              <w:jc w:val="right"/>
            </w:pPr>
            <w:r>
              <w:t>3.054.000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DC72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D275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29F850"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27DD25"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5BA43D"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8A328" w14:textId="77777777" w:rsidR="00526620" w:rsidRDefault="00000000">
            <w:pPr>
              <w:spacing w:line="300" w:lineRule="auto"/>
              <w:jc w:val="right"/>
            </w:pPr>
            <w:r>
              <w:t>213.016.500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581E0F" w14:textId="77777777" w:rsidR="00526620" w:rsidRDefault="00000000">
            <w:pPr>
              <w:spacing w:line="300" w:lineRule="auto"/>
              <w:jc w:val="center"/>
            </w:pPr>
            <w:r>
              <w:t>1996</w:t>
            </w:r>
          </w:p>
        </w:tc>
      </w:tr>
      <w:tr w:rsidR="00526620" w14:paraId="515A7FA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EB3E7" w14:textId="77777777" w:rsidR="0052662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E89217" w14:textId="77777777" w:rsidR="00526620"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3948C8" w14:textId="77777777" w:rsidR="0052662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AA04FC" w14:textId="77777777" w:rsidR="00526620" w:rsidRDefault="00000000">
            <w:pPr>
              <w:spacing w:line="300" w:lineRule="auto"/>
              <w:jc w:val="right"/>
            </w:pPr>
            <w:r>
              <w:t>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E19B5" w14:textId="77777777" w:rsidR="00526620"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7CE648"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B3478"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38B10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CB77C"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47C46C"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473BCD" w14:textId="77777777" w:rsidR="00526620" w:rsidRDefault="00000000">
            <w:pPr>
              <w:spacing w:line="300" w:lineRule="auto"/>
              <w:jc w:val="right"/>
            </w:pPr>
            <w:r>
              <w:t>5.454.000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CDF5C6" w14:textId="77777777" w:rsidR="00526620" w:rsidRDefault="00000000">
            <w:pPr>
              <w:spacing w:line="300" w:lineRule="auto"/>
              <w:jc w:val="center"/>
            </w:pPr>
            <w:r>
              <w:t>2014</w:t>
            </w:r>
          </w:p>
        </w:tc>
      </w:tr>
      <w:tr w:rsidR="00526620" w14:paraId="18F3B1E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DFF187" w14:textId="77777777" w:rsidR="0052662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182F1" w14:textId="77777777" w:rsidR="00526620" w:rsidRDefault="00000000">
            <w:pPr>
              <w:spacing w:line="300" w:lineRule="auto"/>
            </w:pPr>
            <w:r>
              <w:t>Bậc tam cấp xây gạch (xây năm 1996)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9022F" w14:textId="77777777" w:rsidR="00526620" w:rsidRDefault="00000000">
            <w:pPr>
              <w:spacing w:line="300" w:lineRule="auto"/>
              <w:jc w:val="center"/>
            </w:pPr>
            <w:r>
              <w:t>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E5AC7A"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69145" w14:textId="77777777" w:rsidR="00526620" w:rsidRDefault="00000000">
            <w:pPr>
              <w:spacing w:line="300" w:lineRule="auto"/>
              <w:jc w:val="right"/>
            </w:pPr>
            <w:r>
              <w:t>409.000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FF2C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A2DAE0"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B3779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001994"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1F2F1"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1FFE4"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32765D" w14:textId="77777777" w:rsidR="00526620" w:rsidRDefault="00000000">
            <w:pPr>
              <w:spacing w:line="300" w:lineRule="auto"/>
              <w:jc w:val="center"/>
            </w:pPr>
            <w:r>
              <w:t>áp theo PL 2 Bình Phước</w:t>
            </w:r>
          </w:p>
        </w:tc>
      </w:tr>
      <w:tr w:rsidR="00526620" w14:paraId="5F68E1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FC4514" w14:textId="77777777" w:rsidR="0052662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F2F486" w14:textId="77777777" w:rsidR="00526620" w:rsidRDefault="00000000">
            <w:pPr>
              <w:spacing w:line="300" w:lineRule="auto"/>
            </w:pPr>
            <w:r>
              <w:t>Trụ điện bằng ống sắt tráng kẽm D90 (năm 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B6D82" w14:textId="77777777" w:rsidR="00526620"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C4C9E0" w14:textId="77777777" w:rsidR="00526620" w:rsidRDefault="00000000">
            <w:pPr>
              <w:spacing w:line="300" w:lineRule="auto"/>
              <w:jc w:val="right"/>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17250" w14:textId="77777777" w:rsidR="00526620" w:rsidRDefault="00000000">
            <w:pPr>
              <w:spacing w:line="300" w:lineRule="auto"/>
              <w:jc w:val="right"/>
            </w:pPr>
            <w:r>
              <w:t>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0B3C09"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0AD7F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0D2A5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E9AEF"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2A8D4E"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BB1F0" w14:textId="77777777" w:rsidR="00526620" w:rsidRDefault="00000000">
            <w:pPr>
              <w:spacing w:line="300" w:lineRule="auto"/>
              <w:jc w:val="right"/>
            </w:pPr>
            <w:r>
              <w:t>2.016.000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6644C4" w14:textId="77777777" w:rsidR="00526620" w:rsidRDefault="00000000">
            <w:pPr>
              <w:spacing w:line="300" w:lineRule="auto"/>
              <w:jc w:val="center"/>
            </w:pPr>
            <w:r>
              <w:t>2014 (áp theo trụ D90, 6m)</w:t>
            </w:r>
          </w:p>
        </w:tc>
      </w:tr>
      <w:tr w:rsidR="00526620" w14:paraId="08E8FC8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A24D7" w14:textId="77777777" w:rsidR="0052662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44292" w14:textId="77777777" w:rsidR="00526620" w:rsidRDefault="00000000">
            <w:pPr>
              <w:spacing w:line="300" w:lineRule="auto"/>
            </w:pPr>
            <w:r>
              <w:t>Giếng đào thủ công (đất khó đào, có đá): D1,8m, sâu 10m (đào 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A9530" w14:textId="77777777" w:rsidR="00526620"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A041D" w14:textId="77777777" w:rsidR="00526620"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CB6CA" w14:textId="77777777" w:rsidR="00526620"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BD063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A4A44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4017E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E100E3"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BB864"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0DA973" w14:textId="77777777" w:rsidR="00526620"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2A6171" w14:textId="77777777" w:rsidR="00526620" w:rsidRDefault="00000000">
            <w:pPr>
              <w:spacing w:line="300" w:lineRule="auto"/>
              <w:jc w:val="center"/>
            </w:pPr>
            <w:r>
              <w:t>Giếng sâu từ 10m trở lên thì mét thứ 10 trở đi được tính thêm 50% mức giá trên</w:t>
            </w:r>
          </w:p>
        </w:tc>
      </w:tr>
      <w:tr w:rsidR="00526620" w14:paraId="274241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C7DAA" w14:textId="77777777" w:rsidR="00526620"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DCC8E" w14:textId="77777777" w:rsidR="00526620" w:rsidRDefault="00000000">
            <w:pPr>
              <w:spacing w:line="300" w:lineRule="auto"/>
            </w:pPr>
            <w:r>
              <w:t xml:space="preserve"> Tường xây gạch tô 02 mặt:  D1,8m, cao 0,3m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D4FB4" w14:textId="77777777" w:rsidR="00526620"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E7B0B6" w14:textId="77777777" w:rsidR="00526620" w:rsidRDefault="00000000">
            <w:pPr>
              <w:spacing w:line="300" w:lineRule="auto"/>
              <w:jc w:val="right"/>
            </w:pPr>
            <w:r>
              <w:t>1,6956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732DED" w14:textId="77777777" w:rsidR="00526620" w:rsidRDefault="00000000">
            <w:pPr>
              <w:spacing w:line="300" w:lineRule="auto"/>
              <w:jc w:val="right"/>
            </w:pPr>
            <w:r>
              <w:t>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5C806"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74960"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56AE62"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CBC84"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8908C5"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227DC" w14:textId="77777777" w:rsidR="00526620" w:rsidRDefault="00000000">
            <w:pPr>
              <w:spacing w:line="300" w:lineRule="auto"/>
              <w:jc w:val="right"/>
            </w:pPr>
            <w:r>
              <w:t>1.141.139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008E6" w14:textId="77777777" w:rsidR="00526620" w:rsidRDefault="00000000">
            <w:pPr>
              <w:spacing w:line="300" w:lineRule="auto"/>
              <w:jc w:val="center"/>
            </w:pPr>
            <w:r>
              <w:t>S=3,14*D*H</w:t>
            </w:r>
          </w:p>
        </w:tc>
      </w:tr>
      <w:tr w:rsidR="00526620" w14:paraId="5301C04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D9FB45" w14:textId="77777777" w:rsidR="00526620"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94442" w14:textId="77777777" w:rsidR="00526620"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C68AD" w14:textId="77777777" w:rsidR="00526620" w:rsidRDefault="00000000">
            <w:pPr>
              <w:spacing w:line="300" w:lineRule="auto"/>
              <w:jc w:val="right"/>
            </w:pPr>
            <w:r>
              <w:rPr>
                <w:b/>
                <w:bCs/>
              </w:rPr>
              <w:t>57.095.624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18805F" w14:textId="77777777" w:rsidR="00526620" w:rsidRDefault="00526620">
            <w:pPr>
              <w:spacing w:line="300" w:lineRule="auto"/>
              <w:jc w:val="center"/>
            </w:pPr>
          </w:p>
        </w:tc>
      </w:tr>
      <w:tr w:rsidR="00526620" w14:paraId="21F51BE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B8406" w14:textId="77777777" w:rsidR="00526620" w:rsidRDefault="00000000">
            <w:pPr>
              <w:spacing w:line="300" w:lineRule="auto"/>
              <w:jc w:val="center"/>
            </w:pPr>
            <w:r>
              <w:lastRenderedPageBreak/>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48E2E" w14:textId="77777777" w:rsidR="00526620" w:rsidRDefault="00000000">
            <w:pPr>
              <w:spacing w:line="300" w:lineRule="auto"/>
            </w:pPr>
            <w:r>
              <w:t>Cỏ thức ăn chăn nuôi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F56CB" w14:textId="77777777" w:rsidR="00526620"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81B303" w14:textId="77777777" w:rsidR="00526620" w:rsidRDefault="00000000">
            <w:pPr>
              <w:spacing w:line="300" w:lineRule="auto"/>
              <w:jc w:val="right"/>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D714D" w14:textId="77777777" w:rsidR="00526620" w:rsidRDefault="00000000">
            <w:pPr>
              <w:spacing w:line="300" w:lineRule="auto"/>
              <w:jc w:val="right"/>
            </w:pPr>
            <w:r>
              <w:t>6.800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B07082"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D92DC0"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BD08C6"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066EAA"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06EB0"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332462"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7CAA0" w14:textId="77777777" w:rsidR="00526620" w:rsidRDefault="00526620">
            <w:pPr>
              <w:spacing w:line="300" w:lineRule="auto"/>
              <w:jc w:val="center"/>
            </w:pPr>
          </w:p>
        </w:tc>
      </w:tr>
      <w:tr w:rsidR="00526620" w14:paraId="17ACBFB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3BC368" w14:textId="77777777" w:rsidR="00526620"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C454DC" w14:textId="77777777" w:rsidR="00526620"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83ADD"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F6F9F0" w14:textId="77777777" w:rsidR="00526620" w:rsidRDefault="00000000">
            <w:pPr>
              <w:spacing w:line="300" w:lineRule="auto"/>
              <w:jc w:val="right"/>
            </w:pPr>
            <w:r>
              <w:t>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F5B3B" w14:textId="77777777" w:rsidR="00526620"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BC79E"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5C26D"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0BB1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F760D6"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4AE402"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9FAA3" w14:textId="77777777" w:rsidR="00526620" w:rsidRDefault="00000000">
            <w:pPr>
              <w:spacing w:line="300" w:lineRule="auto"/>
              <w:jc w:val="right"/>
            </w:pPr>
            <w:r>
              <w:t>56.643.408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B13E38" w14:textId="77777777" w:rsidR="00526620" w:rsidRDefault="00000000">
            <w:pPr>
              <w:spacing w:line="300" w:lineRule="auto"/>
              <w:jc w:val="center"/>
            </w:pPr>
            <w:r>
              <w:t>2014: 210 c/ha: 25c/1202,2 (29 cây vượt mật độ)</w:t>
            </w:r>
          </w:p>
        </w:tc>
      </w:tr>
      <w:tr w:rsidR="00526620" w14:paraId="50C2E5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29881" w14:textId="77777777" w:rsidR="00526620"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E17756" w14:textId="77777777" w:rsidR="00526620" w:rsidRDefault="00000000">
            <w:pPr>
              <w:spacing w:line="300" w:lineRule="auto"/>
            </w:pPr>
            <w:r>
              <w:t>Cây hồ tiêu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ABFC5A"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CE7ED" w14:textId="77777777" w:rsidR="0052662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5A6A20" w14:textId="77777777" w:rsidR="00526620" w:rsidRDefault="00000000">
            <w:pPr>
              <w:spacing w:line="300" w:lineRule="auto"/>
              <w:jc w:val="right"/>
            </w:pPr>
            <w:r>
              <w:t>339.929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A657B7"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FFEB2"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AA5C4"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962565"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2581B1"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ED094A"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A393F" w14:textId="77777777" w:rsidR="00526620" w:rsidRDefault="00526620">
            <w:pPr>
              <w:spacing w:line="300" w:lineRule="auto"/>
              <w:jc w:val="center"/>
            </w:pPr>
          </w:p>
        </w:tc>
      </w:tr>
      <w:tr w:rsidR="00526620" w14:paraId="284487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6C0FD" w14:textId="77777777" w:rsidR="00526620"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5689BF" w14:textId="77777777" w:rsidR="00526620"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EF2413"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7D5E0" w14:textId="77777777" w:rsidR="00526620"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E4DE93" w14:textId="77777777" w:rsidR="00526620"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B6BF8"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9D645"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8DF25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74602"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57000"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868F75"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3A6514" w14:textId="77777777" w:rsidR="00526620" w:rsidRDefault="00526620">
            <w:pPr>
              <w:spacing w:line="300" w:lineRule="auto"/>
              <w:jc w:val="center"/>
            </w:pPr>
          </w:p>
        </w:tc>
      </w:tr>
      <w:tr w:rsidR="00526620" w14:paraId="2CA3036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0E6401" w14:textId="77777777" w:rsidR="00526620"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1F70E7" w14:textId="77777777" w:rsidR="00526620" w:rsidRDefault="00000000">
            <w:pPr>
              <w:spacing w:line="300" w:lineRule="auto"/>
            </w:pPr>
            <w:r>
              <w:t>Cây mãng cầu Xiêm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3B0F08"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BC79D4" w14:textId="77777777" w:rsidR="0052662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9A7E46" w14:textId="77777777" w:rsidR="00526620" w:rsidRDefault="00000000">
            <w:pPr>
              <w:spacing w:line="300" w:lineRule="auto"/>
              <w:jc w:val="right"/>
            </w:pPr>
            <w:r>
              <w:t>1.555.280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B2F7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89324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5BFC7C"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1D739"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DA65B2"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C3C26"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1C5984" w14:textId="77777777" w:rsidR="00526620" w:rsidRDefault="00526620">
            <w:pPr>
              <w:spacing w:line="300" w:lineRule="auto"/>
              <w:jc w:val="center"/>
            </w:pPr>
          </w:p>
        </w:tc>
      </w:tr>
      <w:tr w:rsidR="00526620" w14:paraId="63CDC5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585C5" w14:textId="77777777" w:rsidR="00526620"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A98EC4" w14:textId="77777777" w:rsidR="00526620" w:rsidRDefault="00000000">
            <w:pPr>
              <w:spacing w:line="300" w:lineRule="auto"/>
            </w:pPr>
            <w:r>
              <w:t>Cây bưởi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6B186"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51D9F" w14:textId="77777777" w:rsidR="0052662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E4297" w14:textId="77777777" w:rsidR="00526620" w:rsidRDefault="00000000">
            <w:pPr>
              <w:spacing w:line="300" w:lineRule="auto"/>
              <w:jc w:val="right"/>
            </w:pPr>
            <w:r>
              <w:t>1.784.100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D6EEC"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54C4B"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5CBD2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05369"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1CB45E"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05017"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4D694E" w14:textId="77777777" w:rsidR="00526620" w:rsidRDefault="00526620">
            <w:pPr>
              <w:spacing w:line="300" w:lineRule="auto"/>
              <w:jc w:val="center"/>
            </w:pPr>
          </w:p>
        </w:tc>
      </w:tr>
      <w:tr w:rsidR="00526620" w14:paraId="4DAEB89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33D12" w14:textId="77777777" w:rsidR="00526620"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ACBEE" w14:textId="77777777" w:rsidR="00526620" w:rsidRDefault="00000000">
            <w:pPr>
              <w:spacing w:line="300" w:lineRule="auto"/>
            </w:pPr>
            <w:r>
              <w:t>Tắc</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E54FC"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DF1420" w14:textId="77777777" w:rsidR="0052662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3DB86" w14:textId="77777777" w:rsidR="00526620" w:rsidRDefault="00000000">
            <w:pPr>
              <w:spacing w:line="300" w:lineRule="auto"/>
              <w:jc w:val="right"/>
            </w:pPr>
            <w:r>
              <w:t>172.000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9A3F6"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73C6A4"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87D35"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84F5E"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D99F50"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C1BBEB"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309E0" w14:textId="77777777" w:rsidR="00526620" w:rsidRDefault="00526620">
            <w:pPr>
              <w:spacing w:line="300" w:lineRule="auto"/>
              <w:jc w:val="center"/>
            </w:pPr>
          </w:p>
        </w:tc>
      </w:tr>
      <w:tr w:rsidR="00526620" w14:paraId="78E2955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CF12B" w14:textId="77777777" w:rsidR="00526620"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CD6D1" w14:textId="77777777" w:rsidR="00526620"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9BB63" w14:textId="77777777" w:rsidR="00526620"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9685EE" w14:textId="77777777" w:rsidR="00526620"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CC171" w14:textId="77777777" w:rsidR="00526620"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5FEEA"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1426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C683E"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7E6AA" w14:textId="77777777" w:rsidR="00526620"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F9074A"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995B5A" w14:textId="77777777" w:rsidR="00526620"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271BF" w14:textId="77777777" w:rsidR="00526620" w:rsidRDefault="00526620">
            <w:pPr>
              <w:spacing w:line="300" w:lineRule="auto"/>
              <w:jc w:val="center"/>
            </w:pPr>
          </w:p>
        </w:tc>
      </w:tr>
      <w:tr w:rsidR="00526620" w14:paraId="56AC8F1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8D69F" w14:textId="77777777" w:rsidR="00526620"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9E5054" w14:textId="77777777" w:rsidR="00526620" w:rsidRDefault="00000000">
            <w:pPr>
              <w:spacing w:line="300" w:lineRule="auto"/>
            </w:pPr>
            <w:r>
              <w:t>Lòng mức Trung Bộ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7C73B2" w14:textId="77777777" w:rsidR="00526620"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6F2A97" w14:textId="77777777" w:rsidR="00526620"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C19BCD" w14:textId="77777777" w:rsidR="00526620"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82E31D"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F88A1"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39720F"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9A707"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E9A1DF"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F391D2" w14:textId="77777777" w:rsidR="00526620"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E0CC4" w14:textId="77777777" w:rsidR="00526620" w:rsidRDefault="00526620">
            <w:pPr>
              <w:spacing w:line="300" w:lineRule="auto"/>
              <w:jc w:val="center"/>
            </w:pPr>
          </w:p>
        </w:tc>
      </w:tr>
      <w:tr w:rsidR="00526620" w14:paraId="19815E9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FB82E3" w14:textId="77777777" w:rsidR="00526620"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90426" w14:textId="77777777" w:rsidR="00526620"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80FCCC" w14:textId="77777777" w:rsidR="00526620" w:rsidRDefault="00000000">
            <w:pPr>
              <w:spacing w:line="300" w:lineRule="auto"/>
              <w:jc w:val="right"/>
            </w:pPr>
            <w:r>
              <w:rPr>
                <w:b/>
                <w:bCs/>
              </w:rPr>
              <w:t>4.275.000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EF386" w14:textId="77777777" w:rsidR="00526620" w:rsidRDefault="00526620">
            <w:pPr>
              <w:spacing w:line="300" w:lineRule="auto"/>
              <w:jc w:val="center"/>
            </w:pPr>
          </w:p>
        </w:tc>
      </w:tr>
      <w:tr w:rsidR="00526620" w14:paraId="6DAD823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163A32" w14:textId="77777777" w:rsidR="00526620"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C34F41" w14:textId="77777777" w:rsidR="00526620"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44835" w14:textId="77777777" w:rsidR="00526620"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2D9B2" w14:textId="77777777" w:rsidR="00526620"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363D3C" w14:textId="77777777" w:rsidR="00526620"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7E9C9"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08656"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E3B34" w14:textId="77777777" w:rsidR="00526620" w:rsidRDefault="00526620">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5208F1" w14:textId="77777777" w:rsidR="00526620" w:rsidRDefault="00526620">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DD13A" w14:textId="77777777" w:rsidR="00526620"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C08971" w14:textId="77777777" w:rsidR="00526620" w:rsidRDefault="00000000">
            <w:pPr>
              <w:spacing w:line="300" w:lineRule="auto"/>
              <w:jc w:val="right"/>
            </w:pPr>
            <w:r>
              <w:t>4.275.000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5990D" w14:textId="77777777" w:rsidR="00526620" w:rsidRDefault="00526620">
            <w:pPr>
              <w:spacing w:line="300" w:lineRule="auto"/>
              <w:jc w:val="center"/>
            </w:pPr>
          </w:p>
        </w:tc>
      </w:tr>
      <w:tr w:rsidR="00526620" w14:paraId="22A36C3D"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69EAAD" w14:textId="77777777" w:rsidR="00526620"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CAF36" w14:textId="77777777" w:rsidR="00526620" w:rsidRDefault="00000000">
            <w:pPr>
              <w:spacing w:line="300" w:lineRule="auto"/>
              <w:jc w:val="right"/>
            </w:pPr>
            <w:r>
              <w:rPr>
                <w:b/>
                <w:bCs/>
              </w:rPr>
              <w:t>701.697.483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BA8595" w14:textId="77777777" w:rsidR="00526620" w:rsidRDefault="00526620">
            <w:pPr>
              <w:spacing w:line="300" w:lineRule="auto"/>
              <w:jc w:val="center"/>
            </w:pPr>
          </w:p>
        </w:tc>
      </w:tr>
      <w:tr w:rsidR="00526620" w14:paraId="51D54CCA"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7C2218" w14:textId="77777777" w:rsidR="00526620"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34ECEE" w14:textId="77777777" w:rsidR="00526620"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223D4" w14:textId="77777777" w:rsidR="00526620" w:rsidRDefault="00526620">
            <w:pPr>
              <w:spacing w:line="300" w:lineRule="auto"/>
              <w:jc w:val="center"/>
            </w:pPr>
          </w:p>
        </w:tc>
      </w:tr>
      <w:tr w:rsidR="00526620" w14:paraId="53E4B7D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EFB3E0" w14:textId="77777777" w:rsidR="00526620"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D4980D" w14:textId="77777777" w:rsidR="00526620" w:rsidRDefault="00000000">
            <w:pPr>
              <w:spacing w:line="300" w:lineRule="auto"/>
              <w:jc w:val="right"/>
            </w:pPr>
            <w:r>
              <w:rPr>
                <w:b/>
                <w:bCs/>
              </w:rPr>
              <w:t>721.697.483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DA1859" w14:textId="77777777" w:rsidR="00526620" w:rsidRDefault="00526620">
            <w:pPr>
              <w:spacing w:line="300" w:lineRule="auto"/>
              <w:jc w:val="center"/>
            </w:pPr>
          </w:p>
        </w:tc>
      </w:tr>
    </w:tbl>
    <w:p w14:paraId="086DA513" w14:textId="77777777" w:rsidR="00526620" w:rsidRDefault="00526620">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526620" w14:paraId="6C0611AC"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16287F1" w14:textId="77777777" w:rsidR="00526620"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Bảy</w:t>
            </w:r>
            <w:proofErr w:type="gramEnd"/>
            <w:r>
              <w:rPr>
                <w:i/>
                <w:iCs/>
                <w:sz w:val="26"/>
                <w:szCs w:val="26"/>
              </w:rPr>
              <w:t xml:space="preserve"> trăm hai mươi mốt triệu, sáu trăm chín mươi bảy ngàn, bốn trăm tám mươi ba đồng.</w:t>
            </w:r>
          </w:p>
        </w:tc>
      </w:tr>
    </w:tbl>
    <w:p w14:paraId="3FE0EDB1" w14:textId="77777777" w:rsidR="005A37FE" w:rsidRDefault="005A37FE"/>
    <w:sectPr w:rsidR="005A37FE">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DBB2" w14:textId="77777777" w:rsidR="005A37FE" w:rsidRDefault="005A37FE">
      <w:r>
        <w:separator/>
      </w:r>
    </w:p>
  </w:endnote>
  <w:endnote w:type="continuationSeparator" w:id="0">
    <w:p w14:paraId="01D27BD8" w14:textId="77777777" w:rsidR="005A37FE" w:rsidRDefault="005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EA6B" w14:textId="77777777" w:rsidR="00526620" w:rsidRDefault="00000000">
    <w:pPr>
      <w:jc w:val="center"/>
    </w:pPr>
    <w:r>
      <w:fldChar w:fldCharType="begin"/>
    </w:r>
    <w:r>
      <w:instrText>PAGE</w:instrText>
    </w:r>
    <w:r>
      <w:fldChar w:fldCharType="separate"/>
    </w:r>
    <w:r w:rsidR="00C964E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DA40" w14:textId="77777777" w:rsidR="005A37FE" w:rsidRDefault="005A37FE">
      <w:r>
        <w:separator/>
      </w:r>
    </w:p>
  </w:footnote>
  <w:footnote w:type="continuationSeparator" w:id="0">
    <w:p w14:paraId="6012BE55" w14:textId="77777777" w:rsidR="005A37FE" w:rsidRDefault="005A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502F9"/>
    <w:multiLevelType w:val="hybridMultilevel"/>
    <w:tmpl w:val="B2BA3BAC"/>
    <w:lvl w:ilvl="0" w:tplc="B2004262">
      <w:start w:val="1"/>
      <w:numFmt w:val="bullet"/>
      <w:lvlText w:val="●"/>
      <w:lvlJc w:val="left"/>
      <w:pPr>
        <w:ind w:left="720" w:hanging="360"/>
      </w:pPr>
    </w:lvl>
    <w:lvl w:ilvl="1" w:tplc="234CA2E2">
      <w:start w:val="1"/>
      <w:numFmt w:val="bullet"/>
      <w:lvlText w:val="○"/>
      <w:lvlJc w:val="left"/>
      <w:pPr>
        <w:ind w:left="1440" w:hanging="360"/>
      </w:pPr>
    </w:lvl>
    <w:lvl w:ilvl="2" w:tplc="40E4C60E">
      <w:start w:val="1"/>
      <w:numFmt w:val="bullet"/>
      <w:lvlText w:val="■"/>
      <w:lvlJc w:val="left"/>
      <w:pPr>
        <w:ind w:left="2160" w:hanging="360"/>
      </w:pPr>
    </w:lvl>
    <w:lvl w:ilvl="3" w:tplc="9AA40E98">
      <w:start w:val="1"/>
      <w:numFmt w:val="bullet"/>
      <w:lvlText w:val="●"/>
      <w:lvlJc w:val="left"/>
      <w:pPr>
        <w:ind w:left="2880" w:hanging="360"/>
      </w:pPr>
    </w:lvl>
    <w:lvl w:ilvl="4" w:tplc="3AF42426">
      <w:start w:val="1"/>
      <w:numFmt w:val="bullet"/>
      <w:lvlText w:val="○"/>
      <w:lvlJc w:val="left"/>
      <w:pPr>
        <w:ind w:left="3600" w:hanging="360"/>
      </w:pPr>
    </w:lvl>
    <w:lvl w:ilvl="5" w:tplc="3A9AA0C0">
      <w:start w:val="1"/>
      <w:numFmt w:val="bullet"/>
      <w:lvlText w:val="■"/>
      <w:lvlJc w:val="left"/>
      <w:pPr>
        <w:ind w:left="4320" w:hanging="360"/>
      </w:pPr>
    </w:lvl>
    <w:lvl w:ilvl="6" w:tplc="950C8218">
      <w:start w:val="1"/>
      <w:numFmt w:val="bullet"/>
      <w:lvlText w:val="●"/>
      <w:lvlJc w:val="left"/>
      <w:pPr>
        <w:ind w:left="5040" w:hanging="360"/>
      </w:pPr>
    </w:lvl>
    <w:lvl w:ilvl="7" w:tplc="7B68A55E">
      <w:start w:val="1"/>
      <w:numFmt w:val="bullet"/>
      <w:lvlText w:val="●"/>
      <w:lvlJc w:val="left"/>
      <w:pPr>
        <w:ind w:left="5760" w:hanging="360"/>
      </w:pPr>
    </w:lvl>
    <w:lvl w:ilvl="8" w:tplc="B8AADE16">
      <w:start w:val="1"/>
      <w:numFmt w:val="bullet"/>
      <w:lvlText w:val="●"/>
      <w:lvlJc w:val="left"/>
      <w:pPr>
        <w:ind w:left="6480" w:hanging="360"/>
      </w:pPr>
    </w:lvl>
  </w:abstractNum>
  <w:num w:numId="1" w16cid:durableId="1937395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620"/>
    <w:rsid w:val="00526620"/>
    <w:rsid w:val="00595277"/>
    <w:rsid w:val="005A37FE"/>
    <w:rsid w:val="00C96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26848"/>
  <w15:docId w15:val="{1761AACF-7B31-42FB-8CE7-C61B49D0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2026-05-26T14:18:00Z</cp:lastPrinted>
  <dcterms:created xsi:type="dcterms:W3CDTF">2026-05-26T14:18:00Z</dcterms:created>
  <dcterms:modified xsi:type="dcterms:W3CDTF">2026-05-26T14:18:00Z</dcterms:modified>
</cp:coreProperties>
</file>