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6873BE" w14:paraId="1CD84B06" w14:textId="77777777">
        <w:tblPrEx>
          <w:tblCellMar>
            <w:top w:w="0" w:type="dxa"/>
            <w:bottom w:w="0" w:type="dxa"/>
          </w:tblCellMar>
        </w:tblPrEx>
        <w:tc>
          <w:tcPr>
            <w:tcW w:w="2250" w:type="pct"/>
          </w:tcPr>
          <w:p w14:paraId="4C166749" w14:textId="77777777" w:rsidR="006873BE"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2853F41" w14:textId="77777777" w:rsidR="006873BE"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30C2F7AD" w14:textId="77777777" w:rsidR="006873BE" w:rsidRDefault="00000000">
      <w:r>
        <w:t xml:space="preserve"> </w:t>
      </w:r>
    </w:p>
    <w:p w14:paraId="42A4812A" w14:textId="77777777" w:rsidR="006873BE" w:rsidRDefault="00000000">
      <w:pPr>
        <w:spacing w:line="300" w:lineRule="auto"/>
        <w:jc w:val="center"/>
      </w:pPr>
      <w:r>
        <w:rPr>
          <w:b/>
          <w:bCs/>
          <w:sz w:val="28"/>
          <w:szCs w:val="28"/>
        </w:rPr>
        <w:t>PHƯƠNG ÁN DỰ KIẾN</w:t>
      </w:r>
    </w:p>
    <w:p w14:paraId="3BFBEF84" w14:textId="77777777" w:rsidR="006873BE"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4B206AD4" w14:textId="77777777" w:rsidR="006873BE" w:rsidRDefault="00000000">
      <w:pPr>
        <w:spacing w:line="300" w:lineRule="auto"/>
        <w:ind w:firstLine="567"/>
      </w:pPr>
      <w:r>
        <w:rPr>
          <w:b/>
          <w:bCs/>
          <w:sz w:val="26"/>
          <w:szCs w:val="26"/>
        </w:rPr>
        <w:t>1. Thông tin người sử dụng đất:</w:t>
      </w:r>
    </w:p>
    <w:p w14:paraId="35AF129F" w14:textId="77777777" w:rsidR="006873BE" w:rsidRDefault="00000000">
      <w:pPr>
        <w:spacing w:line="300" w:lineRule="auto"/>
        <w:ind w:firstLine="567"/>
      </w:pPr>
      <w:r>
        <w:rPr>
          <w:b/>
          <w:bCs/>
          <w:sz w:val="26"/>
          <w:szCs w:val="26"/>
        </w:rPr>
        <w:t>Họ và tên: Bà: Trương Thị Mai Vang</w:t>
      </w:r>
    </w:p>
    <w:p w14:paraId="186A1BCE" w14:textId="77777777" w:rsidR="006873BE"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074162003702;   </w:t>
      </w:r>
      <w:proofErr w:type="gramEnd"/>
      <w:r>
        <w:rPr>
          <w:sz w:val="26"/>
          <w:szCs w:val="26"/>
        </w:rPr>
        <w:t xml:space="preserve"> Ngày cấp: 12/08/2021.</w:t>
      </w:r>
    </w:p>
    <w:p w14:paraId="39B97099" w14:textId="77777777" w:rsidR="006873BE" w:rsidRDefault="00000000">
      <w:pPr>
        <w:spacing w:line="300" w:lineRule="auto"/>
        <w:ind w:firstLine="567"/>
      </w:pPr>
      <w:r>
        <w:rPr>
          <w:sz w:val="26"/>
          <w:szCs w:val="26"/>
        </w:rPr>
        <w:t>Địa chỉ thường trú: Ấp Tân Lập, Xã Cẩm Mỹ.</w:t>
      </w:r>
    </w:p>
    <w:p w14:paraId="1A21715B" w14:textId="77777777" w:rsidR="006873BE" w:rsidRDefault="00000000">
      <w:pPr>
        <w:spacing w:line="300" w:lineRule="auto"/>
        <w:ind w:firstLine="567"/>
      </w:pPr>
      <w:r>
        <w:rPr>
          <w:sz w:val="26"/>
          <w:szCs w:val="26"/>
        </w:rPr>
        <w:t>Số điện thoại: 0987103199</w:t>
      </w:r>
    </w:p>
    <w:p w14:paraId="10066663" w14:textId="77777777" w:rsidR="006873BE" w:rsidRDefault="00000000">
      <w:pPr>
        <w:spacing w:line="300" w:lineRule="auto"/>
        <w:ind w:firstLine="567"/>
      </w:pPr>
      <w:r>
        <w:rPr>
          <w:b/>
          <w:bCs/>
          <w:sz w:val="26"/>
          <w:szCs w:val="26"/>
        </w:rPr>
        <w:t>2. Vị trí, diện tích, loại đất, nguồn gốc đất thu hồi, tài sản:</w:t>
      </w:r>
    </w:p>
    <w:p w14:paraId="60928B86" w14:textId="77777777" w:rsidR="006873BE" w:rsidRDefault="00000000">
      <w:pPr>
        <w:spacing w:line="300" w:lineRule="auto"/>
        <w:ind w:firstLine="567"/>
        <w:jc w:val="both"/>
      </w:pPr>
      <w:r>
        <w:rPr>
          <w:sz w:val="26"/>
          <w:szCs w:val="26"/>
        </w:rPr>
        <w:t>Vị trí đất: Xã Cẩm Mỹ, thành phố Đồng Nai.</w:t>
      </w:r>
    </w:p>
    <w:p w14:paraId="70FF9048" w14:textId="77777777" w:rsidR="006873BE" w:rsidRDefault="00000000">
      <w:pPr>
        <w:spacing w:line="300" w:lineRule="auto"/>
        <w:ind w:firstLine="567"/>
        <w:jc w:val="both"/>
      </w:pPr>
      <w:r>
        <w:rPr>
          <w:sz w:val="26"/>
          <w:szCs w:val="26"/>
        </w:rPr>
        <w:t>Diện tích đất thu hồi: 276,1 m²</w:t>
      </w:r>
    </w:p>
    <w:p w14:paraId="174F1CFC" w14:textId="77777777" w:rsidR="006873BE" w:rsidRDefault="00000000">
      <w:pPr>
        <w:spacing w:line="300" w:lineRule="auto"/>
        <w:ind w:firstLine="567"/>
        <w:jc w:val="both"/>
      </w:pPr>
      <w:r>
        <w:rPr>
          <w:sz w:val="26"/>
          <w:szCs w:val="26"/>
        </w:rPr>
        <w:t>Loại đất thu hồi: Đất trồng cây lâu năm (CLN).</w:t>
      </w:r>
    </w:p>
    <w:p w14:paraId="5117A8B7" w14:textId="77777777" w:rsidR="006873BE" w:rsidRDefault="00000000">
      <w:pPr>
        <w:spacing w:line="300" w:lineRule="auto"/>
        <w:ind w:firstLine="567"/>
        <w:jc w:val="both"/>
      </w:pPr>
      <w:r>
        <w:rPr>
          <w:b/>
          <w:bCs/>
          <w:sz w:val="26"/>
          <w:szCs w:val="26"/>
        </w:rPr>
        <w:t>2.1. Về nguồn gốc đất:</w:t>
      </w:r>
    </w:p>
    <w:p w14:paraId="13B06507" w14:textId="77777777" w:rsidR="006873BE" w:rsidRDefault="00000000">
      <w:pPr>
        <w:spacing w:line="300" w:lineRule="auto"/>
        <w:ind w:firstLine="567"/>
        <w:jc w:val="both"/>
      </w:pPr>
      <w:r>
        <w:rPr>
          <w:sz w:val="26"/>
          <w:szCs w:val="26"/>
        </w:rPr>
        <w:t>- Căn cứ giấy xác nhận số: 79/GXN ngày 09 tháng 05 năm 2026 của UBND xã Cẩm Mỹ về việc xác định nguồn gốc đất thu hồi và tài sản gắn liền với đất thu hồi.</w:t>
      </w:r>
    </w:p>
    <w:p w14:paraId="71206A46" w14:textId="77777777" w:rsidR="006873BE" w:rsidRDefault="00000000">
      <w:pPr>
        <w:spacing w:line="300" w:lineRule="auto"/>
        <w:ind w:firstLine="567"/>
        <w:jc w:val="both"/>
      </w:pPr>
      <w:r>
        <w:rPr>
          <w:sz w:val="26"/>
          <w:szCs w:val="26"/>
        </w:rPr>
        <w:t>- Thửa đất số 490, tờ bản đồ số 1, xã Bảo Bình (nay là tờ bản đồ số 94, xã Cẩm Mỹ) diện tích 3200,1 m2, loại đất ONT+CLN (diện tích thu hồi khoảng 276,1 m2) do Bà Trương Thị Mai Vang sử dụng, được Sở Tài nguyên và Môi trường tỉnh Đồng Nai thừa ủy quyền cho Giám đốc Văn phòng Đăng ký đất đai tỉnh Đồng Nai cấp giấy chứng nhận quyền sử dụng đất, quyền sở hữu nhà ở và tài sản gắn liền với đất số DI 654675 ngày 16/12/2022.</w:t>
      </w:r>
    </w:p>
    <w:p w14:paraId="0399EA22" w14:textId="77777777" w:rsidR="006873BE" w:rsidRDefault="00000000">
      <w:pPr>
        <w:spacing w:line="300" w:lineRule="auto"/>
        <w:ind w:firstLine="567"/>
        <w:jc w:val="both"/>
      </w:pPr>
      <w:r>
        <w:rPr>
          <w:sz w:val="26"/>
          <w:szCs w:val="26"/>
        </w:rPr>
        <w:t>- Đất sử dụng ổn định, không tranh chấp.</w:t>
      </w:r>
    </w:p>
    <w:p w14:paraId="42B7C0A4" w14:textId="77777777" w:rsidR="006873BE" w:rsidRDefault="00000000">
      <w:r>
        <w:t xml:space="preserve"> </w:t>
      </w:r>
    </w:p>
    <w:p w14:paraId="1E662674" w14:textId="77777777" w:rsidR="006873BE" w:rsidRDefault="00000000">
      <w:pPr>
        <w:spacing w:line="300" w:lineRule="auto"/>
        <w:ind w:firstLine="567"/>
        <w:jc w:val="both"/>
      </w:pPr>
      <w:r>
        <w:rPr>
          <w:b/>
          <w:bCs/>
          <w:sz w:val="26"/>
          <w:szCs w:val="26"/>
        </w:rPr>
        <w:t>2.2. Vị trí thửa đất:</w:t>
      </w:r>
    </w:p>
    <w:p w14:paraId="4FDDDF92" w14:textId="77777777" w:rsidR="006873BE" w:rsidRDefault="00000000">
      <w:pPr>
        <w:spacing w:line="300" w:lineRule="auto"/>
        <w:ind w:firstLine="567"/>
        <w:jc w:val="both"/>
      </w:pPr>
      <w:r>
        <w:rPr>
          <w:sz w:val="26"/>
          <w:szCs w:val="26"/>
        </w:rPr>
        <w:t>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0DD6BD0F" w14:textId="77777777" w:rsidR="006873BE" w:rsidRDefault="00000000">
      <w:pPr>
        <w:spacing w:line="300" w:lineRule="auto"/>
        <w:ind w:firstLine="567"/>
        <w:jc w:val="both"/>
      </w:pPr>
      <w:r>
        <w:rPr>
          <w:b/>
          <w:bCs/>
          <w:sz w:val="26"/>
          <w:szCs w:val="26"/>
        </w:rPr>
        <w:t>2.3. Về nguồn gốc nhà, công trình, vật kiến trúc:</w:t>
      </w:r>
    </w:p>
    <w:p w14:paraId="021F93D6" w14:textId="77777777" w:rsidR="006873BE" w:rsidRDefault="00000000">
      <w:pPr>
        <w:spacing w:line="300" w:lineRule="auto"/>
        <w:ind w:firstLine="567"/>
        <w:jc w:val="both"/>
      </w:pPr>
      <w:r>
        <w:rPr>
          <w:sz w:val="26"/>
          <w:szCs w:val="26"/>
        </w:rPr>
        <w:t>- Căn cứ giấy xác nhận số: 79/GXN ngày 09 tháng 05 năm 2026 của UBND xã Cẩm Mỹ kèm theo biên bản xác minh ngày 09/5/2026 của Phòng Kinh tế xã Cẩm Mỹ.</w:t>
      </w:r>
    </w:p>
    <w:p w14:paraId="107732BD" w14:textId="77777777" w:rsidR="006873BE" w:rsidRDefault="00000000">
      <w:pPr>
        <w:spacing w:line="300" w:lineRule="auto"/>
        <w:ind w:firstLine="567"/>
      </w:pPr>
      <w:r>
        <w:rPr>
          <w:b/>
          <w:bCs/>
          <w:sz w:val="26"/>
          <w:szCs w:val="26"/>
        </w:rPr>
        <w:t>3. Giá đất và tài sản tính tiền bồi thường:</w:t>
      </w:r>
    </w:p>
    <w:p w14:paraId="47E246C4" w14:textId="77777777" w:rsidR="006873BE" w:rsidRDefault="00000000">
      <w:pPr>
        <w:spacing w:line="300" w:lineRule="auto"/>
        <w:ind w:firstLine="567"/>
      </w:pPr>
      <w:r>
        <w:rPr>
          <w:b/>
          <w:bCs/>
          <w:sz w:val="26"/>
          <w:szCs w:val="26"/>
        </w:rPr>
        <w:t>3.1. Giá đất:</w:t>
      </w:r>
    </w:p>
    <w:p w14:paraId="4EC1B055" w14:textId="77777777" w:rsidR="006873BE" w:rsidRDefault="00000000">
      <w:pPr>
        <w:spacing w:line="300" w:lineRule="auto"/>
        <w:ind w:firstLine="567"/>
        <w:jc w:val="both"/>
      </w:pPr>
      <w:r>
        <w:rPr>
          <w:sz w:val="26"/>
          <w:szCs w:val="26"/>
        </w:rPr>
        <w:t xml:space="preserve">Căn cứ: Nghị Quyết 27/2025/NQ-HĐND ngày 10/12/2025 của Hội đồng nhân dân tỉnh Đồng Nai, Nghị Quyết quy định về tiêu chí xác định khu vực, vị trí trong bảng giá đất trên </w:t>
      </w:r>
      <w:r>
        <w:rPr>
          <w:sz w:val="26"/>
          <w:szCs w:val="26"/>
        </w:rPr>
        <w:lastRenderedPageBreak/>
        <w:t>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779692A1" w14:textId="77777777" w:rsidR="006873BE"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3102"/>
        <w:gridCol w:w="575"/>
        <w:gridCol w:w="621"/>
        <w:gridCol w:w="1038"/>
        <w:gridCol w:w="450"/>
        <w:gridCol w:w="450"/>
        <w:gridCol w:w="450"/>
        <w:gridCol w:w="393"/>
        <w:gridCol w:w="419"/>
        <w:gridCol w:w="1142"/>
        <w:gridCol w:w="517"/>
      </w:tblGrid>
      <w:tr w:rsidR="006873BE" w14:paraId="0A28A4FD"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841DF3" w14:textId="77777777" w:rsidR="006873BE"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7DF008" w14:textId="77777777" w:rsidR="006873BE"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6E4D4D" w14:textId="77777777" w:rsidR="006873BE"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98807A" w14:textId="77777777" w:rsidR="006873BE"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85ABC0" w14:textId="77777777" w:rsidR="006873BE"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1AC003" w14:textId="77777777" w:rsidR="006873BE"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51612" w14:textId="77777777" w:rsidR="006873BE"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6C885A" w14:textId="77777777" w:rsidR="006873BE"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B7E067" w14:textId="77777777" w:rsidR="006873BE" w:rsidRDefault="00000000">
            <w:pPr>
              <w:spacing w:line="300" w:lineRule="auto"/>
              <w:jc w:val="center"/>
            </w:pPr>
            <w:r>
              <w:rPr>
                <w:b/>
                <w:bCs/>
              </w:rPr>
              <w:t>Ghi chú</w:t>
            </w:r>
          </w:p>
        </w:tc>
      </w:tr>
      <w:tr w:rsidR="006873BE" w14:paraId="05B37DB8"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44E4205" w14:textId="77777777" w:rsidR="006873BE" w:rsidRDefault="006873BE"/>
        </w:tc>
        <w:tc>
          <w:tcPr>
            <w:tcW w:w="0" w:type="auto"/>
            <w:vMerge/>
            <w:tcBorders>
              <w:top w:val="single" w:sz="5" w:space="0" w:color="000000"/>
              <w:left w:val="single" w:sz="5" w:space="0" w:color="000000"/>
              <w:bottom w:val="single" w:sz="5" w:space="0" w:color="000000"/>
              <w:right w:val="single" w:sz="5" w:space="0" w:color="000000"/>
            </w:tcBorders>
          </w:tcPr>
          <w:p w14:paraId="594797ED" w14:textId="77777777" w:rsidR="006873BE" w:rsidRDefault="006873BE"/>
        </w:tc>
        <w:tc>
          <w:tcPr>
            <w:tcW w:w="0" w:type="auto"/>
            <w:vMerge/>
            <w:tcBorders>
              <w:top w:val="single" w:sz="5" w:space="0" w:color="000000"/>
              <w:left w:val="single" w:sz="5" w:space="0" w:color="000000"/>
              <w:bottom w:val="single" w:sz="5" w:space="0" w:color="000000"/>
              <w:right w:val="single" w:sz="5" w:space="0" w:color="000000"/>
            </w:tcBorders>
          </w:tcPr>
          <w:p w14:paraId="2A9C3E55" w14:textId="77777777" w:rsidR="006873BE" w:rsidRDefault="006873BE"/>
        </w:tc>
        <w:tc>
          <w:tcPr>
            <w:tcW w:w="0" w:type="auto"/>
            <w:vMerge/>
            <w:tcBorders>
              <w:top w:val="single" w:sz="5" w:space="0" w:color="000000"/>
              <w:left w:val="single" w:sz="5" w:space="0" w:color="000000"/>
              <w:bottom w:val="single" w:sz="5" w:space="0" w:color="000000"/>
              <w:right w:val="single" w:sz="5" w:space="0" w:color="000000"/>
            </w:tcBorders>
          </w:tcPr>
          <w:p w14:paraId="4710178C" w14:textId="77777777" w:rsidR="006873BE" w:rsidRDefault="006873BE"/>
        </w:tc>
        <w:tc>
          <w:tcPr>
            <w:tcW w:w="0" w:type="auto"/>
            <w:vMerge/>
            <w:tcBorders>
              <w:top w:val="single" w:sz="5" w:space="0" w:color="000000"/>
              <w:left w:val="single" w:sz="5" w:space="0" w:color="000000"/>
              <w:bottom w:val="single" w:sz="5" w:space="0" w:color="000000"/>
              <w:right w:val="single" w:sz="5" w:space="0" w:color="000000"/>
            </w:tcBorders>
          </w:tcPr>
          <w:p w14:paraId="4F643970" w14:textId="77777777" w:rsidR="006873BE" w:rsidRDefault="006873BE"/>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FC66E3" w14:textId="77777777" w:rsidR="006873BE"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3ED34" w14:textId="77777777" w:rsidR="006873BE"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FBC76" w14:textId="77777777" w:rsidR="006873BE"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DDA2CE" w14:textId="77777777" w:rsidR="006873BE"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BB8B8F" w14:textId="77777777" w:rsidR="006873BE"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3FE5B4CE" w14:textId="77777777" w:rsidR="006873BE" w:rsidRDefault="006873BE"/>
        </w:tc>
        <w:tc>
          <w:tcPr>
            <w:tcW w:w="0" w:type="auto"/>
            <w:vMerge/>
            <w:tcBorders>
              <w:top w:val="single" w:sz="5" w:space="0" w:color="000000"/>
              <w:left w:val="single" w:sz="5" w:space="0" w:color="000000"/>
              <w:bottom w:val="single" w:sz="5" w:space="0" w:color="000000"/>
              <w:right w:val="single" w:sz="5" w:space="0" w:color="000000"/>
            </w:tcBorders>
          </w:tcPr>
          <w:p w14:paraId="6A562417" w14:textId="77777777" w:rsidR="006873BE" w:rsidRDefault="006873BE"/>
        </w:tc>
      </w:tr>
      <w:tr w:rsidR="006873BE" w14:paraId="606FB46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EABCE1" w14:textId="77777777" w:rsidR="006873BE"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5CF70E" w14:textId="77777777" w:rsidR="006873BE"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7E9C77" w14:textId="77777777" w:rsidR="006873BE" w:rsidRDefault="00000000">
            <w:pPr>
              <w:spacing w:line="300" w:lineRule="auto"/>
              <w:jc w:val="right"/>
            </w:pPr>
            <w:r>
              <w:rPr>
                <w:b/>
                <w:bCs/>
              </w:rPr>
              <w:t>64.110.420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456CE6" w14:textId="77777777" w:rsidR="006873BE" w:rsidRDefault="006873BE">
            <w:pPr>
              <w:spacing w:line="300" w:lineRule="auto"/>
              <w:jc w:val="center"/>
            </w:pPr>
          </w:p>
        </w:tc>
      </w:tr>
      <w:tr w:rsidR="006873BE" w14:paraId="283C31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69C9FC" w14:textId="77777777" w:rsidR="006873BE"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76A336" w14:textId="77777777" w:rsidR="006873BE" w:rsidRDefault="00000000">
            <w:pPr>
              <w:spacing w:line="300" w:lineRule="auto"/>
            </w:pPr>
            <w:r>
              <w:rPr>
                <w:b/>
                <w:bCs/>
              </w:rPr>
              <w:t>Thửa đất số 490, tờ bản đồ số 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02036" w14:textId="77777777" w:rsidR="006873BE" w:rsidRDefault="00000000">
            <w:pPr>
              <w:spacing w:line="300" w:lineRule="auto"/>
              <w:jc w:val="right"/>
            </w:pPr>
            <w:r>
              <w:rPr>
                <w:b/>
                <w:bCs/>
              </w:rPr>
              <w:t>64.110.420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0B068" w14:textId="77777777" w:rsidR="006873BE" w:rsidRDefault="006873BE">
            <w:pPr>
              <w:spacing w:line="300" w:lineRule="auto"/>
              <w:jc w:val="center"/>
            </w:pPr>
          </w:p>
        </w:tc>
      </w:tr>
      <w:tr w:rsidR="006873BE" w14:paraId="016AB1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4DF795" w14:textId="77777777" w:rsidR="006873BE"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1FDEA1" w14:textId="77777777" w:rsidR="006873BE" w:rsidRDefault="00000000">
            <w:pPr>
              <w:spacing w:line="300" w:lineRule="auto"/>
            </w:pPr>
            <w:r>
              <w:t>Đất trồng cây lâu năm; Vị trí 1, phạm vi 1; Các tuyến đường giao thông đấu nối trực tiếp ra Đường Nhân Nghĩa - Xuân Đông đoạn từ Nghĩa địa Lò Than - Bảo Bình đến Giáp Trường Tiểu học Nguyễn Du có hiện trạng là đường nhựa, bê tông xi măng:</w:t>
            </w:r>
            <w:r>
              <w:br/>
              <w:t>- Có bề rộng từ ≥3m đến &lt;5m, cách đường giao thông &gt;1.000m.</w:t>
            </w:r>
            <w:r>
              <w:br/>
              <w:t>- Có bề rộng &lt;3m, 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AC959D" w14:textId="77777777" w:rsidR="006873B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F47AAF" w14:textId="77777777" w:rsidR="006873BE" w:rsidRDefault="00000000">
            <w:pPr>
              <w:spacing w:line="300" w:lineRule="auto"/>
              <w:jc w:val="right"/>
            </w:pPr>
            <w:r>
              <w:t>276,1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134C76" w14:textId="77777777" w:rsidR="006873BE"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9303F" w14:textId="77777777" w:rsidR="006873BE" w:rsidRDefault="00000000">
            <w:pPr>
              <w:spacing w:line="300" w:lineRule="auto"/>
              <w:jc w:val="right"/>
            </w:pPr>
            <w:r>
              <w:t>1,29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CB183"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E2B326" w14:textId="77777777" w:rsidR="006873BE"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F9A5D" w14:textId="77777777" w:rsidR="00687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D1A871"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7DBE7" w14:textId="77777777" w:rsidR="006873BE" w:rsidRDefault="00000000">
            <w:pPr>
              <w:spacing w:line="300" w:lineRule="auto"/>
              <w:jc w:val="right"/>
            </w:pPr>
            <w:r>
              <w:t>64.110.420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FC197E" w14:textId="77777777" w:rsidR="006873BE" w:rsidRDefault="006873BE">
            <w:pPr>
              <w:spacing w:line="300" w:lineRule="auto"/>
              <w:jc w:val="center"/>
            </w:pPr>
          </w:p>
        </w:tc>
      </w:tr>
      <w:tr w:rsidR="006873BE" w14:paraId="79CD4014"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347DDB" w14:textId="77777777" w:rsidR="006873BE" w:rsidRDefault="00000000">
            <w:pPr>
              <w:spacing w:line="300" w:lineRule="auto"/>
            </w:pPr>
            <w:r>
              <w:rPr>
                <w:i/>
                <w:iCs/>
              </w:rPr>
              <w:t xml:space="preserve">Đường đất 2,5m, đấu nối trực tiếp, cách đường Nhân Nghĩa- Xuân Đông khoảng 650m thuộc đoạn từ nghĩa địa Lò Than- Bảo Bình đến giáp Trường tiểu học Nguyễn Du. Vị trí 1, Phạm vi 1 áp bằng 0.9 đường nhựa, bê tông cùng </w:t>
            </w:r>
            <w:proofErr w:type="gramStart"/>
            <w:r>
              <w:rPr>
                <w:i/>
                <w:iCs/>
              </w:rPr>
              <w:t>tuyến .</w:t>
            </w:r>
            <w:proofErr w:type="gramEnd"/>
          </w:p>
        </w:tc>
      </w:tr>
      <w:tr w:rsidR="006873BE" w14:paraId="5F76FCE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03EDE" w14:textId="77777777" w:rsidR="006873BE"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8B160" w14:textId="77777777" w:rsidR="006873BE"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598AD6" w14:textId="77777777" w:rsidR="006873BE" w:rsidRDefault="00000000">
            <w:pPr>
              <w:spacing w:line="300" w:lineRule="auto"/>
              <w:jc w:val="right"/>
            </w:pPr>
            <w:r>
              <w:rPr>
                <w:b/>
                <w:bCs/>
              </w:rPr>
              <w:t>7.026.400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302136" w14:textId="77777777" w:rsidR="006873BE" w:rsidRDefault="006873BE">
            <w:pPr>
              <w:spacing w:line="300" w:lineRule="auto"/>
              <w:jc w:val="center"/>
            </w:pPr>
          </w:p>
        </w:tc>
      </w:tr>
      <w:tr w:rsidR="006873BE" w14:paraId="52D9687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D19737" w14:textId="77777777" w:rsidR="006873B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A2FCA2" w14:textId="77777777" w:rsidR="006873BE" w:rsidRDefault="00000000">
            <w:pPr>
              <w:spacing w:line="300" w:lineRule="auto"/>
            </w:pPr>
            <w:r>
              <w:t>Hàng rào lưới B40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2C32C" w14:textId="77777777" w:rsidR="006873B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62D3F" w14:textId="77777777" w:rsidR="006873BE" w:rsidRDefault="00000000">
            <w:pPr>
              <w:spacing w:line="300" w:lineRule="auto"/>
              <w:jc w:val="right"/>
            </w:pPr>
            <w:r>
              <w:t>66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C2C7EA" w14:textId="77777777" w:rsidR="006873BE"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C49ED"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2CF4D9"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B9E41A"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7086EC" w14:textId="77777777" w:rsidR="00687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4EA09"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C3126B" w14:textId="77777777" w:rsidR="006873BE" w:rsidRDefault="00000000">
            <w:pPr>
              <w:spacing w:line="300" w:lineRule="auto"/>
              <w:jc w:val="right"/>
            </w:pPr>
            <w:r>
              <w:t>5.332.800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660B8" w14:textId="77777777" w:rsidR="006873BE" w:rsidRDefault="00000000">
            <w:pPr>
              <w:spacing w:line="300" w:lineRule="auto"/>
              <w:jc w:val="center"/>
            </w:pPr>
            <w:r>
              <w:t>2015</w:t>
            </w:r>
          </w:p>
        </w:tc>
      </w:tr>
      <w:tr w:rsidR="006873BE" w14:paraId="4C358F3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8A1743" w14:textId="77777777" w:rsidR="006873B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AB6AB6" w14:textId="77777777" w:rsidR="006873BE" w:rsidRDefault="00000000">
            <w:pPr>
              <w:spacing w:line="300" w:lineRule="auto"/>
            </w:pPr>
            <w:r>
              <w:t>Trụ bê tông cắm ranh hàng rào cao 1,2 đến 2,2 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29AE3E" w14:textId="77777777" w:rsidR="006873BE"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E7078" w14:textId="77777777" w:rsidR="006873BE"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FD6D4F" w14:textId="77777777" w:rsidR="006873BE" w:rsidRDefault="00000000">
            <w:pPr>
              <w:spacing w:line="300" w:lineRule="auto"/>
              <w:jc w:val="right"/>
            </w:pPr>
            <w:r>
              <w:t>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572EA3"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A5133B"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FAD8E"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1E25F" w14:textId="77777777" w:rsidR="00687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2642C8"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DCDE8E" w14:textId="77777777" w:rsidR="006873BE" w:rsidRDefault="00000000">
            <w:pPr>
              <w:spacing w:line="300" w:lineRule="auto"/>
              <w:jc w:val="right"/>
            </w:pPr>
            <w:r>
              <w:t>928.000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2B6A4" w14:textId="77777777" w:rsidR="006873BE" w:rsidRDefault="00000000">
            <w:pPr>
              <w:spacing w:line="300" w:lineRule="auto"/>
              <w:jc w:val="center"/>
            </w:pPr>
            <w:r>
              <w:t>2015</w:t>
            </w:r>
          </w:p>
        </w:tc>
      </w:tr>
      <w:tr w:rsidR="006873BE" w14:paraId="5B590BC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C4F2F3" w14:textId="77777777" w:rsidR="006873BE"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A91B4F" w14:textId="77777777" w:rsidR="006873BE" w:rsidRDefault="00000000">
            <w:pPr>
              <w:spacing w:line="300" w:lineRule="auto"/>
            </w:pPr>
            <w:r>
              <w:t>Ống nhựa uPVC D60x1.8mm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98708" w14:textId="77777777" w:rsidR="006873BE"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0E15DF" w14:textId="77777777" w:rsidR="006873BE" w:rsidRDefault="00000000">
            <w:pPr>
              <w:spacing w:line="300" w:lineRule="auto"/>
              <w:jc w:val="right"/>
            </w:pPr>
            <w:r>
              <w:t>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69EF4B" w14:textId="77777777" w:rsidR="006873BE" w:rsidRDefault="00000000">
            <w:pPr>
              <w:spacing w:line="300" w:lineRule="auto"/>
              <w:jc w:val="right"/>
            </w:pPr>
            <w:r>
              <w:t>31.900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0DDD92"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A1542"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E8268"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ADAC52" w14:textId="77777777" w:rsidR="006873BE"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B885C8"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101C8" w14:textId="77777777" w:rsidR="006873BE" w:rsidRDefault="00000000">
            <w:pPr>
              <w:spacing w:line="300" w:lineRule="auto"/>
              <w:jc w:val="right"/>
            </w:pPr>
            <w:r>
              <w:t>765.600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E0B01" w14:textId="77777777" w:rsidR="006873BE" w:rsidRDefault="00000000">
            <w:pPr>
              <w:spacing w:line="300" w:lineRule="auto"/>
              <w:jc w:val="center"/>
            </w:pPr>
            <w:r>
              <w:t>2015</w:t>
            </w:r>
          </w:p>
        </w:tc>
      </w:tr>
      <w:tr w:rsidR="006873BE" w14:paraId="7A106C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2629D7" w14:textId="77777777" w:rsidR="006873BE"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FCE56" w14:textId="77777777" w:rsidR="006873BE"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B79B0" w14:textId="77777777" w:rsidR="006873BE" w:rsidRDefault="00000000">
            <w:pPr>
              <w:spacing w:line="300" w:lineRule="auto"/>
              <w:jc w:val="right"/>
            </w:pPr>
            <w:r>
              <w:rPr>
                <w:b/>
                <w:bCs/>
              </w:rPr>
              <w:t>55.616.360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B80123" w14:textId="77777777" w:rsidR="006873BE" w:rsidRDefault="006873BE">
            <w:pPr>
              <w:spacing w:line="300" w:lineRule="auto"/>
              <w:jc w:val="center"/>
            </w:pPr>
          </w:p>
        </w:tc>
      </w:tr>
      <w:tr w:rsidR="006873BE" w14:paraId="550701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28D96A" w14:textId="77777777" w:rsidR="006873B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29A56E" w14:textId="77777777" w:rsidR="006873BE" w:rsidRDefault="00000000">
            <w:pPr>
              <w:spacing w:line="300" w:lineRule="auto"/>
            </w:pPr>
            <w:r>
              <w:t>Cây sầu riêng Năm 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BC3259" w14:textId="77777777" w:rsidR="00687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E43B73" w14:textId="77777777" w:rsidR="006873BE"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C990AE" w14:textId="77777777" w:rsidR="006873BE" w:rsidRDefault="00000000">
            <w:pPr>
              <w:spacing w:line="300" w:lineRule="auto"/>
              <w:jc w:val="right"/>
            </w:pPr>
            <w:r>
              <w:t>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C03E40"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20EB54"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F0B356"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1C9819" w14:textId="77777777" w:rsidR="00687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03D737"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64348A" w14:textId="77777777" w:rsidR="006873BE" w:rsidRDefault="00000000">
            <w:pPr>
              <w:spacing w:line="300" w:lineRule="auto"/>
              <w:jc w:val="right"/>
            </w:pPr>
            <w:r>
              <w:t>7.808.180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4090FC" w14:textId="77777777" w:rsidR="006873BE" w:rsidRDefault="006873BE">
            <w:pPr>
              <w:spacing w:line="300" w:lineRule="auto"/>
              <w:jc w:val="center"/>
            </w:pPr>
          </w:p>
        </w:tc>
      </w:tr>
      <w:tr w:rsidR="006873BE" w14:paraId="2C6F834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CA5E51" w14:textId="77777777" w:rsidR="006873B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90ED64" w14:textId="77777777" w:rsidR="006873BE" w:rsidRDefault="00000000">
            <w:pPr>
              <w:spacing w:line="300" w:lineRule="auto"/>
            </w:pPr>
            <w:r>
              <w:t>Cây sầu riêng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EFF65D" w14:textId="77777777" w:rsidR="006873BE"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B09E0" w14:textId="77777777" w:rsidR="006873BE"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6CA23" w14:textId="77777777" w:rsidR="006873BE" w:rsidRDefault="00000000">
            <w:pPr>
              <w:spacing w:line="300" w:lineRule="auto"/>
              <w:jc w:val="right"/>
            </w:pPr>
            <w:r>
              <w:t>11.952.045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C592E7"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1A139"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30AE8"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64237" w14:textId="77777777" w:rsidR="00687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173350"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185D4D" w14:textId="77777777" w:rsidR="006873BE" w:rsidRDefault="00000000">
            <w:pPr>
              <w:spacing w:line="300" w:lineRule="auto"/>
              <w:jc w:val="right"/>
            </w:pPr>
            <w:r>
              <w:t>47.808.180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039A0" w14:textId="77777777" w:rsidR="006873BE" w:rsidRDefault="006873BE">
            <w:pPr>
              <w:spacing w:line="300" w:lineRule="auto"/>
              <w:jc w:val="center"/>
            </w:pPr>
          </w:p>
        </w:tc>
      </w:tr>
      <w:tr w:rsidR="006873BE" w14:paraId="39B948C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BC73B" w14:textId="77777777" w:rsidR="006873BE" w:rsidRDefault="00000000">
            <w:pPr>
              <w:spacing w:line="300" w:lineRule="auto"/>
              <w:jc w:val="center"/>
            </w:pPr>
            <w:r>
              <w:rPr>
                <w:b/>
                <w:bCs/>
              </w:rPr>
              <w:lastRenderedPageBreak/>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7021E" w14:textId="77777777" w:rsidR="006873BE"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491103" w14:textId="77777777" w:rsidR="006873BE" w:rsidRDefault="00000000">
            <w:pPr>
              <w:spacing w:line="300" w:lineRule="auto"/>
              <w:jc w:val="right"/>
            </w:pPr>
            <w:r>
              <w:rPr>
                <w:b/>
                <w:bCs/>
              </w:rPr>
              <w:t>78.822.000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1E914F" w14:textId="77777777" w:rsidR="006873BE" w:rsidRDefault="006873BE">
            <w:pPr>
              <w:spacing w:line="300" w:lineRule="auto"/>
              <w:jc w:val="center"/>
            </w:pPr>
          </w:p>
        </w:tc>
      </w:tr>
      <w:tr w:rsidR="006873BE" w14:paraId="226B89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2A0CA2" w14:textId="77777777" w:rsidR="006873BE"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334C83" w14:textId="77777777" w:rsidR="006873BE" w:rsidRDefault="00000000">
            <w:pPr>
              <w:spacing w:line="300" w:lineRule="auto"/>
            </w:pPr>
            <w:r>
              <w:t xml:space="preserve">Hỗ trợ ổn định đời sống sản xuất: Thu hồi dưới 30% diện tích đất nông nghiệp đang sử </w:t>
            </w:r>
            <w:proofErr w:type="gramStart"/>
            <w:r>
              <w:t xml:space="preserve">dụng,   </w:t>
            </w:r>
            <w:proofErr w:type="gramEnd"/>
            <w:r>
              <w:t>Không phải di chuyển chỗ ở, đơn giá = (3 tháng x 15kg gạox 19.000 đồng).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B1721" w14:textId="77777777" w:rsidR="006873BE" w:rsidRDefault="00000000">
            <w:pPr>
              <w:spacing w:line="300" w:lineRule="auto"/>
              <w:jc w:val="center"/>
            </w:pPr>
            <w:r>
              <w:t>Nhân khẩu</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832927" w14:textId="77777777" w:rsidR="006873BE"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CE80AE" w14:textId="77777777" w:rsidR="006873BE" w:rsidRDefault="00000000">
            <w:pPr>
              <w:spacing w:line="300" w:lineRule="auto"/>
              <w:jc w:val="right"/>
            </w:pPr>
            <w:r>
              <w:t>855.000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2B5FF0"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0C5406"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006238"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4B186"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DB177B" w14:textId="77777777" w:rsidR="006873BE"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2098B1" w14:textId="77777777" w:rsidR="006873BE" w:rsidRDefault="00000000">
            <w:pPr>
              <w:spacing w:line="300" w:lineRule="auto"/>
              <w:jc w:val="right"/>
            </w:pPr>
            <w:r>
              <w:t>4.275.000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8EC013" w14:textId="77777777" w:rsidR="006873BE" w:rsidRDefault="006873BE">
            <w:pPr>
              <w:spacing w:line="300" w:lineRule="auto"/>
              <w:jc w:val="center"/>
            </w:pPr>
          </w:p>
        </w:tc>
      </w:tr>
      <w:tr w:rsidR="006873BE" w14:paraId="65F7EED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930CF1" w14:textId="77777777" w:rsidR="006873BE"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43040" w14:textId="77777777" w:rsidR="006873BE"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9BD1A7" w14:textId="77777777" w:rsidR="006873BE"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6DBAA" w14:textId="77777777" w:rsidR="006873BE" w:rsidRDefault="00000000">
            <w:pPr>
              <w:spacing w:line="300" w:lineRule="auto"/>
              <w:jc w:val="right"/>
            </w:pPr>
            <w:r>
              <w:t>276,1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E60D74" w14:textId="77777777" w:rsidR="006873BE"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9F0F5B" w14:textId="77777777" w:rsidR="006873BE"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CE568"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99AE55" w14:textId="77777777" w:rsidR="006873BE" w:rsidRDefault="006873BE">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1CDEB" w14:textId="77777777" w:rsidR="006873BE" w:rsidRDefault="006873BE">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57E72" w14:textId="77777777" w:rsidR="006873BE"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0BF98" w14:textId="77777777" w:rsidR="006873BE" w:rsidRDefault="00000000">
            <w:pPr>
              <w:spacing w:line="300" w:lineRule="auto"/>
              <w:jc w:val="right"/>
            </w:pPr>
            <w:r>
              <w:t>74.547.000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2FE71" w14:textId="77777777" w:rsidR="006873BE" w:rsidRDefault="006873BE">
            <w:pPr>
              <w:spacing w:line="300" w:lineRule="auto"/>
              <w:jc w:val="center"/>
            </w:pPr>
          </w:p>
        </w:tc>
      </w:tr>
      <w:tr w:rsidR="006873BE" w14:paraId="477100C7"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91C9D9" w14:textId="77777777" w:rsidR="006873BE"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F988B0" w14:textId="77777777" w:rsidR="006873BE" w:rsidRDefault="00000000">
            <w:pPr>
              <w:spacing w:line="300" w:lineRule="auto"/>
              <w:jc w:val="right"/>
            </w:pPr>
            <w:r>
              <w:rPr>
                <w:b/>
                <w:bCs/>
              </w:rPr>
              <w:t>205.575.180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D8F59" w14:textId="77777777" w:rsidR="006873BE" w:rsidRDefault="006873BE">
            <w:pPr>
              <w:spacing w:line="300" w:lineRule="auto"/>
              <w:jc w:val="center"/>
            </w:pPr>
          </w:p>
        </w:tc>
      </w:tr>
      <w:tr w:rsidR="006873BE" w14:paraId="31F6934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37BC04" w14:textId="77777777" w:rsidR="006873BE"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34CA9B" w14:textId="77777777" w:rsidR="006873BE"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4D7E64" w14:textId="77777777" w:rsidR="006873BE" w:rsidRDefault="006873BE">
            <w:pPr>
              <w:spacing w:line="300" w:lineRule="auto"/>
              <w:jc w:val="center"/>
            </w:pPr>
          </w:p>
        </w:tc>
      </w:tr>
      <w:tr w:rsidR="006873BE" w14:paraId="319AFDE5"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7BDEAE" w14:textId="77777777" w:rsidR="006873BE"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1AB0A6" w14:textId="77777777" w:rsidR="006873BE" w:rsidRDefault="00000000">
            <w:pPr>
              <w:spacing w:line="300" w:lineRule="auto"/>
              <w:jc w:val="right"/>
            </w:pPr>
            <w:r>
              <w:rPr>
                <w:b/>
                <w:bCs/>
              </w:rPr>
              <w:t>221.575.180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F79850" w14:textId="77777777" w:rsidR="006873BE" w:rsidRDefault="006873BE">
            <w:pPr>
              <w:spacing w:line="300" w:lineRule="auto"/>
              <w:jc w:val="center"/>
            </w:pPr>
          </w:p>
        </w:tc>
      </w:tr>
    </w:tbl>
    <w:p w14:paraId="220B02F3" w14:textId="77777777" w:rsidR="006873BE" w:rsidRDefault="006873BE">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6873BE" w14:paraId="2192E016"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1B7CE611" w14:textId="77777777" w:rsidR="006873BE"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trăm hai mươi mốt triệu, năm trăm bảy mươi lăm ngàn, một trăm tám mươi đồng.</w:t>
            </w:r>
          </w:p>
        </w:tc>
      </w:tr>
    </w:tbl>
    <w:p w14:paraId="1AAB7187" w14:textId="77777777" w:rsidR="00B50351" w:rsidRDefault="00B50351"/>
    <w:sectPr w:rsidR="00B50351">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E2ED2" w14:textId="77777777" w:rsidR="00B50351" w:rsidRDefault="00B50351">
      <w:r>
        <w:separator/>
      </w:r>
    </w:p>
  </w:endnote>
  <w:endnote w:type="continuationSeparator" w:id="0">
    <w:p w14:paraId="5CC0BB1F" w14:textId="77777777" w:rsidR="00B50351" w:rsidRDefault="00B5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410" w14:textId="77777777" w:rsidR="006873BE" w:rsidRDefault="00000000">
    <w:pPr>
      <w:jc w:val="center"/>
    </w:pPr>
    <w:r>
      <w:fldChar w:fldCharType="begin"/>
    </w:r>
    <w:r>
      <w:instrText>PAGE</w:instrText>
    </w:r>
    <w:r>
      <w:fldChar w:fldCharType="separate"/>
    </w:r>
    <w:r w:rsidR="0076584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987B" w14:textId="77777777" w:rsidR="00B50351" w:rsidRDefault="00B50351">
      <w:r>
        <w:separator/>
      </w:r>
    </w:p>
  </w:footnote>
  <w:footnote w:type="continuationSeparator" w:id="0">
    <w:p w14:paraId="671B7D77" w14:textId="77777777" w:rsidR="00B50351" w:rsidRDefault="00B503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07B5E"/>
    <w:multiLevelType w:val="hybridMultilevel"/>
    <w:tmpl w:val="3D3A6674"/>
    <w:lvl w:ilvl="0" w:tplc="E4FC4542">
      <w:start w:val="1"/>
      <w:numFmt w:val="bullet"/>
      <w:lvlText w:val="●"/>
      <w:lvlJc w:val="left"/>
      <w:pPr>
        <w:ind w:left="720" w:hanging="360"/>
      </w:pPr>
    </w:lvl>
    <w:lvl w:ilvl="1" w:tplc="444C9ED6">
      <w:start w:val="1"/>
      <w:numFmt w:val="bullet"/>
      <w:lvlText w:val="○"/>
      <w:lvlJc w:val="left"/>
      <w:pPr>
        <w:ind w:left="1440" w:hanging="360"/>
      </w:pPr>
    </w:lvl>
    <w:lvl w:ilvl="2" w:tplc="E94A71BA">
      <w:start w:val="1"/>
      <w:numFmt w:val="bullet"/>
      <w:lvlText w:val="■"/>
      <w:lvlJc w:val="left"/>
      <w:pPr>
        <w:ind w:left="2160" w:hanging="360"/>
      </w:pPr>
    </w:lvl>
    <w:lvl w:ilvl="3" w:tplc="670249F8">
      <w:start w:val="1"/>
      <w:numFmt w:val="bullet"/>
      <w:lvlText w:val="●"/>
      <w:lvlJc w:val="left"/>
      <w:pPr>
        <w:ind w:left="2880" w:hanging="360"/>
      </w:pPr>
    </w:lvl>
    <w:lvl w:ilvl="4" w:tplc="45C873A4">
      <w:start w:val="1"/>
      <w:numFmt w:val="bullet"/>
      <w:lvlText w:val="○"/>
      <w:lvlJc w:val="left"/>
      <w:pPr>
        <w:ind w:left="3600" w:hanging="360"/>
      </w:pPr>
    </w:lvl>
    <w:lvl w:ilvl="5" w:tplc="C792CEEE">
      <w:start w:val="1"/>
      <w:numFmt w:val="bullet"/>
      <w:lvlText w:val="■"/>
      <w:lvlJc w:val="left"/>
      <w:pPr>
        <w:ind w:left="4320" w:hanging="360"/>
      </w:pPr>
    </w:lvl>
    <w:lvl w:ilvl="6" w:tplc="F5A6A416">
      <w:start w:val="1"/>
      <w:numFmt w:val="bullet"/>
      <w:lvlText w:val="●"/>
      <w:lvlJc w:val="left"/>
      <w:pPr>
        <w:ind w:left="5040" w:hanging="360"/>
      </w:pPr>
    </w:lvl>
    <w:lvl w:ilvl="7" w:tplc="78BEA8A0">
      <w:start w:val="1"/>
      <w:numFmt w:val="bullet"/>
      <w:lvlText w:val="●"/>
      <w:lvlJc w:val="left"/>
      <w:pPr>
        <w:ind w:left="5760" w:hanging="360"/>
      </w:pPr>
    </w:lvl>
    <w:lvl w:ilvl="8" w:tplc="9A2AA264">
      <w:start w:val="1"/>
      <w:numFmt w:val="bullet"/>
      <w:lvlText w:val="●"/>
      <w:lvlJc w:val="left"/>
      <w:pPr>
        <w:ind w:left="6480" w:hanging="360"/>
      </w:pPr>
    </w:lvl>
  </w:abstractNum>
  <w:num w:numId="1" w16cid:durableId="1179543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3BE"/>
    <w:rsid w:val="0053216C"/>
    <w:rsid w:val="006873BE"/>
    <w:rsid w:val="00765840"/>
    <w:rsid w:val="00B50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A32B"/>
  <w15:docId w15:val="{F197BCF4-4E3B-4B89-A40E-852FA848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4549</Characters>
  <Application>Microsoft Office Word</Application>
  <DocSecurity>0</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2026-05-26T13:58:00Z</dcterms:created>
  <dcterms:modified xsi:type="dcterms:W3CDTF">2026-05-26T13:58:00Z</dcterms:modified>
</cp:coreProperties>
</file>