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B46F41" w14:paraId="787B7F65" w14:textId="77777777">
        <w:tblPrEx>
          <w:tblCellMar>
            <w:top w:w="0" w:type="dxa"/>
            <w:bottom w:w="0" w:type="dxa"/>
          </w:tblCellMar>
        </w:tblPrEx>
        <w:tc>
          <w:tcPr>
            <w:tcW w:w="2250" w:type="pct"/>
          </w:tcPr>
          <w:p w14:paraId="14ED2ED5" w14:textId="77777777" w:rsidR="00B46F41"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A2A6BEE" w14:textId="77777777" w:rsidR="00B46F41"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34D34226" w14:textId="77777777" w:rsidR="00B46F41" w:rsidRDefault="00000000">
      <w:r>
        <w:t xml:space="preserve"> </w:t>
      </w:r>
    </w:p>
    <w:p w14:paraId="279D7A68" w14:textId="77777777" w:rsidR="00B46F41" w:rsidRDefault="00000000">
      <w:pPr>
        <w:spacing w:line="300" w:lineRule="auto"/>
        <w:jc w:val="center"/>
      </w:pPr>
      <w:r>
        <w:rPr>
          <w:b/>
          <w:bCs/>
          <w:sz w:val="28"/>
          <w:szCs w:val="28"/>
        </w:rPr>
        <w:t>PHƯƠNG ÁN DỰ KIẾN</w:t>
      </w:r>
    </w:p>
    <w:p w14:paraId="5F6DB003" w14:textId="77777777" w:rsidR="00B46F41"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0E0640D4" w14:textId="77777777" w:rsidR="00B46F41" w:rsidRDefault="00000000">
      <w:pPr>
        <w:spacing w:line="300" w:lineRule="auto"/>
        <w:ind w:firstLine="567"/>
      </w:pPr>
      <w:r>
        <w:rPr>
          <w:b/>
          <w:bCs/>
          <w:sz w:val="26"/>
          <w:szCs w:val="26"/>
        </w:rPr>
        <w:t>1. Thông tin người sử dụng đất:</w:t>
      </w:r>
    </w:p>
    <w:p w14:paraId="20F1C169" w14:textId="77777777" w:rsidR="00B46F41" w:rsidRDefault="00000000">
      <w:pPr>
        <w:spacing w:line="300" w:lineRule="auto"/>
        <w:ind w:firstLine="567"/>
      </w:pPr>
      <w:r>
        <w:rPr>
          <w:b/>
          <w:bCs/>
          <w:sz w:val="26"/>
          <w:szCs w:val="26"/>
        </w:rPr>
        <w:t>Họ và tên: Ông: Lê Văn Ra</w:t>
      </w:r>
    </w:p>
    <w:p w14:paraId="75959C0D" w14:textId="77777777" w:rsidR="00B46F41"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049054012972;   </w:t>
      </w:r>
      <w:proofErr w:type="gramEnd"/>
      <w:r>
        <w:rPr>
          <w:sz w:val="26"/>
          <w:szCs w:val="26"/>
        </w:rPr>
        <w:t xml:space="preserve"> Ngày cấp: 01/09/2021.</w:t>
      </w:r>
    </w:p>
    <w:p w14:paraId="0790A6CC" w14:textId="77777777" w:rsidR="00B46F41" w:rsidRDefault="00000000">
      <w:pPr>
        <w:spacing w:line="300" w:lineRule="auto"/>
        <w:ind w:firstLine="567"/>
      </w:pPr>
      <w:r>
        <w:rPr>
          <w:sz w:val="26"/>
          <w:szCs w:val="26"/>
        </w:rPr>
        <w:t>Địa chỉ thường trú: Ấp Suối Râm, xã Cẩm Mỹ.</w:t>
      </w:r>
    </w:p>
    <w:p w14:paraId="535B8E30" w14:textId="77777777" w:rsidR="00B46F41" w:rsidRDefault="00000000">
      <w:pPr>
        <w:spacing w:line="300" w:lineRule="auto"/>
        <w:ind w:firstLine="567"/>
      </w:pPr>
      <w:r>
        <w:rPr>
          <w:sz w:val="26"/>
          <w:szCs w:val="26"/>
        </w:rPr>
        <w:t>Số điện thoại: 0348663595</w:t>
      </w:r>
    </w:p>
    <w:p w14:paraId="7A6ABC79" w14:textId="77777777" w:rsidR="00B46F41" w:rsidRDefault="00000000">
      <w:pPr>
        <w:spacing w:line="300" w:lineRule="auto"/>
        <w:ind w:firstLine="567"/>
      </w:pPr>
      <w:r>
        <w:rPr>
          <w:b/>
          <w:bCs/>
          <w:sz w:val="26"/>
          <w:szCs w:val="26"/>
        </w:rPr>
        <w:t>2. Vị trí, diện tích, loại đất, nguồn gốc đất thu hồi, tài sản:</w:t>
      </w:r>
    </w:p>
    <w:p w14:paraId="6BCD6384" w14:textId="77777777" w:rsidR="00B46F41" w:rsidRDefault="00000000">
      <w:pPr>
        <w:spacing w:line="300" w:lineRule="auto"/>
        <w:ind w:firstLine="567"/>
        <w:jc w:val="both"/>
      </w:pPr>
      <w:r>
        <w:rPr>
          <w:sz w:val="26"/>
          <w:szCs w:val="26"/>
        </w:rPr>
        <w:t>Vị trí đất: Xã Cẩm Mỹ, thành phố Đồng Nai.</w:t>
      </w:r>
    </w:p>
    <w:p w14:paraId="416FBF01" w14:textId="77777777" w:rsidR="00B46F41" w:rsidRDefault="00000000">
      <w:pPr>
        <w:spacing w:line="300" w:lineRule="auto"/>
        <w:ind w:firstLine="567"/>
        <w:jc w:val="both"/>
      </w:pPr>
      <w:r>
        <w:rPr>
          <w:sz w:val="26"/>
          <w:szCs w:val="26"/>
        </w:rPr>
        <w:t>Diện tích đất thu hồi: 576,9 m²</w:t>
      </w:r>
    </w:p>
    <w:p w14:paraId="76FF7389" w14:textId="77777777" w:rsidR="00B46F41" w:rsidRDefault="00000000">
      <w:pPr>
        <w:spacing w:line="300" w:lineRule="auto"/>
        <w:ind w:firstLine="567"/>
        <w:jc w:val="both"/>
      </w:pPr>
      <w:r>
        <w:rPr>
          <w:sz w:val="26"/>
          <w:szCs w:val="26"/>
        </w:rPr>
        <w:t>Loại đất thu hồi: Đất trồng cây lâu năm (CLN).</w:t>
      </w:r>
    </w:p>
    <w:p w14:paraId="4100375F" w14:textId="77777777" w:rsidR="00B46F41" w:rsidRDefault="00000000">
      <w:pPr>
        <w:spacing w:line="300" w:lineRule="auto"/>
        <w:ind w:firstLine="567"/>
        <w:jc w:val="both"/>
      </w:pPr>
      <w:r>
        <w:rPr>
          <w:b/>
          <w:bCs/>
          <w:sz w:val="26"/>
          <w:szCs w:val="26"/>
        </w:rPr>
        <w:t>2.1. Về nguồn gốc đất:</w:t>
      </w:r>
    </w:p>
    <w:p w14:paraId="405900DE" w14:textId="77777777" w:rsidR="00B46F41" w:rsidRDefault="00000000">
      <w:pPr>
        <w:spacing w:line="300" w:lineRule="auto"/>
        <w:ind w:firstLine="567"/>
        <w:jc w:val="both"/>
      </w:pPr>
      <w:r>
        <w:rPr>
          <w:sz w:val="26"/>
          <w:szCs w:val="26"/>
        </w:rPr>
        <w:t>- Căn cứ giấy xác nhận số: 66/GXN ngày 09 tháng 5 năm 2026 của UBND xã Cẩm Mỹ về việc xác định nguồn gốc đất thu hồi và tài sản gắn liền với đất thu hồi.</w:t>
      </w:r>
    </w:p>
    <w:p w14:paraId="318317D2" w14:textId="77777777" w:rsidR="00B46F41" w:rsidRDefault="00000000">
      <w:pPr>
        <w:spacing w:line="300" w:lineRule="auto"/>
        <w:ind w:firstLine="567"/>
        <w:jc w:val="both"/>
      </w:pPr>
      <w:r>
        <w:rPr>
          <w:sz w:val="26"/>
          <w:szCs w:val="26"/>
        </w:rPr>
        <w:t>- Thửa đất số 2, tờ bản đồ số 13, thị trấn Long Giao (nay là xã Cẩm Mỹ), diện tích 4.638,9 m2, loại đất ONT+CLN (diện tích thu hồi khoảng 576,9m2) do Ông Lê Văn Ra đang sử dụng, được Sở Tài nguyên và Môi trường tỉnh Đồng Nai cấp giấy chứng nhận quyền sử dụng đất, quyền sở hữu nhà ở và tài sản gắn liền với đất số CB 602008, ngày 29/09/2015.</w:t>
      </w:r>
    </w:p>
    <w:p w14:paraId="0D359E98" w14:textId="77777777" w:rsidR="00B46F41" w:rsidRDefault="00000000">
      <w:pPr>
        <w:spacing w:line="300" w:lineRule="auto"/>
        <w:ind w:firstLine="567"/>
        <w:jc w:val="both"/>
      </w:pPr>
      <w:r>
        <w:rPr>
          <w:sz w:val="26"/>
          <w:szCs w:val="26"/>
        </w:rPr>
        <w:t>- Đất sử dụng ổn định, không tranh chấp.</w:t>
      </w:r>
    </w:p>
    <w:p w14:paraId="5D11F5BF" w14:textId="77777777" w:rsidR="00B46F41" w:rsidRDefault="00000000">
      <w:pPr>
        <w:spacing w:line="300" w:lineRule="auto"/>
        <w:ind w:firstLine="567"/>
        <w:jc w:val="both"/>
      </w:pPr>
      <w:r>
        <w:rPr>
          <w:b/>
          <w:bCs/>
          <w:sz w:val="26"/>
          <w:szCs w:val="26"/>
        </w:rPr>
        <w:t>2.2. Vị trí thửa đất:</w:t>
      </w:r>
    </w:p>
    <w:p w14:paraId="150D9A00" w14:textId="77777777" w:rsidR="00B46F41" w:rsidRDefault="00000000">
      <w:pPr>
        <w:spacing w:line="300" w:lineRule="auto"/>
        <w:ind w:firstLine="567"/>
        <w:jc w:val="both"/>
      </w:pPr>
      <w:r>
        <w:rPr>
          <w:sz w:val="26"/>
          <w:szCs w:val="26"/>
        </w:rPr>
        <w:t>- 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45D99DE8" w14:textId="77777777" w:rsidR="00B46F41" w:rsidRDefault="00000000">
      <w:pPr>
        <w:spacing w:line="300" w:lineRule="auto"/>
        <w:ind w:firstLine="567"/>
        <w:jc w:val="both"/>
      </w:pPr>
      <w:r>
        <w:rPr>
          <w:b/>
          <w:bCs/>
          <w:sz w:val="26"/>
          <w:szCs w:val="26"/>
        </w:rPr>
        <w:t>2.3. Về nguồn gốc nhà, công trình, vật kiến trúc:</w:t>
      </w:r>
    </w:p>
    <w:p w14:paraId="488BB80E" w14:textId="77777777" w:rsidR="00B46F41" w:rsidRDefault="00000000">
      <w:pPr>
        <w:spacing w:line="300" w:lineRule="auto"/>
        <w:ind w:firstLine="567"/>
        <w:jc w:val="both"/>
      </w:pPr>
      <w:r>
        <w:rPr>
          <w:sz w:val="26"/>
          <w:szCs w:val="26"/>
        </w:rPr>
        <w:t>- Kèm theo biên bản xác minh ngày 09/5/2026 của Phòng Kinh tế xã Cẩm Mỹ.</w:t>
      </w:r>
    </w:p>
    <w:p w14:paraId="3320C4B5" w14:textId="77777777" w:rsidR="00B46F41" w:rsidRDefault="00000000">
      <w:pPr>
        <w:spacing w:line="300" w:lineRule="auto"/>
        <w:ind w:firstLine="567"/>
      </w:pPr>
      <w:r>
        <w:rPr>
          <w:b/>
          <w:bCs/>
          <w:sz w:val="26"/>
          <w:szCs w:val="26"/>
        </w:rPr>
        <w:t>3. Giá đất và tài sản tính tiền bồi thường:</w:t>
      </w:r>
    </w:p>
    <w:p w14:paraId="0B272282" w14:textId="77777777" w:rsidR="00B46F41" w:rsidRDefault="00000000">
      <w:pPr>
        <w:spacing w:line="300" w:lineRule="auto"/>
        <w:ind w:firstLine="567"/>
      </w:pPr>
      <w:r>
        <w:rPr>
          <w:b/>
          <w:bCs/>
          <w:sz w:val="26"/>
          <w:szCs w:val="26"/>
        </w:rPr>
        <w:t>3.1. Giá đất:</w:t>
      </w:r>
    </w:p>
    <w:p w14:paraId="77638507" w14:textId="77777777" w:rsidR="00B46F41"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3FF35966" w14:textId="77777777" w:rsidR="00B46F41"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2252"/>
        <w:gridCol w:w="980"/>
        <w:gridCol w:w="663"/>
        <w:gridCol w:w="938"/>
        <w:gridCol w:w="450"/>
        <w:gridCol w:w="450"/>
        <w:gridCol w:w="450"/>
        <w:gridCol w:w="394"/>
        <w:gridCol w:w="414"/>
        <w:gridCol w:w="1130"/>
        <w:gridCol w:w="1035"/>
      </w:tblGrid>
      <w:tr w:rsidR="00B46F41" w14:paraId="7C591755"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B981A2" w14:textId="77777777" w:rsidR="00B46F41"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F0D0C" w14:textId="77777777" w:rsidR="00B46F41"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48677" w14:textId="77777777" w:rsidR="00B46F41"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F7356F" w14:textId="77777777" w:rsidR="00B46F41"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C9B1A0" w14:textId="77777777" w:rsidR="00B46F41"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B019D8" w14:textId="77777777" w:rsidR="00B46F41"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DC61B1" w14:textId="77777777" w:rsidR="00B46F41"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C7E44" w14:textId="77777777" w:rsidR="00B46F41"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A4F508" w14:textId="77777777" w:rsidR="00B46F41" w:rsidRDefault="00000000">
            <w:pPr>
              <w:spacing w:line="300" w:lineRule="auto"/>
              <w:jc w:val="center"/>
            </w:pPr>
            <w:r>
              <w:rPr>
                <w:b/>
                <w:bCs/>
              </w:rPr>
              <w:t>Ghi chú</w:t>
            </w:r>
          </w:p>
        </w:tc>
      </w:tr>
      <w:tr w:rsidR="00B46F41" w14:paraId="0DB63052"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0E11982" w14:textId="77777777" w:rsidR="00B46F41" w:rsidRDefault="00B46F41"/>
        </w:tc>
        <w:tc>
          <w:tcPr>
            <w:tcW w:w="0" w:type="auto"/>
            <w:vMerge/>
            <w:tcBorders>
              <w:top w:val="single" w:sz="5" w:space="0" w:color="000000"/>
              <w:left w:val="single" w:sz="5" w:space="0" w:color="000000"/>
              <w:bottom w:val="single" w:sz="5" w:space="0" w:color="000000"/>
              <w:right w:val="single" w:sz="5" w:space="0" w:color="000000"/>
            </w:tcBorders>
          </w:tcPr>
          <w:p w14:paraId="569C4CFE" w14:textId="77777777" w:rsidR="00B46F41" w:rsidRDefault="00B46F41"/>
        </w:tc>
        <w:tc>
          <w:tcPr>
            <w:tcW w:w="0" w:type="auto"/>
            <w:vMerge/>
            <w:tcBorders>
              <w:top w:val="single" w:sz="5" w:space="0" w:color="000000"/>
              <w:left w:val="single" w:sz="5" w:space="0" w:color="000000"/>
              <w:bottom w:val="single" w:sz="5" w:space="0" w:color="000000"/>
              <w:right w:val="single" w:sz="5" w:space="0" w:color="000000"/>
            </w:tcBorders>
          </w:tcPr>
          <w:p w14:paraId="45429207" w14:textId="77777777" w:rsidR="00B46F41" w:rsidRDefault="00B46F41"/>
        </w:tc>
        <w:tc>
          <w:tcPr>
            <w:tcW w:w="0" w:type="auto"/>
            <w:vMerge/>
            <w:tcBorders>
              <w:top w:val="single" w:sz="5" w:space="0" w:color="000000"/>
              <w:left w:val="single" w:sz="5" w:space="0" w:color="000000"/>
              <w:bottom w:val="single" w:sz="5" w:space="0" w:color="000000"/>
              <w:right w:val="single" w:sz="5" w:space="0" w:color="000000"/>
            </w:tcBorders>
          </w:tcPr>
          <w:p w14:paraId="25E8EF1C" w14:textId="77777777" w:rsidR="00B46F41" w:rsidRDefault="00B46F41"/>
        </w:tc>
        <w:tc>
          <w:tcPr>
            <w:tcW w:w="0" w:type="auto"/>
            <w:vMerge/>
            <w:tcBorders>
              <w:top w:val="single" w:sz="5" w:space="0" w:color="000000"/>
              <w:left w:val="single" w:sz="5" w:space="0" w:color="000000"/>
              <w:bottom w:val="single" w:sz="5" w:space="0" w:color="000000"/>
              <w:right w:val="single" w:sz="5" w:space="0" w:color="000000"/>
            </w:tcBorders>
          </w:tcPr>
          <w:p w14:paraId="7429D378" w14:textId="77777777" w:rsidR="00B46F41" w:rsidRDefault="00B46F41"/>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A29BAF" w14:textId="77777777" w:rsidR="00B46F41"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3B2A12" w14:textId="77777777" w:rsidR="00B46F41"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C9AF6F" w14:textId="77777777" w:rsidR="00B46F41"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5C0651" w14:textId="77777777" w:rsidR="00B46F41"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B5F30" w14:textId="77777777" w:rsidR="00B46F41"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3F2FA7C1" w14:textId="77777777" w:rsidR="00B46F41" w:rsidRDefault="00B46F41"/>
        </w:tc>
        <w:tc>
          <w:tcPr>
            <w:tcW w:w="0" w:type="auto"/>
            <w:vMerge/>
            <w:tcBorders>
              <w:top w:val="single" w:sz="5" w:space="0" w:color="000000"/>
              <w:left w:val="single" w:sz="5" w:space="0" w:color="000000"/>
              <w:bottom w:val="single" w:sz="5" w:space="0" w:color="000000"/>
              <w:right w:val="single" w:sz="5" w:space="0" w:color="000000"/>
            </w:tcBorders>
          </w:tcPr>
          <w:p w14:paraId="22435F92" w14:textId="77777777" w:rsidR="00B46F41" w:rsidRDefault="00B46F41"/>
        </w:tc>
      </w:tr>
      <w:tr w:rsidR="00B46F41" w14:paraId="64252C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6869D2" w14:textId="77777777" w:rsidR="00B46F41"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B06153" w14:textId="77777777" w:rsidR="00B46F41"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92844C" w14:textId="77777777" w:rsidR="00B46F41" w:rsidRDefault="00000000">
            <w:pPr>
              <w:spacing w:line="300" w:lineRule="auto"/>
              <w:jc w:val="right"/>
            </w:pPr>
            <w:r>
              <w:rPr>
                <w:b/>
                <w:bCs/>
              </w:rPr>
              <w:t>179.179.371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EA149A" w14:textId="77777777" w:rsidR="00B46F41" w:rsidRDefault="00B46F41">
            <w:pPr>
              <w:spacing w:line="300" w:lineRule="auto"/>
              <w:jc w:val="center"/>
            </w:pPr>
          </w:p>
        </w:tc>
      </w:tr>
      <w:tr w:rsidR="00B46F41" w14:paraId="58228D3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1F0744" w14:textId="77777777" w:rsidR="00B46F41"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666CC9" w14:textId="77777777" w:rsidR="00B46F41" w:rsidRDefault="00000000">
            <w:pPr>
              <w:spacing w:line="300" w:lineRule="auto"/>
            </w:pPr>
            <w:r>
              <w:rPr>
                <w:b/>
                <w:bCs/>
              </w:rPr>
              <w:t>Thửa đất số 2,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680D85" w14:textId="77777777" w:rsidR="00B46F41" w:rsidRDefault="00000000">
            <w:pPr>
              <w:spacing w:line="300" w:lineRule="auto"/>
              <w:jc w:val="right"/>
            </w:pPr>
            <w:r>
              <w:rPr>
                <w:b/>
                <w:bCs/>
              </w:rPr>
              <w:t>179.179.371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B9CFD" w14:textId="77777777" w:rsidR="00B46F41" w:rsidRDefault="00B46F41">
            <w:pPr>
              <w:spacing w:line="300" w:lineRule="auto"/>
              <w:jc w:val="center"/>
            </w:pPr>
          </w:p>
        </w:tc>
      </w:tr>
      <w:tr w:rsidR="00B46F41" w14:paraId="4CD0DF4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8F9799" w14:textId="77777777" w:rsidR="00B46F41"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B799A7" w14:textId="77777777" w:rsidR="00B46F41"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E8A0A" w14:textId="77777777" w:rsidR="00B46F4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526A76" w14:textId="77777777" w:rsidR="00B46F41" w:rsidRDefault="00000000">
            <w:pPr>
              <w:spacing w:line="300" w:lineRule="auto"/>
              <w:jc w:val="right"/>
            </w:pPr>
            <w:r>
              <w:t>576,9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CB1FFD" w14:textId="77777777" w:rsidR="00B46F41"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96EEC6" w14:textId="77777777" w:rsidR="00B46F41"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52EECF"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03C9C" w14:textId="77777777" w:rsidR="00B46F41"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421C78"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4ADB60"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CE92B2" w14:textId="77777777" w:rsidR="00B46F41" w:rsidRDefault="00000000">
            <w:pPr>
              <w:spacing w:line="300" w:lineRule="auto"/>
              <w:jc w:val="right"/>
            </w:pPr>
            <w:r>
              <w:t>179.179.371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DE7F93" w14:textId="77777777" w:rsidR="00B46F41" w:rsidRDefault="00B46F41">
            <w:pPr>
              <w:spacing w:line="300" w:lineRule="auto"/>
              <w:jc w:val="center"/>
            </w:pPr>
          </w:p>
        </w:tc>
      </w:tr>
      <w:tr w:rsidR="00B46F41" w14:paraId="4197868D"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120006" w14:textId="77777777" w:rsidR="00B46F41" w:rsidRDefault="00000000">
            <w:pPr>
              <w:spacing w:line="300" w:lineRule="auto"/>
            </w:pPr>
            <w:r>
              <w:rPr>
                <w:i/>
                <w:iCs/>
              </w:rPr>
              <w:t>Đường đất 2,2m, đấu nối trực tiếp, cách đường Long Giao- Bảo Bình khoảng 1520m thuộc đoạn từ giáp ban chỉ huy quân sự huyện Cẩm Mỹ đến đường tỉnh 765B. Vị trí 1, Phạm vi 1</w:t>
            </w:r>
          </w:p>
        </w:tc>
      </w:tr>
      <w:tr w:rsidR="00B46F41" w14:paraId="426CC42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1194AE" w14:textId="77777777" w:rsidR="00B46F41"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81BFA9" w14:textId="77777777" w:rsidR="00B46F41"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A29853" w14:textId="77777777" w:rsidR="00B46F41" w:rsidRDefault="00000000">
            <w:pPr>
              <w:spacing w:line="300" w:lineRule="auto"/>
              <w:jc w:val="right"/>
            </w:pPr>
            <w:r>
              <w:rPr>
                <w:b/>
                <w:bCs/>
              </w:rPr>
              <w:t>194.427.233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BA9180" w14:textId="77777777" w:rsidR="00B46F41" w:rsidRDefault="00B46F41">
            <w:pPr>
              <w:spacing w:line="300" w:lineRule="auto"/>
              <w:jc w:val="center"/>
            </w:pPr>
          </w:p>
        </w:tc>
      </w:tr>
      <w:tr w:rsidR="00B46F41" w14:paraId="208BABA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AEC2AB" w14:textId="77777777" w:rsidR="00B46F4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6F0F8A" w14:textId="77777777" w:rsidR="00B46F41" w:rsidRDefault="00000000">
            <w:pPr>
              <w:spacing w:line="300" w:lineRule="auto"/>
            </w:pPr>
            <w:r>
              <w:t xml:space="preserve">Nhà 01 tầng, Kết cấu loại 3: </w:t>
            </w:r>
            <w:r>
              <w:br/>
              <w:t>- Cột gạch chịu lực</w:t>
            </w:r>
            <w:r>
              <w:br/>
              <w:t>- Tường: sơn nước</w:t>
            </w:r>
            <w:r>
              <w:br/>
              <w:t>- Mái: Tôn</w:t>
            </w:r>
            <w:r>
              <w:br/>
              <w:t>- Nền: Ốp gạch ceramic</w:t>
            </w:r>
            <w:r>
              <w:br/>
              <w:t>- Cửa đi: Sắt kính</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B3C673" w14:textId="77777777" w:rsidR="00B46F41"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D0EECA" w14:textId="77777777" w:rsidR="00B46F41" w:rsidRDefault="00000000">
            <w:pPr>
              <w:spacing w:line="300" w:lineRule="auto"/>
              <w:jc w:val="right"/>
            </w:pPr>
            <w:r>
              <w:t>37,6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657A07" w14:textId="77777777" w:rsidR="00B46F41"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70C53"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70A552"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82F41C"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BAE4B"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BA2332"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E53EF4" w14:textId="77777777" w:rsidR="00B46F41" w:rsidRDefault="00000000">
            <w:pPr>
              <w:spacing w:line="300" w:lineRule="auto"/>
              <w:jc w:val="right"/>
            </w:pPr>
            <w:r>
              <w:t>131.186.400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AD1858" w14:textId="77777777" w:rsidR="00B46F41" w:rsidRDefault="00000000">
            <w:pPr>
              <w:spacing w:line="300" w:lineRule="auto"/>
              <w:jc w:val="center"/>
            </w:pPr>
            <w:r>
              <w:t>Diện tích thu hồi</w:t>
            </w:r>
          </w:p>
        </w:tc>
      </w:tr>
      <w:tr w:rsidR="00B46F41" w14:paraId="0EF79CB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441A27" w14:textId="77777777" w:rsidR="00B46F4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AC1BC4" w14:textId="77777777" w:rsidR="00B46F41" w:rsidRDefault="00000000">
            <w:pPr>
              <w:spacing w:line="300" w:lineRule="auto"/>
            </w:pPr>
            <w:r>
              <w:t xml:space="preserve">Nhà 01 tầng, Kết cấu loại 3: </w:t>
            </w:r>
            <w:r>
              <w:br/>
              <w:t>- Cột gạch chịu lực</w:t>
            </w:r>
            <w:r>
              <w:br/>
              <w:t>- Tường: sơn nước</w:t>
            </w:r>
            <w:r>
              <w:br/>
              <w:t>- Mái: Tôn</w:t>
            </w:r>
            <w:r>
              <w:br/>
              <w:t>- Nền: Ốp gạch ceramic</w:t>
            </w:r>
            <w:r>
              <w:br/>
            </w:r>
            <w:r>
              <w:lastRenderedPageBreak/>
              <w:t>- Cửa đi: Sắt kính</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B200A0" w14:textId="77777777" w:rsidR="00B46F41"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CECC79" w14:textId="77777777" w:rsidR="00B46F41" w:rsidRDefault="00000000">
            <w:pPr>
              <w:spacing w:line="300" w:lineRule="auto"/>
              <w:jc w:val="right"/>
            </w:pPr>
            <w:r>
              <w:t>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870956" w14:textId="77777777" w:rsidR="00B46F41"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DF7BE"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60325"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039B74"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6F7207"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765BEC"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B13D5C" w14:textId="77777777" w:rsidR="00B46F41" w:rsidRDefault="00000000">
            <w:pPr>
              <w:spacing w:line="300" w:lineRule="auto"/>
              <w:jc w:val="right"/>
            </w:pPr>
            <w:r>
              <w:t>22.329.600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8BB6FB" w14:textId="77777777" w:rsidR="00B46F41" w:rsidRDefault="00000000">
            <w:pPr>
              <w:spacing w:line="300" w:lineRule="auto"/>
              <w:jc w:val="center"/>
            </w:pPr>
            <w:r>
              <w:t>Diện tích ảnh hưởng</w:t>
            </w:r>
          </w:p>
        </w:tc>
      </w:tr>
      <w:tr w:rsidR="00B46F41" w14:paraId="190C042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4EB88" w14:textId="77777777" w:rsidR="00B46F41"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0C9754" w14:textId="77777777" w:rsidR="00B46F41" w:rsidRDefault="00000000">
            <w:pPr>
              <w:spacing w:line="300" w:lineRule="auto"/>
            </w:pPr>
            <w:r>
              <w:t xml:space="preserve">Nhà 01 tầng, Kết cấu loại 3: </w:t>
            </w:r>
            <w:r>
              <w:br/>
              <w:t>- Cột gạch chịu lực</w:t>
            </w:r>
            <w:r>
              <w:br/>
              <w:t>- Tường: sơn nước</w:t>
            </w:r>
            <w:r>
              <w:br/>
              <w:t>- Mái: Tôn</w:t>
            </w:r>
            <w:r>
              <w:br/>
              <w:t>- Nền: Ốp gạch ceramic</w:t>
            </w:r>
            <w:r>
              <w:br/>
              <w:t>- Cửa đi: Sắt kính</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161999" w14:textId="77777777" w:rsidR="00B46F41"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E1099A" w14:textId="77777777" w:rsidR="00B46F41" w:rsidRDefault="00000000">
            <w:pPr>
              <w:spacing w:line="300" w:lineRule="auto"/>
              <w:jc w:val="right"/>
            </w:pPr>
            <w:r>
              <w:t>9,18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3A3F12" w14:textId="77777777" w:rsidR="00B46F41"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92857C"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17A7EA"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916286"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7D7017"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421227"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BF15F1" w14:textId="77777777" w:rsidR="00B46F41" w:rsidRDefault="00000000">
            <w:pPr>
              <w:spacing w:line="300" w:lineRule="auto"/>
              <w:jc w:val="right"/>
            </w:pPr>
            <w:r>
              <w:t>32.029.020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B9AC19" w14:textId="77777777" w:rsidR="00B46F41" w:rsidRDefault="00000000">
            <w:pPr>
              <w:spacing w:line="300" w:lineRule="auto"/>
              <w:jc w:val="center"/>
            </w:pPr>
            <w:r>
              <w:t>Diện tích còn lại</w:t>
            </w:r>
          </w:p>
        </w:tc>
      </w:tr>
      <w:tr w:rsidR="00B46F41" w14:paraId="0C896A0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07905F" w14:textId="77777777" w:rsidR="00B46F41"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3A8EAA" w14:textId="77777777" w:rsidR="00B46F41" w:rsidRDefault="00000000">
            <w:pPr>
              <w:spacing w:line="300" w:lineRule="auto"/>
            </w:pPr>
            <w:r>
              <w:t>Giếng đào thủ công (đất khó đào, có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FD6DE" w14:textId="77777777" w:rsidR="00B46F41"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62C496" w14:textId="77777777" w:rsidR="00B46F41"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1C8257" w14:textId="77777777" w:rsidR="00B46F41"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C100E6"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4C415C"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43D0A"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568192"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5AF2E"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0E5C31" w14:textId="77777777" w:rsidR="00B46F41" w:rsidRDefault="00000000">
            <w:pPr>
              <w:spacing w:line="300" w:lineRule="auto"/>
              <w:jc w:val="right"/>
            </w:pPr>
            <w:r>
              <w:t>3.820.000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F38D88" w14:textId="77777777" w:rsidR="00B46F41" w:rsidRDefault="00000000">
            <w:pPr>
              <w:spacing w:line="300" w:lineRule="auto"/>
              <w:jc w:val="center"/>
            </w:pPr>
            <w:r>
              <w:t>Giếng sâu từ 10m trở lên thì mét thứ 10 trở đi được tính thêm 50% mức giá trên</w:t>
            </w:r>
          </w:p>
        </w:tc>
      </w:tr>
      <w:tr w:rsidR="00B46F41" w14:paraId="323C5FF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B67826" w14:textId="77777777" w:rsidR="00B46F41"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2C1436" w14:textId="77777777" w:rsidR="00B46F41" w:rsidRDefault="00000000">
            <w:pPr>
              <w:spacing w:line="300" w:lineRule="auto"/>
            </w:pPr>
            <w:r>
              <w:t>Giếng đào thủ công (đất khó đào, có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101D40" w14:textId="77777777" w:rsidR="00B46F41"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F24F3" w14:textId="77777777" w:rsidR="00B46F41"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94C20" w14:textId="77777777" w:rsidR="00B46F41"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6A5D43"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88B413"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71037C"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9F89EE" w14:textId="77777777" w:rsidR="00B46F41"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7B6028"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49934" w14:textId="77777777" w:rsidR="00B46F41" w:rsidRDefault="00000000">
            <w:pPr>
              <w:spacing w:line="300" w:lineRule="auto"/>
              <w:jc w:val="right"/>
            </w:pPr>
            <w:r>
              <w:t>3.438.000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161BFB" w14:textId="77777777" w:rsidR="00B46F41" w:rsidRDefault="00000000">
            <w:pPr>
              <w:spacing w:line="300" w:lineRule="auto"/>
              <w:jc w:val="center"/>
            </w:pPr>
            <w:r>
              <w:t>Giếng sâu từ 10m trở lên thì mét thứ 10 trở đi được tính thêm 50% mức giá trên</w:t>
            </w:r>
          </w:p>
        </w:tc>
      </w:tr>
      <w:tr w:rsidR="00B46F41" w14:paraId="0AD3C1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39B92E" w14:textId="77777777" w:rsidR="00B46F41"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81F3A0" w14:textId="77777777" w:rsidR="00B46F41" w:rsidRDefault="00000000">
            <w:pPr>
              <w:spacing w:line="300" w:lineRule="auto"/>
            </w:pPr>
            <w:r>
              <w:t>Tường rào xây gạch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C19C4" w14:textId="77777777" w:rsidR="00B46F41"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54979" w14:textId="77777777" w:rsidR="00B46F41" w:rsidRDefault="00000000">
            <w:pPr>
              <w:spacing w:line="300" w:lineRule="auto"/>
              <w:jc w:val="right"/>
            </w:pPr>
            <w:r>
              <w:t>1,1304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0758F" w14:textId="77777777" w:rsidR="00B46F41"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AB72E"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C23D71"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BC212C"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51580B"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AB8DA4"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6598EF" w14:textId="77777777" w:rsidR="00B46F41" w:rsidRDefault="00000000">
            <w:pPr>
              <w:spacing w:line="300" w:lineRule="auto"/>
              <w:jc w:val="right"/>
            </w:pPr>
            <w:r>
              <w:t>431.813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8BFD2" w14:textId="77777777" w:rsidR="00B46F41" w:rsidRDefault="00B46F41">
            <w:pPr>
              <w:spacing w:line="300" w:lineRule="auto"/>
              <w:jc w:val="center"/>
            </w:pPr>
          </w:p>
        </w:tc>
      </w:tr>
      <w:tr w:rsidR="00B46F41" w14:paraId="6CE8EFE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5AF30" w14:textId="77777777" w:rsidR="00B46F41"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0ECAA2" w14:textId="77777777" w:rsidR="00B46F41"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08EFA" w14:textId="77777777" w:rsidR="00B46F4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F9FCD7" w14:textId="77777777" w:rsidR="00B46F41" w:rsidRDefault="00000000">
            <w:pPr>
              <w:spacing w:line="300" w:lineRule="auto"/>
              <w:jc w:val="right"/>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658CDD" w14:textId="77777777" w:rsidR="00B46F41"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9BC12"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10EAD0"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0CF318"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6CF23"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D54F73"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55D189" w14:textId="77777777" w:rsidR="00B46F41" w:rsidRDefault="00000000">
            <w:pPr>
              <w:spacing w:line="300" w:lineRule="auto"/>
              <w:jc w:val="right"/>
            </w:pPr>
            <w:r>
              <w:t>242.400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437AE" w14:textId="77777777" w:rsidR="00B46F41" w:rsidRDefault="00B46F41">
            <w:pPr>
              <w:spacing w:line="300" w:lineRule="auto"/>
              <w:jc w:val="center"/>
            </w:pPr>
          </w:p>
        </w:tc>
      </w:tr>
      <w:tr w:rsidR="00B46F41" w14:paraId="00F7DAA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8DED1" w14:textId="77777777" w:rsidR="00B46F41"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8C6AC" w14:textId="77777777" w:rsidR="00B46F41" w:rsidRDefault="00000000">
            <w:pPr>
              <w:spacing w:line="300" w:lineRule="auto"/>
            </w:pPr>
            <w:r>
              <w:t>Miếu thờ dọc đường, bàn thiên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0AB104" w14:textId="77777777" w:rsidR="00B46F41"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35BBF3" w14:textId="77777777" w:rsidR="00B46F4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8166A" w14:textId="77777777" w:rsidR="00B46F41"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0E919"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FB6961"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068D79"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6E2F9F"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25F0B4"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9012AA" w14:textId="77777777" w:rsidR="00B46F41"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28E578" w14:textId="77777777" w:rsidR="00B46F41" w:rsidRDefault="00B46F41">
            <w:pPr>
              <w:spacing w:line="300" w:lineRule="auto"/>
              <w:jc w:val="center"/>
            </w:pPr>
          </w:p>
        </w:tc>
      </w:tr>
      <w:tr w:rsidR="00B46F41" w14:paraId="34F215A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8CED86" w14:textId="77777777" w:rsidR="00B46F41"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0FCE2" w14:textId="77777777" w:rsidR="00B46F41"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7228D2" w14:textId="77777777" w:rsidR="00B46F41" w:rsidRDefault="00000000">
            <w:pPr>
              <w:spacing w:line="300" w:lineRule="auto"/>
              <w:jc w:val="right"/>
            </w:pPr>
            <w:r>
              <w:rPr>
                <w:b/>
                <w:bCs/>
              </w:rPr>
              <w:t>35.899.258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94B50B" w14:textId="77777777" w:rsidR="00B46F41" w:rsidRDefault="00B46F41">
            <w:pPr>
              <w:spacing w:line="300" w:lineRule="auto"/>
              <w:jc w:val="center"/>
            </w:pPr>
          </w:p>
        </w:tc>
      </w:tr>
      <w:tr w:rsidR="00B46F41" w14:paraId="731B4B5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366DE8" w14:textId="77777777" w:rsidR="00B46F4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331E0" w14:textId="77777777" w:rsidR="00B46F41"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3D3AFD" w14:textId="77777777" w:rsidR="00B46F4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0CC2DD" w14:textId="77777777" w:rsidR="00B46F41" w:rsidRDefault="00000000">
            <w:pPr>
              <w:spacing w:line="300" w:lineRule="auto"/>
              <w:jc w:val="right"/>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9C9903" w14:textId="77777777" w:rsidR="00B46F41"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6E453"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9234FF"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07E365"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AB5B7A"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E14398"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AE3C0" w14:textId="77777777" w:rsidR="00B46F41" w:rsidRDefault="00000000">
            <w:pPr>
              <w:spacing w:line="300" w:lineRule="auto"/>
              <w:jc w:val="right"/>
            </w:pPr>
            <w:r>
              <w:t>448.000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302C2C" w14:textId="77777777" w:rsidR="00B46F41" w:rsidRDefault="00B46F41">
            <w:pPr>
              <w:spacing w:line="300" w:lineRule="auto"/>
              <w:jc w:val="center"/>
            </w:pPr>
          </w:p>
        </w:tc>
      </w:tr>
      <w:tr w:rsidR="00B46F41" w14:paraId="2C7FFA4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26C4D0" w14:textId="77777777" w:rsidR="00B46F41" w:rsidRDefault="00000000">
            <w:pPr>
              <w:spacing w:line="300" w:lineRule="auto"/>
              <w:jc w:val="center"/>
            </w:pPr>
            <w:r>
              <w:lastRenderedPageBreak/>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5948FC" w14:textId="77777777" w:rsidR="00B46F41" w:rsidRDefault="00000000">
            <w:pPr>
              <w:spacing w:line="300" w:lineRule="auto"/>
            </w:pPr>
            <w:r>
              <w:t>Cây sầu riêng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51DB43"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5592E1" w14:textId="77777777" w:rsidR="00B46F4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F066D4" w14:textId="77777777" w:rsidR="00B46F41"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A5A97C"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63DC0F"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FDCF0B"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FC9730"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40DD23"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70533E" w14:textId="77777777" w:rsidR="00B46F41" w:rsidRDefault="00000000">
            <w:pPr>
              <w:spacing w:line="300" w:lineRule="auto"/>
              <w:jc w:val="right"/>
            </w:pPr>
            <w:r>
              <w:t>1.591.282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364EF5" w14:textId="77777777" w:rsidR="00B46F41" w:rsidRDefault="00B46F41">
            <w:pPr>
              <w:spacing w:line="300" w:lineRule="auto"/>
              <w:jc w:val="center"/>
            </w:pPr>
          </w:p>
        </w:tc>
      </w:tr>
      <w:tr w:rsidR="00B46F41" w14:paraId="0049F1F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B03CA5" w14:textId="77777777" w:rsidR="00B46F41"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36626" w14:textId="77777777" w:rsidR="00B46F41"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42A256"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5A919D" w14:textId="77777777" w:rsidR="00B46F4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0FBBD" w14:textId="77777777" w:rsidR="00B46F41"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167B59"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86B835"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55AFE7"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A2B6D"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0CDC4"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929186" w14:textId="77777777" w:rsidR="00B46F41" w:rsidRDefault="00000000">
            <w:pPr>
              <w:spacing w:line="300" w:lineRule="auto"/>
              <w:jc w:val="right"/>
            </w:pPr>
            <w:r>
              <w:t>16.437.424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E599CC" w14:textId="77777777" w:rsidR="00B46F41" w:rsidRDefault="00B46F41">
            <w:pPr>
              <w:spacing w:line="300" w:lineRule="auto"/>
              <w:jc w:val="center"/>
            </w:pPr>
          </w:p>
        </w:tc>
      </w:tr>
      <w:tr w:rsidR="00B46F41" w14:paraId="2C14355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455D1" w14:textId="77777777" w:rsidR="00B46F41"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ECF888" w14:textId="77777777" w:rsidR="00B46F41" w:rsidRDefault="00000000">
            <w:pPr>
              <w:spacing w:line="300" w:lineRule="auto"/>
            </w:pPr>
            <w:r>
              <w:t>Cây cà ri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77E2E"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807F74" w14:textId="77777777" w:rsidR="00B46F41"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66FB0" w14:textId="77777777" w:rsidR="00B46F41" w:rsidRDefault="00000000">
            <w:pPr>
              <w:spacing w:line="300" w:lineRule="auto"/>
              <w:jc w:val="right"/>
            </w:pPr>
            <w:r>
              <w:t>93.081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179804"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FACA3"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FEEB98"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0DBCB"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1CCFB7"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597893" w14:textId="77777777" w:rsidR="00B46F41" w:rsidRDefault="00000000">
            <w:pPr>
              <w:spacing w:line="300" w:lineRule="auto"/>
              <w:jc w:val="right"/>
            </w:pPr>
            <w:r>
              <w:t>465.405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351C1" w14:textId="77777777" w:rsidR="00B46F41" w:rsidRDefault="00B46F41">
            <w:pPr>
              <w:spacing w:line="300" w:lineRule="auto"/>
              <w:jc w:val="center"/>
            </w:pPr>
          </w:p>
        </w:tc>
      </w:tr>
      <w:tr w:rsidR="00B46F41" w14:paraId="2062465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4F882D" w14:textId="77777777" w:rsidR="00B46F41"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27EEF3" w14:textId="77777777" w:rsidR="00B46F41" w:rsidRDefault="00000000">
            <w:pPr>
              <w:spacing w:line="300" w:lineRule="auto"/>
            </w:pPr>
            <w:r>
              <w:t>Cây điều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06E0DA"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CFFB5" w14:textId="77777777" w:rsidR="00B46F4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1AADE7" w14:textId="77777777" w:rsidR="00B46F41" w:rsidRDefault="00000000">
            <w:pPr>
              <w:spacing w:line="300" w:lineRule="auto"/>
              <w:jc w:val="right"/>
            </w:pPr>
            <w:r>
              <w:t>607.530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8E4705"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4744F6"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2D696A"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31A507"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4ED1D"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594527" w14:textId="77777777" w:rsidR="00B46F41" w:rsidRDefault="00000000">
            <w:pPr>
              <w:spacing w:line="300" w:lineRule="auto"/>
              <w:jc w:val="right"/>
            </w:pPr>
            <w:r>
              <w:t>1.215.060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BEDE47" w14:textId="77777777" w:rsidR="00B46F41" w:rsidRDefault="00B46F41">
            <w:pPr>
              <w:spacing w:line="300" w:lineRule="auto"/>
              <w:jc w:val="center"/>
            </w:pPr>
          </w:p>
        </w:tc>
      </w:tr>
      <w:tr w:rsidR="00B46F41" w14:paraId="2475DB0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30B3A5" w14:textId="77777777" w:rsidR="00B46F41"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68A472" w14:textId="77777777" w:rsidR="00B46F41" w:rsidRDefault="00000000">
            <w:pPr>
              <w:spacing w:line="300" w:lineRule="auto"/>
            </w:pPr>
            <w:r>
              <w:t>Cây mít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798BA6"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EF17CC" w14:textId="77777777" w:rsidR="00B46F41"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70EBAA" w14:textId="77777777" w:rsidR="00B46F41" w:rsidRDefault="00000000">
            <w:pPr>
              <w:spacing w:line="300" w:lineRule="auto"/>
              <w:jc w:val="right"/>
            </w:pPr>
            <w:r>
              <w:t>701.400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0DAAA7"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8B6F6"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6FE398"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7B0B18"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657F7F"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D8F4A4" w14:textId="77777777" w:rsidR="00B46F41" w:rsidRDefault="00000000">
            <w:pPr>
              <w:spacing w:line="300" w:lineRule="auto"/>
              <w:jc w:val="right"/>
            </w:pPr>
            <w:r>
              <w:t>2.104.200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2E18B0" w14:textId="77777777" w:rsidR="00B46F41" w:rsidRDefault="00B46F41">
            <w:pPr>
              <w:spacing w:line="300" w:lineRule="auto"/>
              <w:jc w:val="center"/>
            </w:pPr>
          </w:p>
        </w:tc>
      </w:tr>
      <w:tr w:rsidR="00B46F41" w14:paraId="42A6765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5F5847" w14:textId="77777777" w:rsidR="00B46F41"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A8E5B" w14:textId="77777777" w:rsidR="00B46F41" w:rsidRDefault="00000000">
            <w:pPr>
              <w:spacing w:line="300" w:lineRule="auto"/>
            </w:pPr>
            <w:r>
              <w:t>Cây me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C42ED8"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4602FD" w14:textId="77777777" w:rsidR="00B46F4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ED7AAE" w14:textId="77777777" w:rsidR="00B46F41" w:rsidRDefault="00000000">
            <w:pPr>
              <w:spacing w:line="300" w:lineRule="auto"/>
              <w:jc w:val="right"/>
            </w:pPr>
            <w:r>
              <w:t>5.608.390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8825BA"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1C131B"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15D80A"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DBA51"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B1A898"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9D89BD" w14:textId="77777777" w:rsidR="00B46F41" w:rsidRDefault="00000000">
            <w:pPr>
              <w:spacing w:line="300" w:lineRule="auto"/>
              <w:jc w:val="right"/>
            </w:pPr>
            <w:r>
              <w:t>5.608.390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B9EC2E" w14:textId="77777777" w:rsidR="00B46F41" w:rsidRDefault="00B46F41">
            <w:pPr>
              <w:spacing w:line="300" w:lineRule="auto"/>
              <w:jc w:val="center"/>
            </w:pPr>
          </w:p>
        </w:tc>
      </w:tr>
      <w:tr w:rsidR="00B46F41" w14:paraId="7739B88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74C24" w14:textId="77777777" w:rsidR="00B46F41"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D0B4B5" w14:textId="77777777" w:rsidR="00B46F41" w:rsidRDefault="00000000">
            <w:pPr>
              <w:spacing w:line="300" w:lineRule="auto"/>
            </w:pPr>
            <w:r>
              <w:t>Cây hồ tiêu Năm thu hoạch thứ 7 - 9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13D00"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7DFA25" w14:textId="77777777" w:rsidR="00B46F41"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252C8" w14:textId="77777777" w:rsidR="00B46F41" w:rsidRDefault="00000000">
            <w:pPr>
              <w:spacing w:line="300" w:lineRule="auto"/>
              <w:jc w:val="right"/>
            </w:pPr>
            <w:r>
              <w:t>536.341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5E875E"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7BEA48"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D78A6C"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628E6"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BBED53"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C66F7" w14:textId="77777777" w:rsidR="00B46F41" w:rsidRDefault="00000000">
            <w:pPr>
              <w:spacing w:line="300" w:lineRule="auto"/>
              <w:jc w:val="right"/>
            </w:pPr>
            <w:r>
              <w:t>3.218.046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56D518" w14:textId="77777777" w:rsidR="00B46F41" w:rsidRDefault="00B46F41">
            <w:pPr>
              <w:spacing w:line="300" w:lineRule="auto"/>
              <w:jc w:val="center"/>
            </w:pPr>
          </w:p>
        </w:tc>
      </w:tr>
      <w:tr w:rsidR="00B46F41" w14:paraId="79BD64C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8354E" w14:textId="77777777" w:rsidR="00B46F41"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D1E8B2" w14:textId="77777777" w:rsidR="00B46F41" w:rsidRDefault="00000000">
            <w:pPr>
              <w:spacing w:line="300" w:lineRule="auto"/>
            </w:pPr>
            <w:r>
              <w:t>Cây chanh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D8DC24"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224FF" w14:textId="77777777" w:rsidR="00B46F4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D23543" w14:textId="77777777" w:rsidR="00B46F41" w:rsidRDefault="00000000">
            <w:pPr>
              <w:spacing w:line="300" w:lineRule="auto"/>
              <w:jc w:val="right"/>
            </w:pPr>
            <w:r>
              <w:t>130.977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52111A"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66CA0B"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61D94B"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D9EF29"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B8B45D"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EC1DAB" w14:textId="77777777" w:rsidR="00B46F41" w:rsidRDefault="00000000">
            <w:pPr>
              <w:spacing w:line="300" w:lineRule="auto"/>
              <w:jc w:val="right"/>
            </w:pPr>
            <w:r>
              <w:t>130.977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AE057" w14:textId="77777777" w:rsidR="00B46F41" w:rsidRDefault="00B46F41">
            <w:pPr>
              <w:spacing w:line="300" w:lineRule="auto"/>
              <w:jc w:val="center"/>
            </w:pPr>
          </w:p>
        </w:tc>
      </w:tr>
      <w:tr w:rsidR="00B46F41" w14:paraId="659F53A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D06488" w14:textId="77777777" w:rsidR="00B46F41"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ADBCCD" w14:textId="77777777" w:rsidR="00B46F41" w:rsidRDefault="00000000">
            <w:pPr>
              <w:spacing w:line="300" w:lineRule="auto"/>
            </w:pPr>
            <w:r>
              <w:t>Cây cam Năm thứ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30E701"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1AE5BB" w14:textId="77777777" w:rsidR="00B46F4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EC2501" w14:textId="77777777" w:rsidR="00B46F41" w:rsidRDefault="00000000">
            <w:pPr>
              <w:spacing w:line="300" w:lineRule="auto"/>
              <w:jc w:val="right"/>
            </w:pPr>
            <w:r>
              <w:t>80.593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46AC2"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9074B0"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D9401A"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D202D"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86380"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1DD070" w14:textId="77777777" w:rsidR="00B46F41" w:rsidRDefault="00000000">
            <w:pPr>
              <w:spacing w:line="300" w:lineRule="auto"/>
              <w:jc w:val="right"/>
            </w:pPr>
            <w:r>
              <w:t>80.593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D20F3D" w14:textId="77777777" w:rsidR="00B46F41" w:rsidRDefault="00B46F41">
            <w:pPr>
              <w:spacing w:line="300" w:lineRule="auto"/>
              <w:jc w:val="center"/>
            </w:pPr>
          </w:p>
        </w:tc>
      </w:tr>
      <w:tr w:rsidR="00B46F41" w14:paraId="2887C30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58115E" w14:textId="77777777" w:rsidR="00B46F41"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9F20BC" w14:textId="77777777" w:rsidR="00B46F41" w:rsidRDefault="00000000">
            <w:pPr>
              <w:spacing w:line="300" w:lineRule="auto"/>
            </w:pPr>
            <w:r>
              <w:t>Cây mãng cầu na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7A11D"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ACC70D" w14:textId="77777777" w:rsidR="00B46F4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5D1EC0" w14:textId="77777777" w:rsidR="00B46F41" w:rsidRDefault="00000000">
            <w:pPr>
              <w:spacing w:line="300" w:lineRule="auto"/>
              <w:jc w:val="right"/>
            </w:pPr>
            <w:r>
              <w:t>188.686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1B491"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291297"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BB049E"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AD1278"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AA3CBE"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E912DF" w14:textId="77777777" w:rsidR="00B46F41" w:rsidRDefault="00000000">
            <w:pPr>
              <w:spacing w:line="300" w:lineRule="auto"/>
              <w:jc w:val="right"/>
            </w:pPr>
            <w:r>
              <w:t>188.686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5EAA7" w14:textId="77777777" w:rsidR="00B46F41" w:rsidRDefault="00B46F41">
            <w:pPr>
              <w:spacing w:line="300" w:lineRule="auto"/>
              <w:jc w:val="center"/>
            </w:pPr>
          </w:p>
        </w:tc>
      </w:tr>
      <w:tr w:rsidR="00B46F41" w14:paraId="625B87D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21D36" w14:textId="77777777" w:rsidR="00B46F41"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37A4DE" w14:textId="77777777" w:rsidR="00B46F41" w:rsidRDefault="00000000">
            <w:pPr>
              <w:spacing w:line="300" w:lineRule="auto"/>
            </w:pPr>
            <w:r>
              <w:t>Cây sơri Năm thu hoạch thứ 11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BCA30E"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C811B9" w14:textId="77777777" w:rsidR="00B46F4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5CC48B" w14:textId="77777777" w:rsidR="00B46F41" w:rsidRDefault="00000000">
            <w:pPr>
              <w:spacing w:line="300" w:lineRule="auto"/>
              <w:jc w:val="right"/>
            </w:pPr>
            <w:r>
              <w:t>541.115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ECD645"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E503BD"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CD2800"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8466A2"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623E80"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492AF" w14:textId="77777777" w:rsidR="00B46F41" w:rsidRDefault="00000000">
            <w:pPr>
              <w:spacing w:line="300" w:lineRule="auto"/>
              <w:jc w:val="right"/>
            </w:pPr>
            <w:r>
              <w:t>541.115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7C29C7" w14:textId="77777777" w:rsidR="00B46F41" w:rsidRDefault="00B46F41">
            <w:pPr>
              <w:spacing w:line="300" w:lineRule="auto"/>
              <w:jc w:val="center"/>
            </w:pPr>
          </w:p>
        </w:tc>
      </w:tr>
      <w:tr w:rsidR="00B46F41" w14:paraId="5FB805D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77270F" w14:textId="77777777" w:rsidR="00B46F41"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25021" w14:textId="77777777" w:rsidR="00B46F41" w:rsidRDefault="00000000">
            <w:pPr>
              <w:spacing w:line="300" w:lineRule="auto"/>
            </w:pPr>
            <w:r>
              <w:t>Cây dừa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8C832"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D50791" w14:textId="77777777" w:rsidR="00B46F4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904AF9" w14:textId="77777777" w:rsidR="00B46F41"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911B2"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4887F8"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9518AD"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067AF"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F67F4F"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7EF8A1" w14:textId="77777777" w:rsidR="00B46F41"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1506F0" w14:textId="77777777" w:rsidR="00B46F41" w:rsidRDefault="00B46F41">
            <w:pPr>
              <w:spacing w:line="300" w:lineRule="auto"/>
              <w:jc w:val="center"/>
            </w:pPr>
          </w:p>
        </w:tc>
      </w:tr>
      <w:tr w:rsidR="00B46F41" w14:paraId="285DDBF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C51573" w14:textId="77777777" w:rsidR="00B46F41"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D4986B" w14:textId="77777777" w:rsidR="00B46F41" w:rsidRDefault="00000000">
            <w:pPr>
              <w:spacing w:line="300" w:lineRule="auto"/>
            </w:pPr>
            <w:r>
              <w:t>Bình linh lông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E83131" w14:textId="77777777" w:rsidR="00B46F4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B3E311" w14:textId="77777777" w:rsidR="00B46F4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1ADAD7" w14:textId="77777777" w:rsidR="00B46F41" w:rsidRDefault="00000000">
            <w:pPr>
              <w:spacing w:line="300" w:lineRule="auto"/>
              <w:jc w:val="right"/>
            </w:pPr>
            <w:r>
              <w:t>389.433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4A57E0"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1A0A42"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0876AC"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D5F27"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F83DA0"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60F086" w14:textId="77777777" w:rsidR="00B46F41" w:rsidRDefault="00000000">
            <w:pPr>
              <w:spacing w:line="300" w:lineRule="auto"/>
              <w:jc w:val="right"/>
            </w:pPr>
            <w:r>
              <w:t>778.866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836E0" w14:textId="77777777" w:rsidR="00B46F41" w:rsidRDefault="00B46F41">
            <w:pPr>
              <w:spacing w:line="300" w:lineRule="auto"/>
              <w:jc w:val="center"/>
            </w:pPr>
          </w:p>
        </w:tc>
      </w:tr>
      <w:tr w:rsidR="00B46F41" w14:paraId="2CC2A3C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C22C4" w14:textId="77777777" w:rsidR="00B46F41"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5E8E19" w14:textId="77777777" w:rsidR="00B46F41" w:rsidRDefault="00000000">
            <w:pPr>
              <w:spacing w:line="300" w:lineRule="auto"/>
            </w:pPr>
            <w:r>
              <w:t>Lòng mức Trung Bộ - đường kinh &gt; 39 - 42cm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E2733" w14:textId="77777777" w:rsidR="00B46F4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B2D2BA" w14:textId="77777777" w:rsidR="00B46F4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4B0582" w14:textId="77777777" w:rsidR="00B46F41" w:rsidRDefault="00000000">
            <w:pPr>
              <w:spacing w:line="300" w:lineRule="auto"/>
              <w:jc w:val="right"/>
            </w:pPr>
            <w:r>
              <w:t>599.611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1F2132"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495440"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321A55"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28E4C1"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DC8A98"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BDB1D4" w14:textId="77777777" w:rsidR="00B46F41" w:rsidRDefault="00000000">
            <w:pPr>
              <w:spacing w:line="300" w:lineRule="auto"/>
              <w:jc w:val="right"/>
            </w:pPr>
            <w:r>
              <w:t>599.611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5BC5DF" w14:textId="77777777" w:rsidR="00B46F41" w:rsidRDefault="00B46F41">
            <w:pPr>
              <w:spacing w:line="300" w:lineRule="auto"/>
              <w:jc w:val="center"/>
            </w:pPr>
          </w:p>
        </w:tc>
      </w:tr>
      <w:tr w:rsidR="00B46F41" w14:paraId="5F89B66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2B442" w14:textId="77777777" w:rsidR="00B46F41"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9A1813" w14:textId="77777777" w:rsidR="00B46F41" w:rsidRDefault="00000000">
            <w:pPr>
              <w:spacing w:line="300" w:lineRule="auto"/>
            </w:pPr>
            <w:r>
              <w:t>Bằng lăng Nam Bộ - đường kinh &gt; 39 - 42cm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A7169" w14:textId="77777777" w:rsidR="00B46F4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FDA12F" w14:textId="77777777" w:rsidR="00B46F4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D7253" w14:textId="77777777" w:rsidR="00B46F41" w:rsidRDefault="00000000">
            <w:pPr>
              <w:spacing w:line="300" w:lineRule="auto"/>
              <w:jc w:val="right"/>
            </w:pPr>
            <w:r>
              <w:t>959.377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7A35D"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02C5A8"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659194"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EAE0C"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7EB4C"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CA982E" w14:textId="77777777" w:rsidR="00B46F41" w:rsidRDefault="00000000">
            <w:pPr>
              <w:spacing w:line="300" w:lineRule="auto"/>
              <w:jc w:val="right"/>
            </w:pPr>
            <w:r>
              <w:t>959.377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3CE0D2" w14:textId="77777777" w:rsidR="00B46F41" w:rsidRDefault="00B46F41">
            <w:pPr>
              <w:spacing w:line="300" w:lineRule="auto"/>
              <w:jc w:val="center"/>
            </w:pPr>
          </w:p>
        </w:tc>
      </w:tr>
      <w:tr w:rsidR="00B46F41" w14:paraId="61057AA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27464A" w14:textId="77777777" w:rsidR="00B46F41"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C0598E" w14:textId="77777777" w:rsidR="00B46F41" w:rsidRDefault="00000000">
            <w:pPr>
              <w:spacing w:line="300" w:lineRule="auto"/>
            </w:pPr>
            <w:r>
              <w:t>họ cây mai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859CD"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D9F6AB" w14:textId="77777777" w:rsidR="00B46F4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D8FF3A" w14:textId="77777777" w:rsidR="00B46F41"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40659"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34599A"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5E430B"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EFA47"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14443D"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ADF2E" w14:textId="77777777" w:rsidR="00B46F41"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A0CDD7" w14:textId="77777777" w:rsidR="00B46F41" w:rsidRDefault="00B46F41">
            <w:pPr>
              <w:spacing w:line="300" w:lineRule="auto"/>
              <w:jc w:val="center"/>
            </w:pPr>
          </w:p>
        </w:tc>
      </w:tr>
      <w:tr w:rsidR="00B46F41" w14:paraId="098B732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4073A7" w14:textId="77777777" w:rsidR="00B46F41"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A18C9D" w14:textId="77777777" w:rsidR="00B46F41" w:rsidRDefault="00000000">
            <w:pPr>
              <w:spacing w:line="300" w:lineRule="auto"/>
            </w:pPr>
            <w:r>
              <w:t>Hoa giấy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9C0654" w14:textId="77777777" w:rsidR="00B46F4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B8D31" w14:textId="77777777" w:rsidR="00B46F4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549859" w14:textId="77777777" w:rsidR="00B46F41"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65586F"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FE8CD1"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6CF663"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34D9E2"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976322"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C2D363" w14:textId="77777777" w:rsidR="00B46F41"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4541C" w14:textId="77777777" w:rsidR="00B46F41" w:rsidRDefault="00B46F41">
            <w:pPr>
              <w:spacing w:line="300" w:lineRule="auto"/>
              <w:jc w:val="center"/>
            </w:pPr>
          </w:p>
        </w:tc>
      </w:tr>
      <w:tr w:rsidR="00B46F41" w14:paraId="6F52196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DE68E" w14:textId="77777777" w:rsidR="00B46F41"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2AD52" w14:textId="77777777" w:rsidR="00B46F41"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8FE1E0" w14:textId="77777777" w:rsidR="00B46F41" w:rsidRDefault="00000000">
            <w:pPr>
              <w:spacing w:line="300" w:lineRule="auto"/>
              <w:jc w:val="right"/>
            </w:pPr>
            <w:r>
              <w:rPr>
                <w:b/>
                <w:bCs/>
              </w:rPr>
              <w:t>228.421.350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D94C55" w14:textId="77777777" w:rsidR="00B46F41" w:rsidRDefault="00B46F41">
            <w:pPr>
              <w:spacing w:line="300" w:lineRule="auto"/>
              <w:jc w:val="center"/>
            </w:pPr>
          </w:p>
        </w:tc>
      </w:tr>
      <w:tr w:rsidR="00B46F41" w14:paraId="27D503F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A4FA3A" w14:textId="77777777" w:rsidR="00B46F4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20684C" w14:textId="77777777" w:rsidR="00B46F41"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4E14A9" w14:textId="77777777" w:rsidR="00B46F4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B6432" w14:textId="77777777" w:rsidR="00B46F41" w:rsidRDefault="00000000">
            <w:pPr>
              <w:spacing w:line="300" w:lineRule="auto"/>
              <w:jc w:val="right"/>
            </w:pPr>
            <w:r>
              <w:t>576,9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BFB2F8" w14:textId="77777777" w:rsidR="00B46F41"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1C802"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A2CE7E"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8827B"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125FD5" w14:textId="77777777" w:rsidR="00B46F41"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33C3A" w14:textId="77777777" w:rsidR="00B46F41"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A72B6" w14:textId="77777777" w:rsidR="00B46F41" w:rsidRDefault="00000000">
            <w:pPr>
              <w:spacing w:line="300" w:lineRule="auto"/>
              <w:jc w:val="right"/>
            </w:pPr>
            <w:r>
              <w:t>225.856.350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F6A7D" w14:textId="77777777" w:rsidR="00B46F41" w:rsidRDefault="00B46F41">
            <w:pPr>
              <w:spacing w:line="300" w:lineRule="auto"/>
              <w:jc w:val="center"/>
            </w:pPr>
          </w:p>
        </w:tc>
      </w:tr>
      <w:tr w:rsidR="00B46F41" w14:paraId="72C2587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70529" w14:textId="77777777" w:rsidR="00B46F4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5DC039" w14:textId="77777777" w:rsidR="00B46F41"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A42BBD" w14:textId="77777777" w:rsidR="00B46F41"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2ED41E" w14:textId="77777777" w:rsidR="00B46F41"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8C5074" w14:textId="77777777" w:rsidR="00B46F41"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F7258B"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681033"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2520A" w14:textId="77777777" w:rsidR="00B46F41" w:rsidRDefault="00B46F4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52177B" w14:textId="77777777" w:rsidR="00B46F41" w:rsidRDefault="00B46F4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BBF52" w14:textId="77777777" w:rsidR="00B46F4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C78D60" w14:textId="77777777" w:rsidR="00B46F41" w:rsidRDefault="00000000">
            <w:pPr>
              <w:spacing w:line="300" w:lineRule="auto"/>
              <w:jc w:val="right"/>
            </w:pPr>
            <w:r>
              <w:t>2.565.000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75485" w14:textId="77777777" w:rsidR="00B46F41" w:rsidRDefault="00B46F41">
            <w:pPr>
              <w:spacing w:line="300" w:lineRule="auto"/>
              <w:jc w:val="center"/>
            </w:pPr>
          </w:p>
        </w:tc>
      </w:tr>
      <w:tr w:rsidR="00B46F41" w14:paraId="722F5FA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C7D6FF" w14:textId="77777777" w:rsidR="00B46F41"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FB680" w14:textId="77777777" w:rsidR="00B46F41" w:rsidRDefault="00000000">
            <w:pPr>
              <w:spacing w:line="300" w:lineRule="auto"/>
              <w:jc w:val="right"/>
            </w:pPr>
            <w:r>
              <w:rPr>
                <w:b/>
                <w:bCs/>
              </w:rPr>
              <w:t>637.927.212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591961" w14:textId="77777777" w:rsidR="00B46F41" w:rsidRDefault="00B46F41">
            <w:pPr>
              <w:spacing w:line="300" w:lineRule="auto"/>
              <w:jc w:val="center"/>
            </w:pPr>
          </w:p>
        </w:tc>
      </w:tr>
      <w:tr w:rsidR="00B46F41" w14:paraId="6E1320B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75531A" w14:textId="77777777" w:rsidR="00B46F41" w:rsidRDefault="00000000">
            <w:pPr>
              <w:spacing w:line="300" w:lineRule="auto"/>
              <w:jc w:val="center"/>
            </w:pPr>
            <w:r>
              <w:rPr>
                <w:b/>
                <w:bCs/>
              </w:rPr>
              <w:lastRenderedPageBreak/>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01C039" w14:textId="77777777" w:rsidR="00B46F41"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3811E3" w14:textId="77777777" w:rsidR="00B46F41" w:rsidRDefault="00B46F41">
            <w:pPr>
              <w:spacing w:line="300" w:lineRule="auto"/>
              <w:jc w:val="center"/>
            </w:pPr>
          </w:p>
        </w:tc>
      </w:tr>
      <w:tr w:rsidR="00B46F41" w14:paraId="6FE066D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DB9C05" w14:textId="77777777" w:rsidR="00B46F41"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D4FD8" w14:textId="77777777" w:rsidR="00B46F41" w:rsidRDefault="00000000">
            <w:pPr>
              <w:spacing w:line="300" w:lineRule="auto"/>
              <w:jc w:val="right"/>
            </w:pPr>
            <w:r>
              <w:rPr>
                <w:b/>
                <w:bCs/>
              </w:rPr>
              <w:t>657.927.212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ECFE32" w14:textId="77777777" w:rsidR="00B46F41" w:rsidRDefault="00B46F41">
            <w:pPr>
              <w:spacing w:line="300" w:lineRule="auto"/>
              <w:jc w:val="center"/>
            </w:pPr>
          </w:p>
        </w:tc>
      </w:tr>
    </w:tbl>
    <w:p w14:paraId="0ED6BD39" w14:textId="77777777" w:rsidR="00B46F41" w:rsidRDefault="00B46F41">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B46F41" w14:paraId="4C734420"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5F25E947" w14:textId="77777777" w:rsidR="00B46F41"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Sáu</w:t>
            </w:r>
            <w:proofErr w:type="gramEnd"/>
            <w:r>
              <w:rPr>
                <w:i/>
                <w:iCs/>
                <w:sz w:val="26"/>
                <w:szCs w:val="26"/>
              </w:rPr>
              <w:t xml:space="preserve"> trăm năm mươi bảy triệu, chín trăm hai mươi bảy ngàn, hai trăm mười hai đồng.</w:t>
            </w:r>
          </w:p>
        </w:tc>
      </w:tr>
    </w:tbl>
    <w:p w14:paraId="7D0958B6" w14:textId="77777777" w:rsidR="00604144" w:rsidRDefault="00604144"/>
    <w:sectPr w:rsidR="00604144">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28C9" w14:textId="77777777" w:rsidR="00604144" w:rsidRDefault="00604144">
      <w:r>
        <w:separator/>
      </w:r>
    </w:p>
  </w:endnote>
  <w:endnote w:type="continuationSeparator" w:id="0">
    <w:p w14:paraId="0D810E83" w14:textId="77777777" w:rsidR="00604144" w:rsidRDefault="006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4B5E" w14:textId="77777777" w:rsidR="00B46F41" w:rsidRDefault="00000000">
    <w:pPr>
      <w:jc w:val="center"/>
    </w:pPr>
    <w:r>
      <w:fldChar w:fldCharType="begin"/>
    </w:r>
    <w:r>
      <w:instrText>PAGE</w:instrText>
    </w:r>
    <w:r>
      <w:fldChar w:fldCharType="separate"/>
    </w:r>
    <w:r w:rsidR="00BE3FF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2806" w14:textId="77777777" w:rsidR="00604144" w:rsidRDefault="00604144">
      <w:r>
        <w:separator/>
      </w:r>
    </w:p>
  </w:footnote>
  <w:footnote w:type="continuationSeparator" w:id="0">
    <w:p w14:paraId="479E242A" w14:textId="77777777" w:rsidR="00604144" w:rsidRDefault="0060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01934"/>
    <w:multiLevelType w:val="hybridMultilevel"/>
    <w:tmpl w:val="FBAA7450"/>
    <w:lvl w:ilvl="0" w:tplc="9B163E08">
      <w:start w:val="1"/>
      <w:numFmt w:val="bullet"/>
      <w:lvlText w:val="●"/>
      <w:lvlJc w:val="left"/>
      <w:pPr>
        <w:ind w:left="720" w:hanging="360"/>
      </w:pPr>
    </w:lvl>
    <w:lvl w:ilvl="1" w:tplc="30E66898">
      <w:start w:val="1"/>
      <w:numFmt w:val="bullet"/>
      <w:lvlText w:val="○"/>
      <w:lvlJc w:val="left"/>
      <w:pPr>
        <w:ind w:left="1440" w:hanging="360"/>
      </w:pPr>
    </w:lvl>
    <w:lvl w:ilvl="2" w:tplc="1C346950">
      <w:start w:val="1"/>
      <w:numFmt w:val="bullet"/>
      <w:lvlText w:val="■"/>
      <w:lvlJc w:val="left"/>
      <w:pPr>
        <w:ind w:left="2160" w:hanging="360"/>
      </w:pPr>
    </w:lvl>
    <w:lvl w:ilvl="3" w:tplc="7B9A4820">
      <w:start w:val="1"/>
      <w:numFmt w:val="bullet"/>
      <w:lvlText w:val="●"/>
      <w:lvlJc w:val="left"/>
      <w:pPr>
        <w:ind w:left="2880" w:hanging="360"/>
      </w:pPr>
    </w:lvl>
    <w:lvl w:ilvl="4" w:tplc="4DB8F414">
      <w:start w:val="1"/>
      <w:numFmt w:val="bullet"/>
      <w:lvlText w:val="○"/>
      <w:lvlJc w:val="left"/>
      <w:pPr>
        <w:ind w:left="3600" w:hanging="360"/>
      </w:pPr>
    </w:lvl>
    <w:lvl w:ilvl="5" w:tplc="3EFCB868">
      <w:start w:val="1"/>
      <w:numFmt w:val="bullet"/>
      <w:lvlText w:val="■"/>
      <w:lvlJc w:val="left"/>
      <w:pPr>
        <w:ind w:left="4320" w:hanging="360"/>
      </w:pPr>
    </w:lvl>
    <w:lvl w:ilvl="6" w:tplc="1BF6F9E8">
      <w:start w:val="1"/>
      <w:numFmt w:val="bullet"/>
      <w:lvlText w:val="●"/>
      <w:lvlJc w:val="left"/>
      <w:pPr>
        <w:ind w:left="5040" w:hanging="360"/>
      </w:pPr>
    </w:lvl>
    <w:lvl w:ilvl="7" w:tplc="021A14F2">
      <w:start w:val="1"/>
      <w:numFmt w:val="bullet"/>
      <w:lvlText w:val="●"/>
      <w:lvlJc w:val="left"/>
      <w:pPr>
        <w:ind w:left="5760" w:hanging="360"/>
      </w:pPr>
    </w:lvl>
    <w:lvl w:ilvl="8" w:tplc="C73CC80A">
      <w:start w:val="1"/>
      <w:numFmt w:val="bullet"/>
      <w:lvlText w:val="●"/>
      <w:lvlJc w:val="left"/>
      <w:pPr>
        <w:ind w:left="6480" w:hanging="360"/>
      </w:pPr>
    </w:lvl>
  </w:abstractNum>
  <w:num w:numId="1" w16cid:durableId="2583666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41"/>
    <w:rsid w:val="00604144"/>
    <w:rsid w:val="00B46F41"/>
    <w:rsid w:val="00BE3FF3"/>
    <w:rsid w:val="00F0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2528"/>
  <w15:docId w15:val="{219ACB23-663A-4597-AD1E-ED6AD9A3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2026-05-26T14:07:00Z</cp:lastPrinted>
  <dcterms:created xsi:type="dcterms:W3CDTF">2026-05-26T14:07:00Z</dcterms:created>
  <dcterms:modified xsi:type="dcterms:W3CDTF">2026-05-26T14:07:00Z</dcterms:modified>
</cp:coreProperties>
</file>