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6A6528" w14:paraId="5670A6ED" w14:textId="77777777">
        <w:tblPrEx>
          <w:tblCellMar>
            <w:top w:w="0" w:type="dxa"/>
            <w:bottom w:w="0" w:type="dxa"/>
          </w:tblCellMar>
        </w:tblPrEx>
        <w:tc>
          <w:tcPr>
            <w:tcW w:w="2250" w:type="pct"/>
          </w:tcPr>
          <w:p w14:paraId="67ABDDC0" w14:textId="77777777" w:rsidR="006A6528"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4767067C" w14:textId="77777777" w:rsidR="006A6528"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3AC0B0CF" w14:textId="77777777" w:rsidR="006A6528" w:rsidRDefault="00000000">
      <w:r>
        <w:t xml:space="preserve"> </w:t>
      </w:r>
    </w:p>
    <w:p w14:paraId="0D4BBF75" w14:textId="77777777" w:rsidR="006A6528" w:rsidRDefault="00000000">
      <w:pPr>
        <w:spacing w:line="300" w:lineRule="auto"/>
        <w:jc w:val="center"/>
      </w:pPr>
      <w:r>
        <w:rPr>
          <w:b/>
          <w:bCs/>
          <w:sz w:val="28"/>
          <w:szCs w:val="28"/>
        </w:rPr>
        <w:t>PHƯƠNG ÁN DỰ KIẾN</w:t>
      </w:r>
    </w:p>
    <w:p w14:paraId="2DFC9F35" w14:textId="77777777" w:rsidR="006A6528"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4F747478" w14:textId="77777777" w:rsidR="006A6528" w:rsidRDefault="00000000">
      <w:pPr>
        <w:spacing w:line="300" w:lineRule="auto"/>
        <w:ind w:firstLine="567"/>
      </w:pPr>
      <w:r>
        <w:rPr>
          <w:b/>
          <w:bCs/>
          <w:sz w:val="26"/>
          <w:szCs w:val="26"/>
        </w:rPr>
        <w:t>1. Thông tin người sử dụng đất:</w:t>
      </w:r>
    </w:p>
    <w:p w14:paraId="41A4EC9F" w14:textId="77777777" w:rsidR="006A6528" w:rsidRDefault="00000000">
      <w:pPr>
        <w:spacing w:line="300" w:lineRule="auto"/>
        <w:ind w:firstLine="567"/>
      </w:pPr>
      <w:r>
        <w:rPr>
          <w:b/>
          <w:bCs/>
          <w:sz w:val="26"/>
          <w:szCs w:val="26"/>
        </w:rPr>
        <w:t>- Họ và tên: Ông (Bà): Đỗ Văn Hoàng</w:t>
      </w:r>
    </w:p>
    <w:p w14:paraId="6F165F1C" w14:textId="77777777" w:rsidR="006A6528"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036081015442;   </w:t>
      </w:r>
      <w:proofErr w:type="gramEnd"/>
      <w:r>
        <w:rPr>
          <w:sz w:val="26"/>
          <w:szCs w:val="26"/>
        </w:rPr>
        <w:t xml:space="preserve"> Ngày cấp: 12/08/2021.</w:t>
      </w:r>
    </w:p>
    <w:p w14:paraId="484B9CB9" w14:textId="77777777" w:rsidR="006A6528" w:rsidRDefault="00000000">
      <w:pPr>
        <w:spacing w:line="300" w:lineRule="auto"/>
        <w:ind w:firstLine="567"/>
      </w:pPr>
      <w:r>
        <w:rPr>
          <w:sz w:val="26"/>
          <w:szCs w:val="26"/>
        </w:rPr>
        <w:t xml:space="preserve">Địa chỉ thường trú: Ấp Duyên Lãng Xã Cẩm </w:t>
      </w:r>
      <w:proofErr w:type="gramStart"/>
      <w:r>
        <w:rPr>
          <w:sz w:val="26"/>
          <w:szCs w:val="26"/>
        </w:rPr>
        <w:t>Mỹ .</w:t>
      </w:r>
      <w:proofErr w:type="gramEnd"/>
    </w:p>
    <w:p w14:paraId="17C8403F" w14:textId="77777777" w:rsidR="006A6528" w:rsidRDefault="00000000">
      <w:pPr>
        <w:spacing w:line="300" w:lineRule="auto"/>
        <w:ind w:firstLine="567"/>
      </w:pPr>
      <w:r>
        <w:rPr>
          <w:sz w:val="26"/>
          <w:szCs w:val="26"/>
        </w:rPr>
        <w:t>Số điện thoại: 0365494397</w:t>
      </w:r>
    </w:p>
    <w:p w14:paraId="78557EF5" w14:textId="77777777" w:rsidR="006A6528" w:rsidRDefault="00000000">
      <w:pPr>
        <w:spacing w:line="300" w:lineRule="auto"/>
        <w:ind w:firstLine="567"/>
      </w:pPr>
      <w:r>
        <w:rPr>
          <w:b/>
          <w:bCs/>
          <w:sz w:val="26"/>
          <w:szCs w:val="26"/>
        </w:rPr>
        <w:t xml:space="preserve">- Cùng vợ là </w:t>
      </w:r>
      <w:proofErr w:type="gramStart"/>
      <w:r>
        <w:rPr>
          <w:b/>
          <w:bCs/>
          <w:sz w:val="26"/>
          <w:szCs w:val="26"/>
        </w:rPr>
        <w:t>bà :</w:t>
      </w:r>
      <w:proofErr w:type="gramEnd"/>
      <w:r>
        <w:rPr>
          <w:b/>
          <w:bCs/>
          <w:sz w:val="26"/>
          <w:szCs w:val="26"/>
        </w:rPr>
        <w:t xml:space="preserve">  Lê Ngọc Kim Phượng</w:t>
      </w:r>
    </w:p>
    <w:p w14:paraId="02F4878D" w14:textId="77777777" w:rsidR="006A6528" w:rsidRDefault="00000000">
      <w:pPr>
        <w:spacing w:line="300" w:lineRule="auto"/>
        <w:ind w:firstLine="567"/>
      </w:pPr>
      <w:r>
        <w:rPr>
          <w:sz w:val="26"/>
          <w:szCs w:val="26"/>
        </w:rPr>
        <w:t xml:space="preserve">Mã số định danh/số căn cước:  </w:t>
      </w:r>
      <w:proofErr w:type="gramStart"/>
      <w:r>
        <w:rPr>
          <w:sz w:val="26"/>
          <w:szCs w:val="26"/>
        </w:rPr>
        <w:t>0751870189  Ngày</w:t>
      </w:r>
      <w:proofErr w:type="gramEnd"/>
      <w:r>
        <w:rPr>
          <w:sz w:val="26"/>
          <w:szCs w:val="26"/>
        </w:rPr>
        <w:t xml:space="preserve"> cấp: 12/08/2021.</w:t>
      </w:r>
    </w:p>
    <w:p w14:paraId="7A00DA27" w14:textId="77777777" w:rsidR="006A6528" w:rsidRDefault="00000000">
      <w:pPr>
        <w:spacing w:line="300" w:lineRule="auto"/>
        <w:ind w:firstLine="567"/>
      </w:pPr>
      <w:r>
        <w:rPr>
          <w:sz w:val="26"/>
          <w:szCs w:val="26"/>
        </w:rPr>
        <w:t>Địa chỉ thường trú:  Ấp Duyên Lãng Xã Cẩm Mỹ</w:t>
      </w:r>
    </w:p>
    <w:p w14:paraId="0DBDF146" w14:textId="77777777" w:rsidR="006A6528" w:rsidRDefault="00000000">
      <w:pPr>
        <w:spacing w:line="300" w:lineRule="auto"/>
        <w:ind w:firstLine="567"/>
      </w:pPr>
      <w:r>
        <w:rPr>
          <w:b/>
          <w:bCs/>
          <w:sz w:val="26"/>
          <w:szCs w:val="26"/>
        </w:rPr>
        <w:t>2. Vị trí, diện tích, loại đất, nguồn gốc đất thu hồi, tài sản:</w:t>
      </w:r>
    </w:p>
    <w:p w14:paraId="4ADDD296" w14:textId="77777777" w:rsidR="006A6528" w:rsidRDefault="00000000">
      <w:pPr>
        <w:spacing w:line="300" w:lineRule="auto"/>
        <w:ind w:firstLine="567"/>
        <w:jc w:val="both"/>
      </w:pPr>
      <w:r>
        <w:rPr>
          <w:sz w:val="26"/>
          <w:szCs w:val="26"/>
        </w:rPr>
        <w:t>Vị trí đất: Xã Cẩm Mỹ, thành phố Đồng Nai.</w:t>
      </w:r>
    </w:p>
    <w:p w14:paraId="3AE49B43" w14:textId="77777777" w:rsidR="006A6528" w:rsidRDefault="00000000">
      <w:pPr>
        <w:spacing w:line="300" w:lineRule="auto"/>
        <w:ind w:firstLine="567"/>
        <w:jc w:val="both"/>
      </w:pPr>
      <w:r>
        <w:rPr>
          <w:sz w:val="26"/>
          <w:szCs w:val="26"/>
        </w:rPr>
        <w:t>Diện tích đất thu hồi: 2.309,4 m²</w:t>
      </w:r>
    </w:p>
    <w:p w14:paraId="6F2519DA" w14:textId="77777777" w:rsidR="006A6528" w:rsidRDefault="00000000">
      <w:pPr>
        <w:spacing w:line="300" w:lineRule="auto"/>
        <w:ind w:firstLine="567"/>
        <w:jc w:val="both"/>
      </w:pPr>
      <w:r>
        <w:rPr>
          <w:sz w:val="26"/>
          <w:szCs w:val="26"/>
        </w:rPr>
        <w:t>Loại đất thu hồi: Đất trồng cây lâu năm (CLN).</w:t>
      </w:r>
    </w:p>
    <w:p w14:paraId="7D5DA917" w14:textId="77777777" w:rsidR="006A6528" w:rsidRDefault="00000000">
      <w:pPr>
        <w:spacing w:line="300" w:lineRule="auto"/>
        <w:ind w:firstLine="567"/>
        <w:jc w:val="both"/>
      </w:pPr>
      <w:r>
        <w:rPr>
          <w:b/>
          <w:bCs/>
          <w:sz w:val="26"/>
          <w:szCs w:val="26"/>
        </w:rPr>
        <w:t>2.1. Về nguồn gốc đất:</w:t>
      </w:r>
    </w:p>
    <w:p w14:paraId="0D2CE2F3" w14:textId="77777777" w:rsidR="006A6528" w:rsidRDefault="00000000">
      <w:pPr>
        <w:spacing w:line="300" w:lineRule="auto"/>
        <w:ind w:firstLine="567"/>
        <w:jc w:val="both"/>
      </w:pPr>
      <w:r>
        <w:rPr>
          <w:sz w:val="26"/>
          <w:szCs w:val="26"/>
        </w:rPr>
        <w:t>- Căn cứ giấy xác nhận số: 16/</w:t>
      </w:r>
      <w:proofErr w:type="gramStart"/>
      <w:r>
        <w:rPr>
          <w:sz w:val="26"/>
          <w:szCs w:val="26"/>
        </w:rPr>
        <w:t>GXN  ngày</w:t>
      </w:r>
      <w:proofErr w:type="gramEnd"/>
      <w:r>
        <w:rPr>
          <w:sz w:val="26"/>
          <w:szCs w:val="26"/>
        </w:rPr>
        <w:t xml:space="preserve"> 02 tháng 05 năm 2026 của UBND xã Cẩm Mỹ về việc xác định nguồn gốc đất thu hồi và tài sản gắn liền với đất thu hồi.</w:t>
      </w:r>
    </w:p>
    <w:p w14:paraId="0E0B470B" w14:textId="77777777" w:rsidR="006A6528" w:rsidRDefault="00000000">
      <w:r>
        <w:t xml:space="preserve"> </w:t>
      </w:r>
    </w:p>
    <w:p w14:paraId="61B11E67" w14:textId="77777777" w:rsidR="006A6528" w:rsidRDefault="00000000">
      <w:pPr>
        <w:spacing w:line="300" w:lineRule="auto"/>
        <w:ind w:firstLine="567"/>
        <w:jc w:val="both"/>
      </w:pPr>
      <w:r>
        <w:rPr>
          <w:b/>
          <w:bCs/>
          <w:sz w:val="26"/>
          <w:szCs w:val="26"/>
        </w:rPr>
        <w:t>2.2. Vị trí thửa đất:</w:t>
      </w:r>
    </w:p>
    <w:p w14:paraId="62E8321A" w14:textId="77777777" w:rsidR="006A6528" w:rsidRDefault="00000000">
      <w:pPr>
        <w:spacing w:line="300" w:lineRule="auto"/>
        <w:ind w:firstLine="567"/>
        <w:jc w:val="both"/>
      </w:pPr>
      <w:r>
        <w:rPr>
          <w:sz w:val="26"/>
          <w:szCs w:val="26"/>
        </w:rPr>
        <w:t>- Căn cứ văn bản số: 566/VPĐKĐĐ.CM-ĐK&amp;CGCN ngày 28/4/2026 của Văn phòng đăng ký đất đai thành phố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00D703BD" w14:textId="77777777" w:rsidR="006A6528" w:rsidRDefault="00000000">
      <w:pPr>
        <w:spacing w:line="300" w:lineRule="auto"/>
        <w:ind w:firstLine="567"/>
        <w:jc w:val="both"/>
      </w:pPr>
      <w:r>
        <w:rPr>
          <w:b/>
          <w:bCs/>
          <w:sz w:val="26"/>
          <w:szCs w:val="26"/>
        </w:rPr>
        <w:t>2.3. Về nguồn gốc nhà, công trình, vật kiến trúc:</w:t>
      </w:r>
    </w:p>
    <w:p w14:paraId="53B7198A" w14:textId="77777777" w:rsidR="006A6528" w:rsidRDefault="00000000">
      <w:pPr>
        <w:spacing w:line="300" w:lineRule="auto"/>
        <w:ind w:firstLine="567"/>
        <w:jc w:val="both"/>
      </w:pPr>
      <w:r>
        <w:rPr>
          <w:sz w:val="26"/>
          <w:szCs w:val="26"/>
        </w:rPr>
        <w:t>- Căn cứ giấy xác nhận số: 16/</w:t>
      </w:r>
      <w:proofErr w:type="gramStart"/>
      <w:r>
        <w:rPr>
          <w:sz w:val="26"/>
          <w:szCs w:val="26"/>
        </w:rPr>
        <w:t>GXN  ngày</w:t>
      </w:r>
      <w:proofErr w:type="gramEnd"/>
      <w:r>
        <w:rPr>
          <w:sz w:val="26"/>
          <w:szCs w:val="26"/>
        </w:rPr>
        <w:t xml:space="preserve"> 02 tháng 05 năm 2026 của UBND xã Cẩm Mỹ kèm theo biên bản xác minh ngày 09/5/2026 của Phòng Kinh tế xã Cẩm Mỹ.</w:t>
      </w:r>
    </w:p>
    <w:p w14:paraId="325B9F99" w14:textId="77777777" w:rsidR="006A6528" w:rsidRDefault="00000000">
      <w:pPr>
        <w:spacing w:line="300" w:lineRule="auto"/>
        <w:ind w:firstLine="567"/>
      </w:pPr>
      <w:r>
        <w:rPr>
          <w:b/>
          <w:bCs/>
          <w:sz w:val="26"/>
          <w:szCs w:val="26"/>
        </w:rPr>
        <w:t>3. Giá đất và tài sản tính tiền bồi thường:</w:t>
      </w:r>
    </w:p>
    <w:p w14:paraId="00067512" w14:textId="77777777" w:rsidR="006A6528" w:rsidRDefault="00000000">
      <w:pPr>
        <w:spacing w:line="300" w:lineRule="auto"/>
        <w:ind w:firstLine="567"/>
      </w:pPr>
      <w:r>
        <w:rPr>
          <w:b/>
          <w:bCs/>
          <w:sz w:val="26"/>
          <w:szCs w:val="26"/>
        </w:rPr>
        <w:t>3.1. Giá đất:</w:t>
      </w:r>
    </w:p>
    <w:p w14:paraId="12C5E7C4" w14:textId="77777777" w:rsidR="006A6528"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w:t>
      </w:r>
      <w:r>
        <w:rPr>
          <w:sz w:val="26"/>
          <w:szCs w:val="26"/>
        </w:rPr>
        <w:lastRenderedPageBreak/>
        <w:t>5 năm 2026 ban hành Quy định hệ số điều chỉnh giá đất trên địa bàn thành phố Đồng Nai năm 2026.</w:t>
      </w:r>
    </w:p>
    <w:p w14:paraId="4D5914D5" w14:textId="77777777" w:rsidR="006A6528"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70"/>
        <w:gridCol w:w="2660"/>
        <w:gridCol w:w="612"/>
        <w:gridCol w:w="745"/>
        <w:gridCol w:w="1091"/>
        <w:gridCol w:w="466"/>
        <w:gridCol w:w="466"/>
        <w:gridCol w:w="466"/>
        <w:gridCol w:w="408"/>
        <w:gridCol w:w="444"/>
        <w:gridCol w:w="1280"/>
        <w:gridCol w:w="518"/>
      </w:tblGrid>
      <w:tr w:rsidR="006A6528" w14:paraId="4D6CB538"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811393" w14:textId="77777777" w:rsidR="006A6528"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D8E11F" w14:textId="77777777" w:rsidR="006A6528"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411956" w14:textId="77777777" w:rsidR="006A6528"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75BF20" w14:textId="77777777" w:rsidR="006A6528"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320206" w14:textId="77777777" w:rsidR="006A6528"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845A07" w14:textId="77777777" w:rsidR="006A6528"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7E7AB6" w14:textId="77777777" w:rsidR="006A6528"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366C7C" w14:textId="77777777" w:rsidR="006A6528"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ECBF1F" w14:textId="77777777" w:rsidR="006A6528" w:rsidRDefault="00000000">
            <w:pPr>
              <w:spacing w:line="300" w:lineRule="auto"/>
              <w:jc w:val="center"/>
            </w:pPr>
            <w:r>
              <w:rPr>
                <w:b/>
                <w:bCs/>
              </w:rPr>
              <w:t>Ghi chú</w:t>
            </w:r>
          </w:p>
        </w:tc>
      </w:tr>
      <w:tr w:rsidR="006A6528" w14:paraId="10268F73"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5E70FE95" w14:textId="77777777" w:rsidR="006A6528" w:rsidRDefault="006A6528"/>
        </w:tc>
        <w:tc>
          <w:tcPr>
            <w:tcW w:w="0" w:type="auto"/>
            <w:vMerge/>
            <w:tcBorders>
              <w:top w:val="single" w:sz="5" w:space="0" w:color="000000"/>
              <w:left w:val="single" w:sz="5" w:space="0" w:color="000000"/>
              <w:bottom w:val="single" w:sz="5" w:space="0" w:color="000000"/>
              <w:right w:val="single" w:sz="5" w:space="0" w:color="000000"/>
            </w:tcBorders>
          </w:tcPr>
          <w:p w14:paraId="2FE380C8" w14:textId="77777777" w:rsidR="006A6528" w:rsidRDefault="006A6528"/>
        </w:tc>
        <w:tc>
          <w:tcPr>
            <w:tcW w:w="0" w:type="auto"/>
            <w:vMerge/>
            <w:tcBorders>
              <w:top w:val="single" w:sz="5" w:space="0" w:color="000000"/>
              <w:left w:val="single" w:sz="5" w:space="0" w:color="000000"/>
              <w:bottom w:val="single" w:sz="5" w:space="0" w:color="000000"/>
              <w:right w:val="single" w:sz="5" w:space="0" w:color="000000"/>
            </w:tcBorders>
          </w:tcPr>
          <w:p w14:paraId="45D04CA7" w14:textId="77777777" w:rsidR="006A6528" w:rsidRDefault="006A6528"/>
        </w:tc>
        <w:tc>
          <w:tcPr>
            <w:tcW w:w="0" w:type="auto"/>
            <w:vMerge/>
            <w:tcBorders>
              <w:top w:val="single" w:sz="5" w:space="0" w:color="000000"/>
              <w:left w:val="single" w:sz="5" w:space="0" w:color="000000"/>
              <w:bottom w:val="single" w:sz="5" w:space="0" w:color="000000"/>
              <w:right w:val="single" w:sz="5" w:space="0" w:color="000000"/>
            </w:tcBorders>
          </w:tcPr>
          <w:p w14:paraId="63196DE5" w14:textId="77777777" w:rsidR="006A6528" w:rsidRDefault="006A6528"/>
        </w:tc>
        <w:tc>
          <w:tcPr>
            <w:tcW w:w="0" w:type="auto"/>
            <w:vMerge/>
            <w:tcBorders>
              <w:top w:val="single" w:sz="5" w:space="0" w:color="000000"/>
              <w:left w:val="single" w:sz="5" w:space="0" w:color="000000"/>
              <w:bottom w:val="single" w:sz="5" w:space="0" w:color="000000"/>
              <w:right w:val="single" w:sz="5" w:space="0" w:color="000000"/>
            </w:tcBorders>
          </w:tcPr>
          <w:p w14:paraId="6199D21D" w14:textId="77777777" w:rsidR="006A6528" w:rsidRDefault="006A6528"/>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1EA043" w14:textId="77777777" w:rsidR="006A6528"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F72299" w14:textId="77777777" w:rsidR="006A6528"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F735E0" w14:textId="77777777" w:rsidR="006A6528"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DABA9A" w14:textId="77777777" w:rsidR="006A6528"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3572D3" w14:textId="77777777" w:rsidR="006A6528"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3E82CA11" w14:textId="77777777" w:rsidR="006A6528" w:rsidRDefault="006A6528"/>
        </w:tc>
        <w:tc>
          <w:tcPr>
            <w:tcW w:w="0" w:type="auto"/>
            <w:vMerge/>
            <w:tcBorders>
              <w:top w:val="single" w:sz="5" w:space="0" w:color="000000"/>
              <w:left w:val="single" w:sz="5" w:space="0" w:color="000000"/>
              <w:bottom w:val="single" w:sz="5" w:space="0" w:color="000000"/>
              <w:right w:val="single" w:sz="5" w:space="0" w:color="000000"/>
            </w:tcBorders>
          </w:tcPr>
          <w:p w14:paraId="3A8EB79B" w14:textId="77777777" w:rsidR="006A6528" w:rsidRDefault="006A6528"/>
        </w:tc>
      </w:tr>
      <w:tr w:rsidR="006A6528" w14:paraId="359B6ED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59F5F6" w14:textId="77777777" w:rsidR="006A6528"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3DA746" w14:textId="77777777" w:rsidR="006A6528"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46F828" w14:textId="77777777" w:rsidR="006A6528" w:rsidRDefault="00000000">
            <w:pPr>
              <w:spacing w:line="300" w:lineRule="auto"/>
              <w:jc w:val="right"/>
            </w:pPr>
            <w:r>
              <w:rPr>
                <w:b/>
                <w:bCs/>
              </w:rPr>
              <w:t>549.637.200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AAD432" w14:textId="77777777" w:rsidR="006A6528" w:rsidRDefault="006A6528">
            <w:pPr>
              <w:spacing w:line="300" w:lineRule="auto"/>
              <w:jc w:val="center"/>
            </w:pPr>
          </w:p>
        </w:tc>
      </w:tr>
      <w:tr w:rsidR="006A6528" w14:paraId="68F4262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F6E3BA" w14:textId="77777777" w:rsidR="006A6528"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8B18F4" w14:textId="77777777" w:rsidR="006A6528" w:rsidRDefault="00000000">
            <w:pPr>
              <w:spacing w:line="300" w:lineRule="auto"/>
            </w:pPr>
            <w:r>
              <w:rPr>
                <w:b/>
                <w:bCs/>
              </w:rPr>
              <w:t>Thửa đất số 23, tờ bản đồ số 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49464C" w14:textId="77777777" w:rsidR="006A6528" w:rsidRDefault="00000000">
            <w:pPr>
              <w:spacing w:line="300" w:lineRule="auto"/>
              <w:jc w:val="right"/>
            </w:pPr>
            <w:r>
              <w:rPr>
                <w:b/>
                <w:bCs/>
              </w:rPr>
              <w:t>549.637.200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1A9C8B" w14:textId="77777777" w:rsidR="006A6528" w:rsidRDefault="006A6528">
            <w:pPr>
              <w:spacing w:line="300" w:lineRule="auto"/>
              <w:jc w:val="center"/>
            </w:pPr>
          </w:p>
        </w:tc>
      </w:tr>
      <w:tr w:rsidR="006A6528" w14:paraId="68121A4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69C0EC" w14:textId="77777777" w:rsidR="006A6528"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1B147E" w14:textId="77777777" w:rsidR="006A6528" w:rsidRDefault="00000000">
            <w:pPr>
              <w:spacing w:line="300" w:lineRule="auto"/>
            </w:pPr>
            <w:r>
              <w:t>Đất trồng cây lâu năm; Vị trí 2; Đường Long Giao - Bảo Bình từ Ban Chỉ huy Quân sự xã Cẩm Mỹ đến Đường tỉnh 765B</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EE223B" w14:textId="77777777" w:rsidR="006A652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A3FFF6" w14:textId="77777777" w:rsidR="006A6528" w:rsidRDefault="00000000">
            <w:pPr>
              <w:spacing w:line="300" w:lineRule="auto"/>
              <w:jc w:val="right"/>
            </w:pPr>
            <w:r>
              <w:t>2.309,4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9F41A1" w14:textId="77777777" w:rsidR="006A6528"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A59F58" w14:textId="77777777" w:rsidR="006A6528"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DED55A"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ABA420"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C455F0" w14:textId="77777777" w:rsidR="006A652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21AAD6" w14:textId="77777777" w:rsidR="006A6528" w:rsidRDefault="006A652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A394A1" w14:textId="77777777" w:rsidR="006A6528" w:rsidRDefault="00000000">
            <w:pPr>
              <w:spacing w:line="300" w:lineRule="auto"/>
              <w:jc w:val="right"/>
            </w:pPr>
            <w:r>
              <w:t>549.637.200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89C9DE" w14:textId="77777777" w:rsidR="006A6528" w:rsidRDefault="006A6528">
            <w:pPr>
              <w:spacing w:line="300" w:lineRule="auto"/>
              <w:jc w:val="center"/>
            </w:pPr>
          </w:p>
        </w:tc>
      </w:tr>
      <w:tr w:rsidR="006A6528" w14:paraId="5FB3D277"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86B3FE" w14:textId="77777777" w:rsidR="006A6528" w:rsidRDefault="00000000">
            <w:pPr>
              <w:spacing w:line="300" w:lineRule="auto"/>
            </w:pPr>
            <w:r>
              <w:rPr>
                <w:i/>
                <w:iCs/>
              </w:rPr>
              <w:t>Thửa đất không tiếp giáp đường, cách đường Long Giao- Bảo Bình khoảng 480m thuộc đoạn từ giáp ban chỉ huy quân sự huyện Cẩm Mỹ đến đường tỉnh 765B. Vị trí 2</w:t>
            </w:r>
          </w:p>
        </w:tc>
      </w:tr>
      <w:tr w:rsidR="006A6528" w14:paraId="2F58941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9E0C1B" w14:textId="77777777" w:rsidR="006A6528"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43185D" w14:textId="77777777" w:rsidR="006A6528"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0A763D" w14:textId="77777777" w:rsidR="006A6528" w:rsidRDefault="00000000">
            <w:pPr>
              <w:spacing w:line="300" w:lineRule="auto"/>
              <w:jc w:val="right"/>
            </w:pPr>
            <w:r>
              <w:rPr>
                <w:b/>
                <w:bCs/>
              </w:rPr>
              <w:t>13.657.600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66BC73" w14:textId="77777777" w:rsidR="006A6528" w:rsidRDefault="006A6528">
            <w:pPr>
              <w:spacing w:line="300" w:lineRule="auto"/>
              <w:jc w:val="center"/>
            </w:pPr>
          </w:p>
        </w:tc>
      </w:tr>
      <w:tr w:rsidR="006A6528" w14:paraId="377FDBC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3724FA" w14:textId="77777777" w:rsidR="006A652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92821C" w14:textId="77777777" w:rsidR="006A6528" w:rsidRDefault="00000000">
            <w:pPr>
              <w:spacing w:line="300" w:lineRule="auto"/>
            </w:pPr>
            <w:r>
              <w:t>Ồng nước chôn ngầm phi 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96263E" w14:textId="77777777" w:rsidR="006A6528"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45E99A" w14:textId="77777777" w:rsidR="006A6528" w:rsidRDefault="00000000">
            <w:pPr>
              <w:spacing w:line="300" w:lineRule="auto"/>
              <w:jc w:val="right"/>
            </w:pPr>
            <w:r>
              <w:t>320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1F7198" w14:textId="77777777" w:rsidR="006A6528" w:rsidRDefault="00000000">
            <w:pPr>
              <w:spacing w:line="300" w:lineRule="auto"/>
              <w:jc w:val="right"/>
            </w:pPr>
            <w:r>
              <w:t>24.500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5593FC"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1AF420"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1457B3"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755368" w14:textId="77777777" w:rsidR="006A6528"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0D8D68" w14:textId="77777777" w:rsidR="006A6528" w:rsidRDefault="006A652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F69357" w14:textId="77777777" w:rsidR="006A6528" w:rsidRDefault="00000000">
            <w:pPr>
              <w:spacing w:line="300" w:lineRule="auto"/>
              <w:jc w:val="right"/>
            </w:pPr>
            <w:r>
              <w:t>6.272.000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7F522A" w14:textId="77777777" w:rsidR="006A6528" w:rsidRDefault="00000000">
            <w:pPr>
              <w:spacing w:line="300" w:lineRule="auto"/>
              <w:jc w:val="center"/>
            </w:pPr>
            <w:r>
              <w:t>2021</w:t>
            </w:r>
          </w:p>
        </w:tc>
      </w:tr>
      <w:tr w:rsidR="006A6528" w14:paraId="5299149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1EC51F" w14:textId="77777777" w:rsidR="006A6528"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7D04B7" w14:textId="77777777" w:rsidR="006A6528" w:rsidRDefault="00000000">
            <w:pPr>
              <w:spacing w:line="300" w:lineRule="auto"/>
            </w:pPr>
            <w:r>
              <w:t>ống nước chôn ngầm phi 27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2A9AC6" w14:textId="77777777" w:rsidR="006A6528"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8083E9" w14:textId="77777777" w:rsidR="006A6528" w:rsidRDefault="00000000">
            <w:pPr>
              <w:spacing w:line="300" w:lineRule="auto"/>
              <w:jc w:val="right"/>
            </w:pPr>
            <w:r>
              <w:t>320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513D4A" w14:textId="77777777" w:rsidR="006A6528" w:rsidRDefault="00000000">
            <w:pPr>
              <w:spacing w:line="300" w:lineRule="auto"/>
              <w:jc w:val="right"/>
            </w:pPr>
            <w:r>
              <w:t>10.100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A909D7"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EB524C"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C11B9A"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4CD5AA" w14:textId="77777777" w:rsidR="006A6528"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AD91C1" w14:textId="77777777" w:rsidR="006A6528" w:rsidRDefault="006A652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BD7F65" w14:textId="77777777" w:rsidR="006A6528" w:rsidRDefault="00000000">
            <w:pPr>
              <w:spacing w:line="300" w:lineRule="auto"/>
              <w:jc w:val="right"/>
            </w:pPr>
            <w:r>
              <w:t>2.585.600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CD0DD9" w14:textId="77777777" w:rsidR="006A6528" w:rsidRDefault="00000000">
            <w:pPr>
              <w:spacing w:line="300" w:lineRule="auto"/>
              <w:jc w:val="center"/>
            </w:pPr>
            <w:r>
              <w:t>2021</w:t>
            </w:r>
          </w:p>
        </w:tc>
      </w:tr>
      <w:tr w:rsidR="006A6528" w14:paraId="269FC2D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B81875" w14:textId="77777777" w:rsidR="006A6528"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8F2968" w14:textId="77777777" w:rsidR="006A6528" w:rsidRDefault="00000000">
            <w:pPr>
              <w:spacing w:line="300" w:lineRule="auto"/>
            </w:pPr>
            <w:r>
              <w:t>ống nước chôn ngầm phi 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3439A6" w14:textId="77777777" w:rsidR="006A6528"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9457FF" w14:textId="77777777" w:rsidR="006A6528" w:rsidRDefault="00000000">
            <w:pPr>
              <w:spacing w:line="300" w:lineRule="auto"/>
              <w:jc w:val="right"/>
            </w:pPr>
            <w:r>
              <w:t>480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007813" w14:textId="77777777" w:rsidR="006A6528" w:rsidRDefault="00000000">
            <w:pPr>
              <w:spacing w:line="300" w:lineRule="auto"/>
              <w:jc w:val="right"/>
            </w:pPr>
            <w:r>
              <w:t>7.100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0B51B6"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4A80AB"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36F9E3"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1D442B" w14:textId="77777777" w:rsidR="006A6528"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CD0322" w14:textId="77777777" w:rsidR="006A6528" w:rsidRDefault="006A652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FDFD33" w14:textId="77777777" w:rsidR="006A6528" w:rsidRDefault="00000000">
            <w:pPr>
              <w:spacing w:line="300" w:lineRule="auto"/>
              <w:jc w:val="right"/>
            </w:pPr>
            <w:r>
              <w:t>2.726.400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E7832B" w14:textId="77777777" w:rsidR="006A6528" w:rsidRDefault="00000000">
            <w:pPr>
              <w:spacing w:line="300" w:lineRule="auto"/>
              <w:jc w:val="center"/>
            </w:pPr>
            <w:r>
              <w:t>2021</w:t>
            </w:r>
          </w:p>
        </w:tc>
      </w:tr>
      <w:tr w:rsidR="006A6528" w14:paraId="7E23544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02911D" w14:textId="77777777" w:rsidR="006A6528"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85EBAA" w14:textId="77777777" w:rsidR="006A6528" w:rsidRDefault="00000000">
            <w:pPr>
              <w:spacing w:line="300" w:lineRule="auto"/>
            </w:pPr>
            <w:r>
              <w:t>Trụ điện bằng ống sắt tráng kẽm D90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AEA256" w14:textId="77777777" w:rsidR="006A6528"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96A552" w14:textId="77777777" w:rsidR="006A6528"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50F9BB" w14:textId="77777777" w:rsidR="006A6528"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894497"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191D89"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8EF1F3"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E4E7AC" w14:textId="77777777" w:rsidR="006A6528"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9876A5" w14:textId="77777777" w:rsidR="006A6528" w:rsidRDefault="006A652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0C6484" w14:textId="77777777" w:rsidR="006A6528" w:rsidRDefault="00000000">
            <w:pPr>
              <w:spacing w:line="300" w:lineRule="auto"/>
              <w:jc w:val="right"/>
            </w:pPr>
            <w:r>
              <w:t>2.073.600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790E38" w14:textId="77777777" w:rsidR="006A6528" w:rsidRDefault="00000000">
            <w:pPr>
              <w:spacing w:line="300" w:lineRule="auto"/>
              <w:jc w:val="center"/>
            </w:pPr>
            <w:r>
              <w:t>2016</w:t>
            </w:r>
          </w:p>
        </w:tc>
      </w:tr>
      <w:tr w:rsidR="006A6528" w14:paraId="0887FBA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64409E" w14:textId="77777777" w:rsidR="006A6528"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0FC2BF" w14:textId="77777777" w:rsidR="006A6528"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AEC899" w14:textId="77777777" w:rsidR="006A6528" w:rsidRDefault="00000000">
            <w:pPr>
              <w:spacing w:line="300" w:lineRule="auto"/>
              <w:jc w:val="right"/>
            </w:pPr>
            <w:r>
              <w:rPr>
                <w:b/>
                <w:bCs/>
              </w:rPr>
              <w:t>654.140.250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523354" w14:textId="77777777" w:rsidR="006A6528" w:rsidRDefault="006A6528">
            <w:pPr>
              <w:spacing w:line="300" w:lineRule="auto"/>
              <w:jc w:val="center"/>
            </w:pPr>
          </w:p>
        </w:tc>
      </w:tr>
      <w:tr w:rsidR="006A6528" w14:paraId="691DF24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CD13D2" w14:textId="77777777" w:rsidR="006A652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7E524E" w14:textId="77777777" w:rsidR="006A6528" w:rsidRDefault="00000000">
            <w:pPr>
              <w:spacing w:line="300" w:lineRule="auto"/>
            </w:pPr>
            <w:r>
              <w:t>Cây sầu riêng Năm thu hoạch thứ 6 - 10 (2013)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284D36" w14:textId="77777777" w:rsidR="006A652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26C00C" w14:textId="77777777" w:rsidR="006A6528" w:rsidRDefault="00000000">
            <w:pPr>
              <w:spacing w:line="300" w:lineRule="auto"/>
              <w:jc w:val="right"/>
            </w:pPr>
            <w:r>
              <w:t>53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A26560" w14:textId="77777777" w:rsidR="006A6528"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17FCA0"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435D92"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695C8B"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10044E" w14:textId="77777777" w:rsidR="006A652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820CEF" w14:textId="77777777" w:rsidR="006A6528" w:rsidRDefault="006A652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371C8C" w14:textId="77777777" w:rsidR="006A6528" w:rsidRDefault="00000000">
            <w:pPr>
              <w:spacing w:line="300" w:lineRule="auto"/>
              <w:jc w:val="right"/>
            </w:pPr>
            <w:r>
              <w:t>633.458.385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4ED3BF" w14:textId="77777777" w:rsidR="006A6528" w:rsidRDefault="006A6528">
            <w:pPr>
              <w:spacing w:line="300" w:lineRule="auto"/>
              <w:jc w:val="center"/>
            </w:pPr>
          </w:p>
        </w:tc>
      </w:tr>
      <w:tr w:rsidR="006A6528" w14:paraId="608857D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E51205" w14:textId="77777777" w:rsidR="006A6528"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F11D70" w14:textId="77777777" w:rsidR="006A6528" w:rsidRDefault="00000000">
            <w:pPr>
              <w:spacing w:line="300" w:lineRule="auto"/>
            </w:pPr>
            <w:r>
              <w:t>Cây sầu riêng Năm 3(2024)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032070" w14:textId="77777777" w:rsidR="006A652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003EDB" w14:textId="77777777" w:rsidR="006A6528" w:rsidRDefault="00000000">
            <w:pPr>
              <w:spacing w:line="300" w:lineRule="auto"/>
              <w:jc w:val="right"/>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782D0E" w14:textId="77777777" w:rsidR="006A6528" w:rsidRDefault="00000000">
            <w:pPr>
              <w:spacing w:line="300" w:lineRule="auto"/>
              <w:jc w:val="right"/>
            </w:pPr>
            <w:r>
              <w:t>1.146.042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652F3B"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D1A64C"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E5B6D5"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A3E1B7" w14:textId="77777777" w:rsidR="006A652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172F9A" w14:textId="77777777" w:rsidR="006A6528" w:rsidRDefault="006A652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8A062F" w14:textId="77777777" w:rsidR="006A6528" w:rsidRDefault="00000000">
            <w:pPr>
              <w:spacing w:line="300" w:lineRule="auto"/>
              <w:jc w:val="right"/>
            </w:pPr>
            <w:r>
              <w:t>14.898.546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1BE762" w14:textId="77777777" w:rsidR="006A6528" w:rsidRDefault="006A6528">
            <w:pPr>
              <w:spacing w:line="300" w:lineRule="auto"/>
              <w:jc w:val="center"/>
            </w:pPr>
          </w:p>
        </w:tc>
      </w:tr>
      <w:tr w:rsidR="006A6528" w14:paraId="38E5ACC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9DD620" w14:textId="77777777" w:rsidR="006A6528"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2C7B5D" w14:textId="77777777" w:rsidR="006A6528" w:rsidRDefault="00000000">
            <w:pPr>
              <w:spacing w:line="300" w:lineRule="auto"/>
            </w:pPr>
            <w:r>
              <w:t xml:space="preserve">Cây </w:t>
            </w:r>
            <w:proofErr w:type="gramStart"/>
            <w:r>
              <w:t>chanh( năm</w:t>
            </w:r>
            <w:proofErr w:type="gramEnd"/>
            <w:r>
              <w:t xml:space="preserve"> 2024)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8594A6" w14:textId="77777777" w:rsidR="006A652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A4736F" w14:textId="77777777" w:rsidR="006A6528" w:rsidRDefault="00000000">
            <w:pPr>
              <w:spacing w:line="300" w:lineRule="auto"/>
              <w:jc w:val="right"/>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ED159C" w14:textId="77777777" w:rsidR="006A6528" w:rsidRDefault="00000000">
            <w:pPr>
              <w:spacing w:line="300" w:lineRule="auto"/>
              <w:jc w:val="right"/>
            </w:pPr>
            <w:r>
              <w:t>642.591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62C28F"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CECD55"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A7E024"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4E89A3" w14:textId="77777777" w:rsidR="006A652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0313C6" w14:textId="77777777" w:rsidR="006A6528" w:rsidRDefault="006A652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1A596F" w14:textId="77777777" w:rsidR="006A6528" w:rsidRDefault="00000000">
            <w:pPr>
              <w:spacing w:line="300" w:lineRule="auto"/>
              <w:jc w:val="right"/>
            </w:pPr>
            <w:r>
              <w:t>5.783.319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E5F49B" w14:textId="77777777" w:rsidR="006A6528" w:rsidRDefault="006A6528">
            <w:pPr>
              <w:spacing w:line="300" w:lineRule="auto"/>
              <w:jc w:val="center"/>
            </w:pPr>
          </w:p>
        </w:tc>
      </w:tr>
      <w:tr w:rsidR="006A6528" w14:paraId="105F9E6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216F22" w14:textId="77777777" w:rsidR="006A6528"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B15154" w14:textId="77777777" w:rsidR="006A6528"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89E587" w14:textId="77777777" w:rsidR="006A6528" w:rsidRDefault="00000000">
            <w:pPr>
              <w:spacing w:line="300" w:lineRule="auto"/>
              <w:jc w:val="right"/>
            </w:pPr>
            <w:r>
              <w:rPr>
                <w:b/>
                <w:bCs/>
              </w:rPr>
              <w:t>696.240.000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370FA2" w14:textId="77777777" w:rsidR="006A6528" w:rsidRDefault="006A6528">
            <w:pPr>
              <w:spacing w:line="300" w:lineRule="auto"/>
              <w:jc w:val="center"/>
            </w:pPr>
          </w:p>
        </w:tc>
      </w:tr>
      <w:tr w:rsidR="006A6528" w14:paraId="6F0D871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4CCC7B" w14:textId="77777777" w:rsidR="006A652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4D5637" w14:textId="77777777" w:rsidR="006A6528"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Không phải di chuyển chỗ ở, đơn giá = (3 tháng x 15kg gạox 19.000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F1330E" w14:textId="77777777" w:rsidR="006A6528"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4066F9" w14:textId="77777777" w:rsidR="006A6528"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BB19DF" w14:textId="77777777" w:rsidR="006A6528"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DC81C9"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6BECF1"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6D82D6"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4128CD" w14:textId="77777777" w:rsidR="006A6528" w:rsidRDefault="006A652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C7313E" w14:textId="77777777" w:rsidR="006A652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B8D93C" w14:textId="77777777" w:rsidR="006A6528" w:rsidRDefault="00000000">
            <w:pPr>
              <w:spacing w:line="300" w:lineRule="auto"/>
              <w:jc w:val="right"/>
            </w:pPr>
            <w:r>
              <w:t>3.420.000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72B819" w14:textId="77777777" w:rsidR="006A6528" w:rsidRDefault="006A6528">
            <w:pPr>
              <w:spacing w:line="300" w:lineRule="auto"/>
              <w:jc w:val="center"/>
            </w:pPr>
          </w:p>
        </w:tc>
      </w:tr>
      <w:tr w:rsidR="006A6528" w14:paraId="1C5376A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04B933" w14:textId="77777777" w:rsidR="006A6528" w:rsidRDefault="00000000">
            <w:pPr>
              <w:spacing w:line="300" w:lineRule="auto"/>
              <w:jc w:val="center"/>
            </w:pPr>
            <w:r>
              <w:lastRenderedPageBreak/>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41C1C0" w14:textId="77777777" w:rsidR="006A6528" w:rsidRDefault="00000000">
            <w:pPr>
              <w:spacing w:line="300" w:lineRule="auto"/>
            </w:pPr>
            <w:r>
              <w:t>Hỗ trợ chuyển đổi nghề nghiệp và tìm kiếm việc làm: Vị trí 2,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B2D610" w14:textId="77777777" w:rsidR="006A652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CB1290" w14:textId="77777777" w:rsidR="006A6528" w:rsidRDefault="00000000">
            <w:pPr>
              <w:spacing w:line="300" w:lineRule="auto"/>
              <w:jc w:val="right"/>
            </w:pPr>
            <w:r>
              <w:t>2.309,4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93BD42" w14:textId="77777777" w:rsidR="006A6528"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D0677E" w14:textId="77777777" w:rsidR="006A652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1F276F"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38C549" w14:textId="77777777" w:rsidR="006A6528" w:rsidRDefault="006A652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F55405" w14:textId="77777777" w:rsidR="006A6528" w:rsidRDefault="006A652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A4F6C5" w14:textId="77777777" w:rsidR="006A6528"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9BAAD2" w14:textId="77777777" w:rsidR="006A6528" w:rsidRDefault="00000000">
            <w:pPr>
              <w:spacing w:line="300" w:lineRule="auto"/>
              <w:jc w:val="right"/>
            </w:pPr>
            <w:r>
              <w:t>692.820.000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F53087" w14:textId="77777777" w:rsidR="006A6528" w:rsidRDefault="006A6528">
            <w:pPr>
              <w:spacing w:line="300" w:lineRule="auto"/>
              <w:jc w:val="center"/>
            </w:pPr>
          </w:p>
        </w:tc>
      </w:tr>
      <w:tr w:rsidR="006A6528" w14:paraId="2CDAE13F"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FB7C58" w14:textId="77777777" w:rsidR="006A6528"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DE2517" w14:textId="77777777" w:rsidR="006A6528" w:rsidRDefault="00000000">
            <w:pPr>
              <w:spacing w:line="300" w:lineRule="auto"/>
              <w:jc w:val="right"/>
            </w:pPr>
            <w:r>
              <w:rPr>
                <w:b/>
                <w:bCs/>
              </w:rPr>
              <w:t>1.913.675.050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41DD7D" w14:textId="77777777" w:rsidR="006A6528" w:rsidRDefault="006A6528">
            <w:pPr>
              <w:spacing w:line="300" w:lineRule="auto"/>
              <w:jc w:val="center"/>
            </w:pPr>
          </w:p>
        </w:tc>
      </w:tr>
      <w:tr w:rsidR="006A6528" w14:paraId="3F9127B5"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0009BF" w14:textId="77777777" w:rsidR="006A6528"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82D8BF" w14:textId="77777777" w:rsidR="006A6528"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C21AF5" w14:textId="77777777" w:rsidR="006A6528" w:rsidRDefault="006A6528">
            <w:pPr>
              <w:spacing w:line="300" w:lineRule="auto"/>
              <w:jc w:val="center"/>
            </w:pPr>
          </w:p>
        </w:tc>
      </w:tr>
      <w:tr w:rsidR="006A6528" w14:paraId="21FA7297"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AD2A83" w14:textId="77777777" w:rsidR="006A6528"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44C2AD" w14:textId="77777777" w:rsidR="006A6528" w:rsidRDefault="00000000">
            <w:pPr>
              <w:spacing w:line="300" w:lineRule="auto"/>
              <w:jc w:val="right"/>
            </w:pPr>
            <w:r>
              <w:rPr>
                <w:b/>
                <w:bCs/>
              </w:rPr>
              <w:t>1.933.675.050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ED2D95" w14:textId="77777777" w:rsidR="006A6528" w:rsidRDefault="006A6528">
            <w:pPr>
              <w:spacing w:line="300" w:lineRule="auto"/>
              <w:jc w:val="center"/>
            </w:pPr>
          </w:p>
        </w:tc>
      </w:tr>
    </w:tbl>
    <w:p w14:paraId="200ACCF2" w14:textId="77777777" w:rsidR="006A6528" w:rsidRDefault="006A6528">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6A6528" w14:paraId="16D6674B"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59651B55" w14:textId="77777777" w:rsidR="006A6528"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Một</w:t>
            </w:r>
            <w:proofErr w:type="gramEnd"/>
            <w:r>
              <w:rPr>
                <w:i/>
                <w:iCs/>
                <w:sz w:val="26"/>
                <w:szCs w:val="26"/>
              </w:rPr>
              <w:t xml:space="preserve"> tỷ, chín trăm ba mươi ba triệu, sáu trăm bảy mươi lăm ngàn, không trăm năm mươi đồng.</w:t>
            </w:r>
          </w:p>
        </w:tc>
      </w:tr>
    </w:tbl>
    <w:p w14:paraId="3A4572CD" w14:textId="77777777" w:rsidR="00956CA4" w:rsidRDefault="00956CA4"/>
    <w:sectPr w:rsidR="00956CA4">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9D17" w14:textId="77777777" w:rsidR="00956CA4" w:rsidRDefault="00956CA4">
      <w:r>
        <w:separator/>
      </w:r>
    </w:p>
  </w:endnote>
  <w:endnote w:type="continuationSeparator" w:id="0">
    <w:p w14:paraId="5E31F085" w14:textId="77777777" w:rsidR="00956CA4" w:rsidRDefault="0095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9A9B" w14:textId="77777777" w:rsidR="006A6528" w:rsidRDefault="00000000">
    <w:pPr>
      <w:jc w:val="center"/>
    </w:pPr>
    <w:r>
      <w:fldChar w:fldCharType="begin"/>
    </w:r>
    <w:r>
      <w:instrText>PAGE</w:instrText>
    </w:r>
    <w:r>
      <w:fldChar w:fldCharType="separate"/>
    </w:r>
    <w:r w:rsidR="00AC2B6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20BE" w14:textId="77777777" w:rsidR="00956CA4" w:rsidRDefault="00956CA4">
      <w:r>
        <w:separator/>
      </w:r>
    </w:p>
  </w:footnote>
  <w:footnote w:type="continuationSeparator" w:id="0">
    <w:p w14:paraId="7F98B17E" w14:textId="77777777" w:rsidR="00956CA4" w:rsidRDefault="00956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34C29"/>
    <w:multiLevelType w:val="hybridMultilevel"/>
    <w:tmpl w:val="D5302C84"/>
    <w:lvl w:ilvl="0" w:tplc="0F0CAB6E">
      <w:start w:val="1"/>
      <w:numFmt w:val="bullet"/>
      <w:lvlText w:val="●"/>
      <w:lvlJc w:val="left"/>
      <w:pPr>
        <w:ind w:left="720" w:hanging="360"/>
      </w:pPr>
    </w:lvl>
    <w:lvl w:ilvl="1" w:tplc="160E8780">
      <w:start w:val="1"/>
      <w:numFmt w:val="bullet"/>
      <w:lvlText w:val="○"/>
      <w:lvlJc w:val="left"/>
      <w:pPr>
        <w:ind w:left="1440" w:hanging="360"/>
      </w:pPr>
    </w:lvl>
    <w:lvl w:ilvl="2" w:tplc="BF1AFAD8">
      <w:start w:val="1"/>
      <w:numFmt w:val="bullet"/>
      <w:lvlText w:val="■"/>
      <w:lvlJc w:val="left"/>
      <w:pPr>
        <w:ind w:left="2160" w:hanging="360"/>
      </w:pPr>
    </w:lvl>
    <w:lvl w:ilvl="3" w:tplc="F398A2AC">
      <w:start w:val="1"/>
      <w:numFmt w:val="bullet"/>
      <w:lvlText w:val="●"/>
      <w:lvlJc w:val="left"/>
      <w:pPr>
        <w:ind w:left="2880" w:hanging="360"/>
      </w:pPr>
    </w:lvl>
    <w:lvl w:ilvl="4" w:tplc="27125D10">
      <w:start w:val="1"/>
      <w:numFmt w:val="bullet"/>
      <w:lvlText w:val="○"/>
      <w:lvlJc w:val="left"/>
      <w:pPr>
        <w:ind w:left="3600" w:hanging="360"/>
      </w:pPr>
    </w:lvl>
    <w:lvl w:ilvl="5" w:tplc="C55E5CE8">
      <w:start w:val="1"/>
      <w:numFmt w:val="bullet"/>
      <w:lvlText w:val="■"/>
      <w:lvlJc w:val="left"/>
      <w:pPr>
        <w:ind w:left="4320" w:hanging="360"/>
      </w:pPr>
    </w:lvl>
    <w:lvl w:ilvl="6" w:tplc="A7D06CBE">
      <w:start w:val="1"/>
      <w:numFmt w:val="bullet"/>
      <w:lvlText w:val="●"/>
      <w:lvlJc w:val="left"/>
      <w:pPr>
        <w:ind w:left="5040" w:hanging="360"/>
      </w:pPr>
    </w:lvl>
    <w:lvl w:ilvl="7" w:tplc="4A4E064C">
      <w:start w:val="1"/>
      <w:numFmt w:val="bullet"/>
      <w:lvlText w:val="●"/>
      <w:lvlJc w:val="left"/>
      <w:pPr>
        <w:ind w:left="5760" w:hanging="360"/>
      </w:pPr>
    </w:lvl>
    <w:lvl w:ilvl="8" w:tplc="D4C646EC">
      <w:start w:val="1"/>
      <w:numFmt w:val="bullet"/>
      <w:lvlText w:val="●"/>
      <w:lvlJc w:val="left"/>
      <w:pPr>
        <w:ind w:left="6480" w:hanging="360"/>
      </w:pPr>
    </w:lvl>
  </w:abstractNum>
  <w:num w:numId="1" w16cid:durableId="8022308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28"/>
    <w:rsid w:val="00164CCF"/>
    <w:rsid w:val="006A6528"/>
    <w:rsid w:val="00956CA4"/>
    <w:rsid w:val="00AC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6498"/>
  <w15:docId w15:val="{2DAC3286-3BDA-4745-9049-B363AD03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2026-05-26T13:55:00Z</cp:lastPrinted>
  <dcterms:created xsi:type="dcterms:W3CDTF">2026-05-26T13:55:00Z</dcterms:created>
  <dcterms:modified xsi:type="dcterms:W3CDTF">2026-05-26T13:55:00Z</dcterms:modified>
</cp:coreProperties>
</file>