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4813BE" w14:paraId="0B392CA1" w14:textId="77777777">
        <w:tblPrEx>
          <w:tblCellMar>
            <w:top w:w="0" w:type="dxa"/>
            <w:bottom w:w="0" w:type="dxa"/>
          </w:tblCellMar>
        </w:tblPrEx>
        <w:tc>
          <w:tcPr>
            <w:tcW w:w="2250" w:type="pct"/>
          </w:tcPr>
          <w:p w14:paraId="71B7998F" w14:textId="77777777" w:rsidR="004813B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B8AE9D4" w14:textId="77777777" w:rsidR="004813B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B71E253" w14:textId="77777777" w:rsidR="004813BE" w:rsidRDefault="00000000">
      <w:r>
        <w:t xml:space="preserve"> </w:t>
      </w:r>
    </w:p>
    <w:p w14:paraId="4B0448B8" w14:textId="77777777" w:rsidR="004813BE" w:rsidRDefault="00000000">
      <w:pPr>
        <w:spacing w:line="300" w:lineRule="auto"/>
        <w:jc w:val="center"/>
      </w:pPr>
      <w:r>
        <w:rPr>
          <w:b/>
          <w:bCs/>
          <w:sz w:val="28"/>
          <w:szCs w:val="28"/>
        </w:rPr>
        <w:t>PHƯƠNG ÁN DỰ KIẾN</w:t>
      </w:r>
    </w:p>
    <w:p w14:paraId="7E668804" w14:textId="77777777" w:rsidR="004813B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E7D051A" w14:textId="77777777" w:rsidR="004813BE" w:rsidRDefault="00000000">
      <w:pPr>
        <w:spacing w:line="300" w:lineRule="auto"/>
        <w:ind w:firstLine="567"/>
      </w:pPr>
      <w:r>
        <w:rPr>
          <w:b/>
          <w:bCs/>
          <w:sz w:val="26"/>
          <w:szCs w:val="26"/>
        </w:rPr>
        <w:t>1. Thông tin người sử dụng đất:</w:t>
      </w:r>
    </w:p>
    <w:p w14:paraId="5D3995D4" w14:textId="77777777" w:rsidR="004813BE" w:rsidRDefault="00000000">
      <w:pPr>
        <w:spacing w:line="300" w:lineRule="auto"/>
        <w:ind w:firstLine="567"/>
      </w:pPr>
      <w:r>
        <w:rPr>
          <w:b/>
          <w:bCs/>
          <w:sz w:val="26"/>
          <w:szCs w:val="26"/>
        </w:rPr>
        <w:t>- Họ và tên: Ông (Bà): Hoàng Cao Hồ</w:t>
      </w:r>
    </w:p>
    <w:p w14:paraId="0535C8A0" w14:textId="77777777" w:rsidR="004813B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074071009657;   </w:t>
      </w:r>
      <w:proofErr w:type="gramEnd"/>
      <w:r>
        <w:rPr>
          <w:sz w:val="26"/>
          <w:szCs w:val="26"/>
        </w:rPr>
        <w:t xml:space="preserve"> Ngày cấp: 12/08/2021.</w:t>
      </w:r>
    </w:p>
    <w:p w14:paraId="7B5E5719" w14:textId="77777777" w:rsidR="004813BE" w:rsidRDefault="00000000">
      <w:pPr>
        <w:spacing w:line="300" w:lineRule="auto"/>
        <w:ind w:firstLine="567"/>
      </w:pPr>
      <w:r>
        <w:rPr>
          <w:sz w:val="26"/>
          <w:szCs w:val="26"/>
        </w:rPr>
        <w:t xml:space="preserve">Địa chỉ thường trú: Ấp Duyên </w:t>
      </w:r>
      <w:proofErr w:type="gramStart"/>
      <w:r>
        <w:rPr>
          <w:sz w:val="26"/>
          <w:szCs w:val="26"/>
        </w:rPr>
        <w:t>Lãng,xả</w:t>
      </w:r>
      <w:proofErr w:type="gramEnd"/>
      <w:r>
        <w:rPr>
          <w:sz w:val="26"/>
          <w:szCs w:val="26"/>
        </w:rPr>
        <w:t xml:space="preserve"> Cẩm Mỹ, tỉnh Đồng Nai.</w:t>
      </w:r>
    </w:p>
    <w:p w14:paraId="6D404407" w14:textId="77777777" w:rsidR="004813BE" w:rsidRDefault="00000000">
      <w:pPr>
        <w:spacing w:line="300" w:lineRule="auto"/>
        <w:ind w:firstLine="567"/>
      </w:pPr>
      <w:r>
        <w:rPr>
          <w:sz w:val="26"/>
          <w:szCs w:val="26"/>
        </w:rPr>
        <w:t>Số điện thoại: 0866702642</w:t>
      </w:r>
    </w:p>
    <w:p w14:paraId="557EBAC0" w14:textId="77777777" w:rsidR="004813BE"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Nguyễn Thị Uyên</w:t>
      </w:r>
    </w:p>
    <w:p w14:paraId="79CF3B7A" w14:textId="77777777" w:rsidR="004813BE" w:rsidRDefault="00000000">
      <w:pPr>
        <w:spacing w:line="300" w:lineRule="auto"/>
        <w:ind w:firstLine="567"/>
      </w:pPr>
      <w:r>
        <w:rPr>
          <w:sz w:val="26"/>
          <w:szCs w:val="26"/>
        </w:rPr>
        <w:t>Mã số định danh/số căn cước:    Ngày cấp: .../.../.......</w:t>
      </w:r>
    </w:p>
    <w:p w14:paraId="1E29AE75" w14:textId="77777777" w:rsidR="004813BE" w:rsidRDefault="00000000">
      <w:pPr>
        <w:spacing w:line="300" w:lineRule="auto"/>
        <w:ind w:firstLine="567"/>
      </w:pPr>
      <w:r>
        <w:rPr>
          <w:sz w:val="26"/>
          <w:szCs w:val="26"/>
        </w:rPr>
        <w:t xml:space="preserve">Địa chỉ thường trú:  Ấp Duyên </w:t>
      </w:r>
      <w:proofErr w:type="gramStart"/>
      <w:r>
        <w:rPr>
          <w:sz w:val="26"/>
          <w:szCs w:val="26"/>
        </w:rPr>
        <w:t>Lãng,xả</w:t>
      </w:r>
      <w:proofErr w:type="gramEnd"/>
      <w:r>
        <w:rPr>
          <w:sz w:val="26"/>
          <w:szCs w:val="26"/>
        </w:rPr>
        <w:t xml:space="preserve"> Cẩm Mỹ, tỉnh Đồng Nai</w:t>
      </w:r>
    </w:p>
    <w:p w14:paraId="40169126" w14:textId="77777777" w:rsidR="004813BE" w:rsidRDefault="00000000">
      <w:pPr>
        <w:spacing w:line="300" w:lineRule="auto"/>
        <w:ind w:firstLine="567"/>
      </w:pPr>
      <w:r>
        <w:rPr>
          <w:b/>
          <w:bCs/>
          <w:sz w:val="26"/>
          <w:szCs w:val="26"/>
        </w:rPr>
        <w:t>2. Vị trí, diện tích, loại đất, nguồn gốc đất thu hồi, tài sản:</w:t>
      </w:r>
    </w:p>
    <w:p w14:paraId="3CCB460E" w14:textId="77777777" w:rsidR="004813BE" w:rsidRDefault="00000000">
      <w:pPr>
        <w:spacing w:line="300" w:lineRule="auto"/>
        <w:ind w:firstLine="567"/>
        <w:jc w:val="both"/>
      </w:pPr>
      <w:r>
        <w:rPr>
          <w:sz w:val="26"/>
          <w:szCs w:val="26"/>
        </w:rPr>
        <w:t>Vị trí đất: Xã Cẩm Mỹ, thành phố Đồng Nai.</w:t>
      </w:r>
    </w:p>
    <w:p w14:paraId="5D4B6C76" w14:textId="77777777" w:rsidR="004813BE" w:rsidRDefault="00000000">
      <w:pPr>
        <w:spacing w:line="300" w:lineRule="auto"/>
        <w:ind w:firstLine="567"/>
        <w:jc w:val="both"/>
      </w:pPr>
      <w:r>
        <w:rPr>
          <w:sz w:val="26"/>
          <w:szCs w:val="26"/>
        </w:rPr>
        <w:t>Diện tích đất thu hồi: 4.797,4 m²</w:t>
      </w:r>
    </w:p>
    <w:p w14:paraId="318CE1DB" w14:textId="77777777" w:rsidR="004813BE" w:rsidRDefault="00000000">
      <w:pPr>
        <w:spacing w:line="300" w:lineRule="auto"/>
        <w:ind w:firstLine="567"/>
        <w:jc w:val="both"/>
      </w:pPr>
      <w:r>
        <w:rPr>
          <w:sz w:val="26"/>
          <w:szCs w:val="26"/>
        </w:rPr>
        <w:t>Loại đất thu hồi: Đất trồng cây lâu năm (CLN).</w:t>
      </w:r>
    </w:p>
    <w:p w14:paraId="04C1531F" w14:textId="77777777" w:rsidR="004813BE" w:rsidRDefault="00000000">
      <w:pPr>
        <w:spacing w:line="300" w:lineRule="auto"/>
        <w:ind w:firstLine="567"/>
        <w:jc w:val="both"/>
      </w:pPr>
      <w:r>
        <w:rPr>
          <w:b/>
          <w:bCs/>
          <w:sz w:val="26"/>
          <w:szCs w:val="26"/>
        </w:rPr>
        <w:t>2.1. Về nguồn gốc đất:</w:t>
      </w:r>
    </w:p>
    <w:p w14:paraId="079E8775" w14:textId="77777777" w:rsidR="004813BE" w:rsidRDefault="00000000">
      <w:pPr>
        <w:spacing w:line="300" w:lineRule="auto"/>
        <w:ind w:firstLine="567"/>
        <w:jc w:val="both"/>
      </w:pPr>
      <w:r>
        <w:rPr>
          <w:sz w:val="26"/>
          <w:szCs w:val="26"/>
        </w:rPr>
        <w:t>- Căn cứ giấy xác nhận số: 17/</w:t>
      </w:r>
      <w:proofErr w:type="gramStart"/>
      <w:r>
        <w:rPr>
          <w:sz w:val="26"/>
          <w:szCs w:val="26"/>
        </w:rPr>
        <w:t>GXN  ngày</w:t>
      </w:r>
      <w:proofErr w:type="gramEnd"/>
      <w:r>
        <w:rPr>
          <w:sz w:val="26"/>
          <w:szCs w:val="26"/>
        </w:rPr>
        <w:t xml:space="preserve"> 02 tháng 05 năm 2026 của UBND xã Cẩm Mỹ về việc xác định nguồn gốc đất thu hồi và tài sản gắn liền với đất thu hồi.</w:t>
      </w:r>
    </w:p>
    <w:p w14:paraId="67BF5A02" w14:textId="77777777" w:rsidR="004813BE" w:rsidRDefault="00000000">
      <w:pPr>
        <w:spacing w:line="300" w:lineRule="auto"/>
        <w:ind w:firstLine="567"/>
        <w:jc w:val="both"/>
      </w:pPr>
      <w:r>
        <w:rPr>
          <w:sz w:val="26"/>
          <w:szCs w:val="26"/>
        </w:rPr>
        <w:t>- Thửa đất số 24, tờ bản đồ số 22, xã Long Giao (nay là xã Cẩm Mỹ) diện tích 9.770,0 m2, loại đất CLN (diện tích thu hồi khoảng 4.797,4m2) do Ông Hoàng Cao Hồ và Bà Nguyễn Thị Uyên đang sử dụng, được Sở Tài nguyên và Môi trường tỉnh Đồng Nai cấp giấy chứng nhận quyền sử dụng đất, quyền sở hữu nhà ở và tài sản gắn liền với đất số CB 946183, ngày 11/11/2015.</w:t>
      </w:r>
    </w:p>
    <w:p w14:paraId="32ECFC02" w14:textId="77777777" w:rsidR="004813BE" w:rsidRDefault="00000000">
      <w:pPr>
        <w:spacing w:line="300" w:lineRule="auto"/>
        <w:ind w:firstLine="567"/>
        <w:jc w:val="both"/>
      </w:pPr>
      <w:r>
        <w:rPr>
          <w:sz w:val="26"/>
          <w:szCs w:val="26"/>
        </w:rPr>
        <w:t>- Đất sử dụng ổn định, không tranh chấp.</w:t>
      </w:r>
    </w:p>
    <w:p w14:paraId="488CA72D" w14:textId="77777777" w:rsidR="004813BE" w:rsidRDefault="00000000">
      <w:pPr>
        <w:spacing w:line="300" w:lineRule="auto"/>
        <w:ind w:firstLine="567"/>
        <w:jc w:val="both"/>
      </w:pPr>
      <w:r>
        <w:rPr>
          <w:b/>
          <w:bCs/>
          <w:sz w:val="26"/>
          <w:szCs w:val="26"/>
        </w:rPr>
        <w:t>2.2. Vị trí thửa đất:</w:t>
      </w:r>
    </w:p>
    <w:p w14:paraId="56F64A01" w14:textId="77777777" w:rsidR="004813BE" w:rsidRDefault="00000000">
      <w:pPr>
        <w:spacing w:line="300" w:lineRule="auto"/>
        <w:ind w:firstLine="567"/>
        <w:jc w:val="both"/>
      </w:pPr>
      <w:r>
        <w:rPr>
          <w:sz w:val="26"/>
          <w:szCs w:val="26"/>
        </w:rPr>
        <w:t>Theo Quyết định Số: 566/VPDK.CM-ĐK&amp;</w:t>
      </w:r>
      <w:proofErr w:type="gramStart"/>
      <w:r>
        <w:rPr>
          <w:sz w:val="26"/>
          <w:szCs w:val="26"/>
        </w:rPr>
        <w:t>CGCN  V</w:t>
      </w:r>
      <w:proofErr w:type="gramEnd"/>
      <w:r>
        <w:rPr>
          <w:sz w:val="26"/>
          <w:szCs w:val="26"/>
        </w:rPr>
        <w:t>/v xác định vị trí các thửa đất thuộc Dự án bồi thường, hỗ trợ, tái định cư, giải phóng mặt bằng nâng câp, mở rộng, tuyến đường ĐT- 773 (Long Thành-Cẩm Mỹ-Xuân Lộc) Đoạn qua các xã Xuân Đường, Cẩm Mỹ, Xuân Đông</w:t>
      </w:r>
    </w:p>
    <w:p w14:paraId="4181EE57" w14:textId="77777777" w:rsidR="004813BE" w:rsidRDefault="00000000">
      <w:pPr>
        <w:spacing w:line="300" w:lineRule="auto"/>
        <w:ind w:firstLine="567"/>
        <w:jc w:val="both"/>
      </w:pPr>
      <w:r>
        <w:rPr>
          <w:b/>
          <w:bCs/>
          <w:sz w:val="26"/>
          <w:szCs w:val="26"/>
        </w:rPr>
        <w:t>2.3. Về nguồn gốc nhà, công trình, vật kiến trúc:</w:t>
      </w:r>
    </w:p>
    <w:p w14:paraId="30A1619D" w14:textId="77777777" w:rsidR="004813BE" w:rsidRDefault="00000000">
      <w:pPr>
        <w:spacing w:line="300" w:lineRule="auto"/>
        <w:ind w:firstLine="567"/>
        <w:jc w:val="both"/>
      </w:pPr>
      <w:r>
        <w:rPr>
          <w:sz w:val="26"/>
          <w:szCs w:val="26"/>
        </w:rPr>
        <w:t>- Căn cứ giấy xác nhận số: 17/</w:t>
      </w:r>
      <w:proofErr w:type="gramStart"/>
      <w:r>
        <w:rPr>
          <w:sz w:val="26"/>
          <w:szCs w:val="26"/>
        </w:rPr>
        <w:t>GXN  ngày</w:t>
      </w:r>
      <w:proofErr w:type="gramEnd"/>
      <w:r>
        <w:rPr>
          <w:sz w:val="26"/>
          <w:szCs w:val="26"/>
        </w:rPr>
        <w:t xml:space="preserve"> 02 tháng 05 năm 2026 của UBND xã Cẩm Mỹ kèm theo biên bản xác minh ngày 02/5/2026 của Phòng Kinh tế xã Cẩm Mỹ.</w:t>
      </w:r>
    </w:p>
    <w:p w14:paraId="3A2A8DFD" w14:textId="77777777" w:rsidR="004813BE" w:rsidRDefault="00000000">
      <w:r>
        <w:t xml:space="preserve"> </w:t>
      </w:r>
    </w:p>
    <w:p w14:paraId="0D960778" w14:textId="77777777" w:rsidR="004813BE" w:rsidRDefault="00000000">
      <w:pPr>
        <w:spacing w:line="300" w:lineRule="auto"/>
        <w:ind w:firstLine="567"/>
      </w:pPr>
      <w:r>
        <w:rPr>
          <w:b/>
          <w:bCs/>
          <w:sz w:val="26"/>
          <w:szCs w:val="26"/>
        </w:rPr>
        <w:t>3. Giá đất và tài sản tính tiền bồi thường:</w:t>
      </w:r>
    </w:p>
    <w:p w14:paraId="4FA930ED" w14:textId="77777777" w:rsidR="004813BE" w:rsidRDefault="00000000">
      <w:pPr>
        <w:spacing w:line="300" w:lineRule="auto"/>
        <w:ind w:firstLine="567"/>
      </w:pPr>
      <w:r>
        <w:rPr>
          <w:b/>
          <w:bCs/>
          <w:sz w:val="26"/>
          <w:szCs w:val="26"/>
        </w:rPr>
        <w:lastRenderedPageBreak/>
        <w:t>3.1. Giá đất:</w:t>
      </w:r>
    </w:p>
    <w:p w14:paraId="28C6E5FE" w14:textId="77777777" w:rsidR="004813BE"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171F858" w14:textId="77777777" w:rsidR="004813B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411"/>
        <w:gridCol w:w="860"/>
        <w:gridCol w:w="725"/>
        <w:gridCol w:w="963"/>
        <w:gridCol w:w="458"/>
        <w:gridCol w:w="458"/>
        <w:gridCol w:w="458"/>
        <w:gridCol w:w="401"/>
        <w:gridCol w:w="415"/>
        <w:gridCol w:w="1269"/>
        <w:gridCol w:w="739"/>
      </w:tblGrid>
      <w:tr w:rsidR="004813BE" w14:paraId="7473AC6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13537" w14:textId="77777777" w:rsidR="004813B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35287" w14:textId="77777777" w:rsidR="004813B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1CCD2" w14:textId="77777777" w:rsidR="004813B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B94F1" w14:textId="77777777" w:rsidR="004813B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DB6BE" w14:textId="77777777" w:rsidR="004813B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88505" w14:textId="77777777" w:rsidR="004813B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D3DD2C" w14:textId="77777777" w:rsidR="004813B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897FB" w14:textId="77777777" w:rsidR="004813B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4B5E75" w14:textId="77777777" w:rsidR="004813BE" w:rsidRDefault="00000000">
            <w:pPr>
              <w:spacing w:line="300" w:lineRule="auto"/>
              <w:jc w:val="center"/>
            </w:pPr>
            <w:r>
              <w:rPr>
                <w:b/>
                <w:bCs/>
              </w:rPr>
              <w:t>Ghi chú</w:t>
            </w:r>
          </w:p>
        </w:tc>
      </w:tr>
      <w:tr w:rsidR="004813BE" w14:paraId="5FEB367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14A90B70" w14:textId="77777777" w:rsidR="004813BE" w:rsidRDefault="004813BE"/>
        </w:tc>
        <w:tc>
          <w:tcPr>
            <w:tcW w:w="0" w:type="auto"/>
            <w:vMerge/>
            <w:tcBorders>
              <w:top w:val="single" w:sz="5" w:space="0" w:color="000000"/>
              <w:left w:val="single" w:sz="5" w:space="0" w:color="000000"/>
              <w:bottom w:val="single" w:sz="5" w:space="0" w:color="000000"/>
              <w:right w:val="single" w:sz="5" w:space="0" w:color="000000"/>
            </w:tcBorders>
          </w:tcPr>
          <w:p w14:paraId="34288774" w14:textId="77777777" w:rsidR="004813BE" w:rsidRDefault="004813BE"/>
        </w:tc>
        <w:tc>
          <w:tcPr>
            <w:tcW w:w="0" w:type="auto"/>
            <w:vMerge/>
            <w:tcBorders>
              <w:top w:val="single" w:sz="5" w:space="0" w:color="000000"/>
              <w:left w:val="single" w:sz="5" w:space="0" w:color="000000"/>
              <w:bottom w:val="single" w:sz="5" w:space="0" w:color="000000"/>
              <w:right w:val="single" w:sz="5" w:space="0" w:color="000000"/>
            </w:tcBorders>
          </w:tcPr>
          <w:p w14:paraId="11E136B9" w14:textId="77777777" w:rsidR="004813BE" w:rsidRDefault="004813BE"/>
        </w:tc>
        <w:tc>
          <w:tcPr>
            <w:tcW w:w="0" w:type="auto"/>
            <w:vMerge/>
            <w:tcBorders>
              <w:top w:val="single" w:sz="5" w:space="0" w:color="000000"/>
              <w:left w:val="single" w:sz="5" w:space="0" w:color="000000"/>
              <w:bottom w:val="single" w:sz="5" w:space="0" w:color="000000"/>
              <w:right w:val="single" w:sz="5" w:space="0" w:color="000000"/>
            </w:tcBorders>
          </w:tcPr>
          <w:p w14:paraId="07FD18EC" w14:textId="77777777" w:rsidR="004813BE" w:rsidRDefault="004813BE"/>
        </w:tc>
        <w:tc>
          <w:tcPr>
            <w:tcW w:w="0" w:type="auto"/>
            <w:vMerge/>
            <w:tcBorders>
              <w:top w:val="single" w:sz="5" w:space="0" w:color="000000"/>
              <w:left w:val="single" w:sz="5" w:space="0" w:color="000000"/>
              <w:bottom w:val="single" w:sz="5" w:space="0" w:color="000000"/>
              <w:right w:val="single" w:sz="5" w:space="0" w:color="000000"/>
            </w:tcBorders>
          </w:tcPr>
          <w:p w14:paraId="13B1D4AD" w14:textId="77777777" w:rsidR="004813BE" w:rsidRDefault="004813B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8BA81" w14:textId="77777777" w:rsidR="004813B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7AF8C" w14:textId="77777777" w:rsidR="004813B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648AD" w14:textId="77777777" w:rsidR="004813B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4F053E" w14:textId="77777777" w:rsidR="004813B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8E0AE" w14:textId="77777777" w:rsidR="004813B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C206627" w14:textId="77777777" w:rsidR="004813BE" w:rsidRDefault="004813BE"/>
        </w:tc>
        <w:tc>
          <w:tcPr>
            <w:tcW w:w="0" w:type="auto"/>
            <w:vMerge/>
            <w:tcBorders>
              <w:top w:val="single" w:sz="5" w:space="0" w:color="000000"/>
              <w:left w:val="single" w:sz="5" w:space="0" w:color="000000"/>
              <w:bottom w:val="single" w:sz="5" w:space="0" w:color="000000"/>
              <w:right w:val="single" w:sz="5" w:space="0" w:color="000000"/>
            </w:tcBorders>
          </w:tcPr>
          <w:p w14:paraId="71FBB211" w14:textId="77777777" w:rsidR="004813BE" w:rsidRDefault="004813BE"/>
        </w:tc>
      </w:tr>
      <w:tr w:rsidR="004813BE" w14:paraId="4560CB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4D8C8" w14:textId="77777777" w:rsidR="004813B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D45ED" w14:textId="77777777" w:rsidR="004813B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8063B2" w14:textId="77777777" w:rsidR="004813BE" w:rsidRDefault="00000000">
            <w:pPr>
              <w:spacing w:line="300" w:lineRule="auto"/>
              <w:jc w:val="right"/>
            </w:pPr>
            <w:r>
              <w:rPr>
                <w:b/>
                <w:bCs/>
              </w:rPr>
              <w:t>1.141.781.200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D9242" w14:textId="77777777" w:rsidR="004813BE" w:rsidRDefault="004813BE">
            <w:pPr>
              <w:spacing w:line="300" w:lineRule="auto"/>
              <w:jc w:val="center"/>
            </w:pPr>
          </w:p>
        </w:tc>
      </w:tr>
      <w:tr w:rsidR="004813BE" w14:paraId="408604B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3E7E0" w14:textId="77777777" w:rsidR="004813B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33F49" w14:textId="77777777" w:rsidR="004813BE" w:rsidRDefault="00000000">
            <w:pPr>
              <w:spacing w:line="300" w:lineRule="auto"/>
            </w:pPr>
            <w:r>
              <w:rPr>
                <w:b/>
                <w:bCs/>
              </w:rPr>
              <w:t>Thửa đất số 24, tờ bản đồ số 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FB539" w14:textId="77777777" w:rsidR="004813BE" w:rsidRDefault="00000000">
            <w:pPr>
              <w:spacing w:line="300" w:lineRule="auto"/>
              <w:jc w:val="right"/>
            </w:pPr>
            <w:r>
              <w:rPr>
                <w:b/>
                <w:bCs/>
              </w:rPr>
              <w:t>1.141.781.200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84685" w14:textId="77777777" w:rsidR="004813BE" w:rsidRDefault="004813BE">
            <w:pPr>
              <w:spacing w:line="300" w:lineRule="auto"/>
              <w:jc w:val="center"/>
            </w:pPr>
          </w:p>
        </w:tc>
      </w:tr>
      <w:tr w:rsidR="004813BE" w14:paraId="120A021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6F438E" w14:textId="77777777" w:rsidR="004813B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F9A70" w14:textId="77777777" w:rsidR="004813BE"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4C4A1" w14:textId="77777777" w:rsidR="00481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83DC3" w14:textId="77777777" w:rsidR="004813BE" w:rsidRDefault="00000000">
            <w:pPr>
              <w:spacing w:line="300" w:lineRule="auto"/>
              <w:jc w:val="right"/>
            </w:pPr>
            <w:r>
              <w:t>4.797,4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6439F" w14:textId="77777777" w:rsidR="004813BE"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CD062D" w14:textId="77777777" w:rsidR="004813BE"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2B6E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F8B7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73705"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670FD"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98043" w14:textId="77777777" w:rsidR="004813BE" w:rsidRDefault="00000000">
            <w:pPr>
              <w:spacing w:line="300" w:lineRule="auto"/>
              <w:jc w:val="right"/>
            </w:pPr>
            <w:r>
              <w:t>1.141.781.200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A68F9" w14:textId="77777777" w:rsidR="004813BE" w:rsidRDefault="004813BE">
            <w:pPr>
              <w:spacing w:line="300" w:lineRule="auto"/>
              <w:jc w:val="center"/>
            </w:pPr>
          </w:p>
        </w:tc>
      </w:tr>
      <w:tr w:rsidR="004813BE" w14:paraId="7E432D79"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FA3FF" w14:textId="77777777" w:rsidR="004813BE" w:rsidRDefault="00000000">
            <w:pPr>
              <w:spacing w:line="300" w:lineRule="auto"/>
            </w:pPr>
            <w:r>
              <w:rPr>
                <w:i/>
                <w:iCs/>
              </w:rPr>
              <w:t>Thửa đất không tiếp giáp đường, cách đường Long Giao- Bảo Bình khoảng 433m thuộc đoạn từ giáp ban chỉ huy quân sự huyện Cẩm Mỹ đến đường tỉnh 765B. Vị trí 2</w:t>
            </w:r>
          </w:p>
        </w:tc>
      </w:tr>
      <w:tr w:rsidR="004813BE" w14:paraId="0804C2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471DE" w14:textId="77777777" w:rsidR="004813B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135AD" w14:textId="77777777" w:rsidR="004813B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751A93" w14:textId="77777777" w:rsidR="004813BE" w:rsidRDefault="00000000">
            <w:pPr>
              <w:spacing w:line="300" w:lineRule="auto"/>
              <w:jc w:val="right"/>
            </w:pPr>
            <w:r>
              <w:rPr>
                <w:b/>
                <w:bCs/>
              </w:rPr>
              <w:t>174.346.130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91C05" w14:textId="77777777" w:rsidR="004813BE" w:rsidRDefault="004813BE">
            <w:pPr>
              <w:spacing w:line="300" w:lineRule="auto"/>
              <w:jc w:val="center"/>
            </w:pPr>
          </w:p>
        </w:tc>
      </w:tr>
      <w:tr w:rsidR="004813BE" w14:paraId="505A835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6D523" w14:textId="77777777" w:rsidR="00481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4B665F" w14:textId="77777777" w:rsidR="004813BE" w:rsidRDefault="00000000">
            <w:pPr>
              <w:spacing w:line="300" w:lineRule="auto"/>
            </w:pPr>
            <w:r>
              <w:t xml:space="preserve">Nhà 01 tầng, Kết cấu loại 3 xây dựng năm 2014: </w:t>
            </w:r>
            <w:r>
              <w:br/>
              <w:t>- Cột gạch chịu lực</w:t>
            </w:r>
            <w:r>
              <w:br/>
              <w:t>- Tường: tô 2 mặt không sơn</w:t>
            </w:r>
            <w:r>
              <w:br/>
              <w:t>- Mái: Tôn</w:t>
            </w:r>
            <w:r>
              <w:br/>
              <w:t xml:space="preserve">- Trần: không trần </w:t>
            </w:r>
            <w:r>
              <w:br/>
              <w:t xml:space="preserve">- Nền: xi măng- Cửa đi: Sắt </w:t>
            </w:r>
            <w:r>
              <w:br/>
              <w:t>- Điện: Chiếu sáng trực tiếp, dây điện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32F5D" w14:textId="77777777" w:rsidR="004813B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CEF5B" w14:textId="77777777" w:rsidR="004813BE" w:rsidRDefault="00000000">
            <w:pPr>
              <w:spacing w:line="300" w:lineRule="auto"/>
              <w:jc w:val="right"/>
            </w:pPr>
            <w:r>
              <w:t>31,2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7578A" w14:textId="77777777" w:rsidR="004813BE"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62F09"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7474E"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76FC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7E31C"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07D63"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74576" w14:textId="77777777" w:rsidR="004813BE" w:rsidRDefault="00000000">
            <w:pPr>
              <w:spacing w:line="300" w:lineRule="auto"/>
              <w:jc w:val="right"/>
            </w:pPr>
            <w:r>
              <w:t>57.844.800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09B81" w14:textId="77777777" w:rsidR="004813BE" w:rsidRDefault="004813BE">
            <w:pPr>
              <w:spacing w:line="300" w:lineRule="auto"/>
              <w:jc w:val="center"/>
            </w:pPr>
          </w:p>
        </w:tc>
      </w:tr>
      <w:tr w:rsidR="004813BE" w14:paraId="63D18A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CCA5D" w14:textId="77777777" w:rsidR="004813B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C2900" w14:textId="77777777" w:rsidR="004813BE" w:rsidRDefault="00000000">
            <w:pPr>
              <w:spacing w:line="300" w:lineRule="auto"/>
            </w:pPr>
            <w:r>
              <w:t>Đồng hồ điện phụ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DDCF53" w14:textId="77777777" w:rsidR="004813BE"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77354" w14:textId="77777777" w:rsidR="004813B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01EA2" w14:textId="77777777" w:rsidR="004813BE"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3DA6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EB26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F057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17D38"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DC934"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C8D09" w14:textId="77777777" w:rsidR="004813BE" w:rsidRDefault="00000000">
            <w:pPr>
              <w:spacing w:line="300" w:lineRule="auto"/>
              <w:jc w:val="right"/>
            </w:pPr>
            <w:r>
              <w:t>750.000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B4E23" w14:textId="77777777" w:rsidR="004813BE" w:rsidRDefault="004813BE">
            <w:pPr>
              <w:spacing w:line="300" w:lineRule="auto"/>
              <w:jc w:val="center"/>
            </w:pPr>
          </w:p>
        </w:tc>
      </w:tr>
      <w:tr w:rsidR="004813BE" w14:paraId="54576BA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DE844" w14:textId="77777777" w:rsidR="004813B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461C1" w14:textId="77777777" w:rsidR="004813BE" w:rsidRDefault="00000000">
            <w:pPr>
              <w:spacing w:line="300" w:lineRule="auto"/>
            </w:pPr>
            <w:r>
              <w:t>Công đào (ao nuôi trồng thủy sản hoặc làm hầm chứa nước, ao do cải tạo từ lòng suối, từ đầm phá, từ hố bom để thành ao nuôi trồng thủy sản hoặc làm hầm chứa nước tưới) (năm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6F610" w14:textId="77777777" w:rsidR="004813BE"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AB28F" w14:textId="77777777" w:rsidR="004813BE" w:rsidRDefault="00000000">
            <w:pPr>
              <w:spacing w:line="300" w:lineRule="auto"/>
              <w:jc w:val="right"/>
            </w:pPr>
            <w:r>
              <w:t>234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0DD69" w14:textId="77777777" w:rsidR="004813BE"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AC73B"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A043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08D64"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D2640"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D10E8A"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77AD6" w14:textId="77777777" w:rsidR="004813BE" w:rsidRDefault="00000000">
            <w:pPr>
              <w:spacing w:line="300" w:lineRule="auto"/>
              <w:jc w:val="right"/>
            </w:pPr>
            <w:r>
              <w:t>7.862.400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007C8" w14:textId="77777777" w:rsidR="004813BE" w:rsidRDefault="004813BE">
            <w:pPr>
              <w:spacing w:line="300" w:lineRule="auto"/>
              <w:jc w:val="center"/>
            </w:pPr>
          </w:p>
        </w:tc>
      </w:tr>
      <w:tr w:rsidR="004813BE" w14:paraId="6AF55F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C9EA5E" w14:textId="77777777" w:rsidR="004813BE" w:rsidRDefault="00000000">
            <w:pPr>
              <w:spacing w:line="300" w:lineRule="auto"/>
              <w:jc w:val="center"/>
            </w:pPr>
            <w:r>
              <w:lastRenderedPageBreak/>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0E5ED" w14:textId="77777777" w:rsidR="004813BE" w:rsidRDefault="00000000">
            <w:pPr>
              <w:spacing w:line="300" w:lineRule="auto"/>
            </w:pPr>
            <w:r>
              <w:t xml:space="preserve">Giếng khoan công nghiệp (có giàn khoan) - Ống nhựa, Φ114 </w:t>
            </w:r>
            <w:proofErr w:type="gramStart"/>
            <w:r>
              <w:t>mm( Năm</w:t>
            </w:r>
            <w:proofErr w:type="gramEnd"/>
            <w:r>
              <w:t xml:space="preserve">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17D68" w14:textId="77777777" w:rsidR="004813B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64BD1F" w14:textId="77777777" w:rsidR="004813BE" w:rsidRDefault="00000000">
            <w:pPr>
              <w:spacing w:line="300" w:lineRule="auto"/>
              <w:jc w:val="right"/>
            </w:pPr>
            <w:r>
              <w:t>165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82CE5" w14:textId="77777777" w:rsidR="004813BE"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F36D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7B44A"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C611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5598B"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88E717"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161CAB" w14:textId="77777777" w:rsidR="004813BE" w:rsidRDefault="00000000">
            <w:pPr>
              <w:spacing w:line="300" w:lineRule="auto"/>
              <w:jc w:val="right"/>
            </w:pPr>
            <w:r>
              <w:t>85.536.000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56B89F" w14:textId="77777777" w:rsidR="004813BE" w:rsidRDefault="004813BE">
            <w:pPr>
              <w:spacing w:line="300" w:lineRule="auto"/>
              <w:jc w:val="center"/>
            </w:pPr>
          </w:p>
        </w:tc>
      </w:tr>
      <w:tr w:rsidR="004813BE" w14:paraId="30878D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A77CC" w14:textId="77777777" w:rsidR="004813B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2AC0C" w14:textId="77777777" w:rsidR="004813BE" w:rsidRDefault="00000000">
            <w:pPr>
              <w:spacing w:line="300" w:lineRule="auto"/>
            </w:pPr>
            <w:r>
              <w:t>Trụ bằng ống sắt tráng kẽm D90(2016)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F0128" w14:textId="77777777" w:rsidR="004813B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C293B" w14:textId="77777777" w:rsidR="004813B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6A423" w14:textId="77777777" w:rsidR="004813BE"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3952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EBD9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FCD0A0"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C8ADA"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C7A96F"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BD1CE" w14:textId="77777777" w:rsidR="004813BE" w:rsidRDefault="00000000">
            <w:pPr>
              <w:spacing w:line="300" w:lineRule="auto"/>
              <w:jc w:val="right"/>
            </w:pPr>
            <w:r>
              <w:t>3.456.000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6C9472" w14:textId="77777777" w:rsidR="004813BE" w:rsidRDefault="004813BE">
            <w:pPr>
              <w:spacing w:line="300" w:lineRule="auto"/>
              <w:jc w:val="center"/>
            </w:pPr>
          </w:p>
        </w:tc>
      </w:tr>
      <w:tr w:rsidR="004813BE" w14:paraId="77478F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4337DA" w14:textId="77777777" w:rsidR="004813B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C29158" w14:textId="77777777" w:rsidR="004813BE" w:rsidRDefault="00000000">
            <w:pPr>
              <w:spacing w:line="300" w:lineRule="auto"/>
            </w:pPr>
            <w:r>
              <w:t xml:space="preserve">Bậc tam cấp láng xi </w:t>
            </w:r>
            <w:proofErr w:type="gramStart"/>
            <w:r>
              <w:t>măng( năm</w:t>
            </w:r>
            <w:proofErr w:type="gramEnd"/>
            <w:r>
              <w:t xml:space="preserve"> 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EAD12" w14:textId="77777777" w:rsidR="004813BE"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5245AF" w14:textId="77777777" w:rsidR="004813BE" w:rsidRDefault="00000000">
            <w:pPr>
              <w:spacing w:line="300" w:lineRule="auto"/>
              <w:jc w:val="right"/>
            </w:pPr>
            <w:r>
              <w:t>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8229D" w14:textId="77777777" w:rsidR="004813BE" w:rsidRDefault="00000000">
            <w:pPr>
              <w:spacing w:line="300" w:lineRule="auto"/>
              <w:jc w:val="right"/>
            </w:pPr>
            <w:r>
              <w:t>409.000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4CB4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778BA"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F3CC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C7E62"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93D62"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4B2E4" w14:textId="77777777" w:rsidR="004813BE" w:rsidRDefault="00000000">
            <w:pPr>
              <w:spacing w:line="300" w:lineRule="auto"/>
              <w:jc w:val="right"/>
            </w:pPr>
            <w:r>
              <w:t>184.050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FA9F2" w14:textId="77777777" w:rsidR="004813BE" w:rsidRDefault="00000000">
            <w:pPr>
              <w:spacing w:line="300" w:lineRule="auto"/>
              <w:jc w:val="center"/>
            </w:pPr>
            <w:r>
              <w:t>Theo Phụ lục IIb quyết định 18</w:t>
            </w:r>
          </w:p>
        </w:tc>
      </w:tr>
      <w:tr w:rsidR="004813BE" w14:paraId="1AFEF66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9E107" w14:textId="77777777" w:rsidR="004813B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A8050" w14:textId="77777777" w:rsidR="004813BE" w:rsidRDefault="00000000">
            <w:pPr>
              <w:spacing w:line="300" w:lineRule="auto"/>
            </w:pPr>
            <w:r>
              <w:t xml:space="preserve">Kho chứa đồ: Kết cấu: </w:t>
            </w:r>
            <w:r>
              <w:br/>
              <w:t xml:space="preserve">Cột kèo gỗ, tre; vách tôn; nền </w:t>
            </w:r>
            <w:proofErr w:type="gramStart"/>
            <w:r>
              <w:t>đất;cửa</w:t>
            </w:r>
            <w:proofErr w:type="gramEnd"/>
            <w:r>
              <w:t xml:space="preserve">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4974CD" w14:textId="77777777" w:rsidR="004813BE"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29A25" w14:textId="77777777" w:rsidR="004813BE" w:rsidRDefault="00000000">
            <w:pPr>
              <w:spacing w:line="300" w:lineRule="auto"/>
              <w:jc w:val="right"/>
            </w:pPr>
            <w:r>
              <w:t>9,45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01D5C" w14:textId="77777777" w:rsidR="004813BE"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33AC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395E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B7B90"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034AF"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61CA3B"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81D2B" w14:textId="77777777" w:rsidR="004813BE" w:rsidRDefault="00000000">
            <w:pPr>
              <w:spacing w:line="300" w:lineRule="auto"/>
              <w:jc w:val="right"/>
            </w:pPr>
            <w:r>
              <w:t>5.443.200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3A508" w14:textId="77777777" w:rsidR="004813BE" w:rsidRDefault="004813BE">
            <w:pPr>
              <w:spacing w:line="300" w:lineRule="auto"/>
              <w:jc w:val="center"/>
            </w:pPr>
          </w:p>
        </w:tc>
      </w:tr>
      <w:tr w:rsidR="004813BE" w14:paraId="3EF1761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FA6BC" w14:textId="77777777" w:rsidR="004813B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C418E" w14:textId="77777777" w:rsidR="004813BE" w:rsidRDefault="00000000">
            <w:pPr>
              <w:spacing w:line="300" w:lineRule="auto"/>
            </w:pPr>
            <w:r>
              <w:t xml:space="preserve">Di dời bồn nước Bồn nhựa Dưới 1.000 </w:t>
            </w:r>
            <w:proofErr w:type="gramStart"/>
            <w:r>
              <w:t>lít(</w:t>
            </w:r>
            <w:proofErr w:type="gramEnd"/>
            <w:r>
              <w:t>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BB475" w14:textId="77777777" w:rsidR="004813BE"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6DE78" w14:textId="77777777" w:rsidR="004813B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185FF" w14:textId="77777777" w:rsidR="004813BE"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E70C2"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A8BC9B"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8895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A5C6C"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87872"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185C1" w14:textId="77777777" w:rsidR="004813BE" w:rsidRDefault="00000000">
            <w:pPr>
              <w:spacing w:line="300" w:lineRule="auto"/>
              <w:jc w:val="right"/>
            </w:pPr>
            <w:r>
              <w:t>276.800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51CDF" w14:textId="77777777" w:rsidR="004813BE" w:rsidRDefault="004813BE">
            <w:pPr>
              <w:spacing w:line="300" w:lineRule="auto"/>
              <w:jc w:val="center"/>
            </w:pPr>
          </w:p>
        </w:tc>
      </w:tr>
      <w:tr w:rsidR="004813BE" w14:paraId="4B68453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4C63D0" w14:textId="77777777" w:rsidR="004813B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E0E63" w14:textId="77777777" w:rsidR="004813BE" w:rsidRDefault="00000000">
            <w:pPr>
              <w:spacing w:line="300" w:lineRule="auto"/>
            </w:pPr>
            <w:r>
              <w:t>Ống nhựa đen chôn ngầm Φ50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AAE0D" w14:textId="77777777" w:rsidR="004813B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40A80" w14:textId="77777777" w:rsidR="004813BE" w:rsidRDefault="00000000">
            <w:pPr>
              <w:spacing w:line="300" w:lineRule="auto"/>
              <w:jc w:val="right"/>
            </w:pPr>
            <w:r>
              <w:t>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3D247" w14:textId="77777777" w:rsidR="004813BE" w:rsidRDefault="00000000">
            <w:pPr>
              <w:spacing w:line="300" w:lineRule="auto"/>
              <w:jc w:val="right"/>
            </w:pPr>
            <w:r>
              <w:t>30.730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06B85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AFDE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B838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018825"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0AC76"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750D79" w14:textId="77777777" w:rsidR="004813BE" w:rsidRDefault="00000000">
            <w:pPr>
              <w:spacing w:line="300" w:lineRule="auto"/>
              <w:jc w:val="right"/>
            </w:pPr>
            <w:r>
              <w:t>1.720.880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92B64B" w14:textId="77777777" w:rsidR="004813BE" w:rsidRDefault="004813BE">
            <w:pPr>
              <w:spacing w:line="300" w:lineRule="auto"/>
              <w:jc w:val="center"/>
            </w:pPr>
          </w:p>
        </w:tc>
      </w:tr>
      <w:tr w:rsidR="004813BE" w14:paraId="40938DE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362DB" w14:textId="77777777" w:rsidR="004813BE"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467A4" w14:textId="77777777" w:rsidR="004813BE" w:rsidRDefault="00000000">
            <w:pPr>
              <w:spacing w:line="300" w:lineRule="auto"/>
            </w:pPr>
            <w:r>
              <w:t>Ống nhựa đen chôn ngầm Φ27 (2021)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8D0A0" w14:textId="77777777" w:rsidR="004813B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85FFE" w14:textId="77777777" w:rsidR="004813BE" w:rsidRDefault="00000000">
            <w:pPr>
              <w:spacing w:line="300" w:lineRule="auto"/>
              <w:jc w:val="right"/>
            </w:pPr>
            <w:r>
              <w:t>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77342" w14:textId="77777777" w:rsidR="004813BE" w:rsidRDefault="00000000">
            <w:pPr>
              <w:spacing w:line="300" w:lineRule="auto"/>
              <w:jc w:val="right"/>
            </w:pPr>
            <w:r>
              <w:t>13.690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FD78AE"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B6C8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501FAF"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C5AD5"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958A8C"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10FBA" w14:textId="77777777" w:rsidR="004813BE" w:rsidRDefault="00000000">
            <w:pPr>
              <w:spacing w:line="300" w:lineRule="auto"/>
              <w:jc w:val="right"/>
            </w:pPr>
            <w:r>
              <w:t>10.952.000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51781" w14:textId="77777777" w:rsidR="004813BE" w:rsidRDefault="004813BE">
            <w:pPr>
              <w:spacing w:line="300" w:lineRule="auto"/>
              <w:jc w:val="center"/>
            </w:pPr>
          </w:p>
        </w:tc>
      </w:tr>
      <w:tr w:rsidR="004813BE" w14:paraId="51F383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788D1" w14:textId="77777777" w:rsidR="004813BE"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8B914" w14:textId="77777777" w:rsidR="004813BE" w:rsidRDefault="00000000">
            <w:pPr>
              <w:spacing w:line="300" w:lineRule="auto"/>
            </w:pPr>
            <w:r>
              <w:t xml:space="preserve">Mảng rào dây kẽm </w:t>
            </w:r>
            <w:proofErr w:type="gramStart"/>
            <w:r>
              <w:t>gai(</w:t>
            </w:r>
            <w:proofErr w:type="gramEnd"/>
            <w:r>
              <w:t>2015)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1178D" w14:textId="77777777" w:rsidR="004813BE" w:rsidRDefault="00000000">
            <w:pPr>
              <w:spacing w:line="300" w:lineRule="auto"/>
              <w:jc w:val="center"/>
            </w:pPr>
            <w:r>
              <w:t>mét/sợi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12330" w14:textId="77777777" w:rsidR="004813BE"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FAD4D" w14:textId="77777777" w:rsidR="004813BE"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813A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7B03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0C63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0EC57" w14:textId="77777777" w:rsidR="00481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7C6EF"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785EE" w14:textId="77777777" w:rsidR="004813BE" w:rsidRDefault="00000000">
            <w:pPr>
              <w:spacing w:line="300" w:lineRule="auto"/>
              <w:jc w:val="right"/>
            </w:pPr>
            <w:r>
              <w:t>320.000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9E3C2" w14:textId="77777777" w:rsidR="004813BE" w:rsidRDefault="004813BE">
            <w:pPr>
              <w:spacing w:line="300" w:lineRule="auto"/>
              <w:jc w:val="center"/>
            </w:pPr>
          </w:p>
        </w:tc>
      </w:tr>
      <w:tr w:rsidR="004813BE" w14:paraId="3DDE21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FB44F" w14:textId="77777777" w:rsidR="004813B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4E51C" w14:textId="77777777" w:rsidR="004813B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635AB" w14:textId="77777777" w:rsidR="004813BE" w:rsidRDefault="00000000">
            <w:pPr>
              <w:spacing w:line="300" w:lineRule="auto"/>
              <w:jc w:val="right"/>
            </w:pPr>
            <w:r>
              <w:rPr>
                <w:b/>
                <w:bCs/>
              </w:rPr>
              <w:t>166.036.091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5BA6F" w14:textId="77777777" w:rsidR="004813BE" w:rsidRDefault="004813BE">
            <w:pPr>
              <w:spacing w:line="300" w:lineRule="auto"/>
              <w:jc w:val="center"/>
            </w:pPr>
          </w:p>
        </w:tc>
      </w:tr>
      <w:tr w:rsidR="004813BE" w14:paraId="5F2437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910CA" w14:textId="77777777" w:rsidR="00481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5E0FC" w14:textId="77777777" w:rsidR="004813BE" w:rsidRDefault="00000000">
            <w:pPr>
              <w:spacing w:line="300" w:lineRule="auto"/>
            </w:pPr>
            <w:r>
              <w:t xml:space="preserve">Cây sầu riêng Năm </w:t>
            </w:r>
            <w:proofErr w:type="gramStart"/>
            <w:r>
              <w:t>5( năm</w:t>
            </w:r>
            <w:proofErr w:type="gramEnd"/>
            <w:r>
              <w:t xml:space="preserve"> 2022)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507F4" w14:textId="77777777" w:rsidR="00481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EDE68" w14:textId="77777777" w:rsidR="004813BE" w:rsidRDefault="00000000">
            <w:pPr>
              <w:spacing w:line="300" w:lineRule="auto"/>
              <w:jc w:val="right"/>
            </w:pPr>
            <w:r>
              <w:t>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6E930" w14:textId="77777777" w:rsidR="004813BE"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CB31F"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0A08D"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C1777"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D0CB1"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CC1AF"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F392E" w14:textId="77777777" w:rsidR="004813BE" w:rsidRDefault="00000000">
            <w:pPr>
              <w:spacing w:line="300" w:lineRule="auto"/>
              <w:jc w:val="right"/>
            </w:pPr>
            <w:r>
              <w:t>144.451.330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1750D" w14:textId="77777777" w:rsidR="004813BE" w:rsidRDefault="00000000">
            <w:pPr>
              <w:spacing w:line="300" w:lineRule="auto"/>
              <w:jc w:val="center"/>
            </w:pPr>
            <w:r>
              <w:t>Cây trồng chính</w:t>
            </w:r>
          </w:p>
        </w:tc>
      </w:tr>
      <w:tr w:rsidR="004813BE" w14:paraId="01EE87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6AA566" w14:textId="77777777" w:rsidR="004813B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57E96A" w14:textId="77777777" w:rsidR="004813BE" w:rsidRDefault="00000000">
            <w:pPr>
              <w:spacing w:line="300" w:lineRule="auto"/>
            </w:pPr>
            <w:r>
              <w:t xml:space="preserve">Cây mít Năm thu hoạch thứ 4 - </w:t>
            </w:r>
            <w:proofErr w:type="gramStart"/>
            <w:r>
              <w:t>6( năm</w:t>
            </w:r>
            <w:proofErr w:type="gramEnd"/>
            <w:r>
              <w:t xml:space="preserve"> 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23330" w14:textId="77777777" w:rsidR="00481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92B4AB" w14:textId="77777777" w:rsidR="004813BE"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29E41A" w14:textId="77777777" w:rsidR="004813BE"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0AD6F"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AA5C0F"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A7209"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157ACB"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48813"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B521EF" w14:textId="77777777" w:rsidR="004813BE" w:rsidRDefault="00000000">
            <w:pPr>
              <w:spacing w:line="300" w:lineRule="auto"/>
              <w:jc w:val="right"/>
            </w:pPr>
            <w:r>
              <w:t>18.408.640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3B047" w14:textId="77777777" w:rsidR="004813BE" w:rsidRDefault="004813BE">
            <w:pPr>
              <w:spacing w:line="300" w:lineRule="auto"/>
              <w:jc w:val="center"/>
            </w:pPr>
          </w:p>
        </w:tc>
      </w:tr>
      <w:tr w:rsidR="004813BE" w14:paraId="761A652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344C7" w14:textId="77777777" w:rsidR="004813B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2593D" w14:textId="77777777" w:rsidR="004813BE" w:rsidRDefault="00000000">
            <w:pPr>
              <w:spacing w:line="300" w:lineRule="auto"/>
            </w:pPr>
            <w:r>
              <w:t>Cây dâu da Năm thu hoạch thứ 11-</w:t>
            </w:r>
            <w:proofErr w:type="gramStart"/>
            <w:r>
              <w:t>15( năm</w:t>
            </w:r>
            <w:proofErr w:type="gramEnd"/>
            <w:r>
              <w:t xml:space="preserve"> 2012)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266CED" w14:textId="77777777" w:rsidR="00481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D8BED" w14:textId="77777777" w:rsidR="004813B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DD60A" w14:textId="77777777" w:rsidR="004813BE" w:rsidRDefault="00000000">
            <w:pPr>
              <w:spacing w:line="300" w:lineRule="auto"/>
              <w:jc w:val="right"/>
            </w:pPr>
            <w:r>
              <w:t>952.240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E940C1"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62785"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6F973"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C8C58"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C0BE18"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98C6A" w14:textId="77777777" w:rsidR="004813BE" w:rsidRDefault="00000000">
            <w:pPr>
              <w:spacing w:line="300" w:lineRule="auto"/>
              <w:jc w:val="right"/>
            </w:pPr>
            <w:r>
              <w:t>1.904.480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9C955A" w14:textId="77777777" w:rsidR="004813BE" w:rsidRDefault="004813BE">
            <w:pPr>
              <w:spacing w:line="300" w:lineRule="auto"/>
              <w:jc w:val="center"/>
            </w:pPr>
          </w:p>
        </w:tc>
      </w:tr>
      <w:tr w:rsidR="004813BE" w14:paraId="44FA0C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85420" w14:textId="77777777" w:rsidR="004813B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B0354D" w14:textId="77777777" w:rsidR="004813BE" w:rsidRDefault="00000000">
            <w:pPr>
              <w:spacing w:line="300" w:lineRule="auto"/>
            </w:pPr>
            <w:r>
              <w:t xml:space="preserve">Cây sầu riêng Năm </w:t>
            </w:r>
            <w:proofErr w:type="gramStart"/>
            <w:r>
              <w:t>2( năm</w:t>
            </w:r>
            <w:proofErr w:type="gramEnd"/>
            <w:r>
              <w:t xml:space="preserve"> 2025)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9B78C" w14:textId="77777777" w:rsidR="00481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330FA" w14:textId="77777777" w:rsidR="004813B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ACCB9" w14:textId="77777777" w:rsidR="004813BE"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CB03F"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22EF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0778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70A15"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A8166"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3019E" w14:textId="77777777" w:rsidR="004813BE"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1E2E4" w14:textId="77777777" w:rsidR="004813BE" w:rsidRDefault="004813BE">
            <w:pPr>
              <w:spacing w:line="300" w:lineRule="auto"/>
              <w:jc w:val="center"/>
            </w:pPr>
          </w:p>
        </w:tc>
      </w:tr>
      <w:tr w:rsidR="004813BE" w14:paraId="4FABFF9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157BC" w14:textId="77777777" w:rsidR="004813B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7FB523" w14:textId="77777777" w:rsidR="004813BE" w:rsidRDefault="00000000">
            <w:pPr>
              <w:spacing w:line="300" w:lineRule="auto"/>
            </w:pPr>
            <w:r>
              <w:t xml:space="preserve">Cây sầu riêng Năm </w:t>
            </w:r>
            <w:proofErr w:type="gramStart"/>
            <w:r>
              <w:t>5( năm</w:t>
            </w:r>
            <w:proofErr w:type="gramEnd"/>
            <w:r>
              <w:t xml:space="preserve"> 2022)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50ADC" w14:textId="77777777" w:rsidR="00481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E593C" w14:textId="77777777" w:rsidR="004813BE" w:rsidRDefault="00000000">
            <w:pPr>
              <w:spacing w:line="300" w:lineRule="auto"/>
              <w:jc w:val="right"/>
            </w:pPr>
            <w:r>
              <w:t>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23F4B" w14:textId="77777777" w:rsidR="004813BE"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2FAB0"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7EEA2"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A754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1DB26" w14:textId="77777777" w:rsidR="004813BE"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134CC"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F3307B" w14:textId="77777777" w:rsidR="004813BE"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7A544" w14:textId="77777777" w:rsidR="004813BE" w:rsidRDefault="00000000">
            <w:pPr>
              <w:spacing w:line="300" w:lineRule="auto"/>
              <w:jc w:val="center"/>
            </w:pPr>
            <w:r>
              <w:t>Cây trồng chính, vượt mật độ</w:t>
            </w:r>
          </w:p>
        </w:tc>
      </w:tr>
      <w:tr w:rsidR="004813BE" w14:paraId="2B7E17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90E30" w14:textId="77777777" w:rsidR="004813B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2021C" w14:textId="77777777" w:rsidR="004813BE"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7A844" w14:textId="77777777" w:rsidR="00481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BF061C" w14:textId="77777777" w:rsidR="004813BE"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A1CA3" w14:textId="77777777" w:rsidR="004813BE"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9897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B422C"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563E58"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27DD3" w14:textId="77777777" w:rsidR="00481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1E8EA"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103A4" w14:textId="77777777" w:rsidR="004813BE" w:rsidRDefault="00000000">
            <w:pPr>
              <w:spacing w:line="300" w:lineRule="auto"/>
              <w:jc w:val="right"/>
            </w:pPr>
            <w:r>
              <w:t>476.000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591FA" w14:textId="77777777" w:rsidR="004813BE" w:rsidRDefault="00000000">
            <w:pPr>
              <w:spacing w:line="300" w:lineRule="auto"/>
              <w:jc w:val="center"/>
            </w:pPr>
            <w:r>
              <w:t xml:space="preserve">Cây không </w:t>
            </w:r>
            <w:r>
              <w:lastRenderedPageBreak/>
              <w:t>tính mật độ</w:t>
            </w:r>
          </w:p>
        </w:tc>
      </w:tr>
      <w:tr w:rsidR="004813BE" w14:paraId="03A4FE44"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A622C" w14:textId="77777777" w:rsidR="004813BE" w:rsidRDefault="00000000">
            <w:pPr>
              <w:spacing w:line="300" w:lineRule="auto"/>
            </w:pPr>
            <w:r>
              <w:rPr>
                <w:i/>
                <w:iCs/>
              </w:rPr>
              <w:lastRenderedPageBreak/>
              <w:t>Cây vượt mật độ, áp trần 1.5 lần cây trồng chính là 216.676.995đ</w:t>
            </w:r>
          </w:p>
        </w:tc>
      </w:tr>
      <w:tr w:rsidR="004813BE" w14:paraId="5DF38D4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B26BB" w14:textId="77777777" w:rsidR="004813B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9BE56" w14:textId="77777777" w:rsidR="004813B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79A06" w14:textId="77777777" w:rsidR="004813BE" w:rsidRDefault="00000000">
            <w:pPr>
              <w:spacing w:line="300" w:lineRule="auto"/>
              <w:jc w:val="right"/>
            </w:pPr>
            <w:r>
              <w:rPr>
                <w:b/>
                <w:bCs/>
              </w:rPr>
              <w:t>1.439.220.000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C952B" w14:textId="77777777" w:rsidR="004813BE" w:rsidRDefault="004813BE">
            <w:pPr>
              <w:spacing w:line="300" w:lineRule="auto"/>
              <w:jc w:val="center"/>
            </w:pPr>
          </w:p>
        </w:tc>
      </w:tr>
      <w:tr w:rsidR="004813BE" w14:paraId="1095922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7FC3F8" w14:textId="77777777" w:rsidR="00481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DDF81" w14:textId="77777777" w:rsidR="004813BE"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42C9B" w14:textId="77777777" w:rsidR="00481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020DA" w14:textId="77777777" w:rsidR="004813BE" w:rsidRDefault="00000000">
            <w:pPr>
              <w:spacing w:line="300" w:lineRule="auto"/>
              <w:jc w:val="right"/>
            </w:pPr>
            <w:r>
              <w:t>4.797,4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2956A3" w14:textId="77777777" w:rsidR="004813BE"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D8667" w14:textId="77777777" w:rsidR="004813B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9F96E"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2CCE6" w14:textId="77777777" w:rsidR="004813BE" w:rsidRDefault="00481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B6886" w14:textId="77777777" w:rsidR="004813BE" w:rsidRDefault="00481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D5B5C4" w14:textId="77777777" w:rsidR="004813B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B1F48" w14:textId="77777777" w:rsidR="004813BE" w:rsidRDefault="00000000">
            <w:pPr>
              <w:spacing w:line="300" w:lineRule="auto"/>
              <w:jc w:val="right"/>
            </w:pPr>
            <w:r>
              <w:t>1.439.220.000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BE964" w14:textId="77777777" w:rsidR="004813BE" w:rsidRDefault="004813BE">
            <w:pPr>
              <w:spacing w:line="300" w:lineRule="auto"/>
              <w:jc w:val="center"/>
            </w:pPr>
          </w:p>
        </w:tc>
      </w:tr>
      <w:tr w:rsidR="004813BE" w14:paraId="4B47107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56ABD" w14:textId="77777777" w:rsidR="004813B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CBCD0" w14:textId="77777777" w:rsidR="004813BE" w:rsidRDefault="00000000">
            <w:pPr>
              <w:spacing w:line="300" w:lineRule="auto"/>
              <w:jc w:val="right"/>
            </w:pPr>
            <w:r>
              <w:rPr>
                <w:b/>
                <w:bCs/>
              </w:rPr>
              <w:t>2.921.383.421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43D78" w14:textId="77777777" w:rsidR="004813BE" w:rsidRDefault="004813BE">
            <w:pPr>
              <w:spacing w:line="300" w:lineRule="auto"/>
              <w:jc w:val="center"/>
            </w:pPr>
          </w:p>
        </w:tc>
      </w:tr>
      <w:tr w:rsidR="004813BE" w14:paraId="50737EA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507AD5" w14:textId="77777777" w:rsidR="004813B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4F4AD" w14:textId="77777777" w:rsidR="004813B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AB6CA3" w14:textId="77777777" w:rsidR="004813BE" w:rsidRDefault="004813BE">
            <w:pPr>
              <w:spacing w:line="300" w:lineRule="auto"/>
              <w:jc w:val="center"/>
            </w:pPr>
          </w:p>
        </w:tc>
      </w:tr>
      <w:tr w:rsidR="004813BE" w14:paraId="7A110C2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DE963" w14:textId="77777777" w:rsidR="004813B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F6151" w14:textId="77777777" w:rsidR="004813BE" w:rsidRDefault="00000000">
            <w:pPr>
              <w:spacing w:line="300" w:lineRule="auto"/>
              <w:jc w:val="right"/>
            </w:pPr>
            <w:r>
              <w:rPr>
                <w:b/>
                <w:bCs/>
              </w:rPr>
              <w:t>2.941.383.421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53F10" w14:textId="77777777" w:rsidR="004813BE" w:rsidRDefault="004813BE">
            <w:pPr>
              <w:spacing w:line="300" w:lineRule="auto"/>
              <w:jc w:val="center"/>
            </w:pPr>
          </w:p>
        </w:tc>
      </w:tr>
    </w:tbl>
    <w:p w14:paraId="7B0CD922" w14:textId="77777777" w:rsidR="004813BE" w:rsidRDefault="004813BE">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4813BE" w14:paraId="21D223DA"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6F2F5F2" w14:textId="77777777" w:rsidR="004813B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chín trăm bốn mươi mốt triệu, ba trăm tám mươi ba ngàn, bốn trăm hai mươi mốt đồng.</w:t>
            </w:r>
          </w:p>
        </w:tc>
      </w:tr>
    </w:tbl>
    <w:p w14:paraId="15B61AFE" w14:textId="77777777" w:rsidR="00073E1B" w:rsidRDefault="00073E1B"/>
    <w:sectPr w:rsidR="00073E1B">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79C2" w14:textId="77777777" w:rsidR="00073E1B" w:rsidRDefault="00073E1B">
      <w:r>
        <w:separator/>
      </w:r>
    </w:p>
  </w:endnote>
  <w:endnote w:type="continuationSeparator" w:id="0">
    <w:p w14:paraId="27171463" w14:textId="77777777" w:rsidR="00073E1B" w:rsidRDefault="0007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E1F9" w14:textId="77777777" w:rsidR="004813BE" w:rsidRDefault="00000000">
    <w:pPr>
      <w:jc w:val="center"/>
    </w:pPr>
    <w:r>
      <w:fldChar w:fldCharType="begin"/>
    </w:r>
    <w:r>
      <w:instrText>PAGE</w:instrText>
    </w:r>
    <w:r>
      <w:fldChar w:fldCharType="separate"/>
    </w:r>
    <w:r w:rsidR="006577F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4188" w14:textId="77777777" w:rsidR="00073E1B" w:rsidRDefault="00073E1B">
      <w:r>
        <w:separator/>
      </w:r>
    </w:p>
  </w:footnote>
  <w:footnote w:type="continuationSeparator" w:id="0">
    <w:p w14:paraId="35FE70EF" w14:textId="77777777" w:rsidR="00073E1B" w:rsidRDefault="0007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28D8"/>
    <w:multiLevelType w:val="hybridMultilevel"/>
    <w:tmpl w:val="2E48E5A4"/>
    <w:lvl w:ilvl="0" w:tplc="891C5D02">
      <w:start w:val="1"/>
      <w:numFmt w:val="bullet"/>
      <w:lvlText w:val="●"/>
      <w:lvlJc w:val="left"/>
      <w:pPr>
        <w:ind w:left="720" w:hanging="360"/>
      </w:pPr>
    </w:lvl>
    <w:lvl w:ilvl="1" w:tplc="6BF2AA40">
      <w:start w:val="1"/>
      <w:numFmt w:val="bullet"/>
      <w:lvlText w:val="○"/>
      <w:lvlJc w:val="left"/>
      <w:pPr>
        <w:ind w:left="1440" w:hanging="360"/>
      </w:pPr>
    </w:lvl>
    <w:lvl w:ilvl="2" w:tplc="D012C5F0">
      <w:start w:val="1"/>
      <w:numFmt w:val="bullet"/>
      <w:lvlText w:val="■"/>
      <w:lvlJc w:val="left"/>
      <w:pPr>
        <w:ind w:left="2160" w:hanging="360"/>
      </w:pPr>
    </w:lvl>
    <w:lvl w:ilvl="3" w:tplc="12F8FA52">
      <w:start w:val="1"/>
      <w:numFmt w:val="bullet"/>
      <w:lvlText w:val="●"/>
      <w:lvlJc w:val="left"/>
      <w:pPr>
        <w:ind w:left="2880" w:hanging="360"/>
      </w:pPr>
    </w:lvl>
    <w:lvl w:ilvl="4" w:tplc="B686C098">
      <w:start w:val="1"/>
      <w:numFmt w:val="bullet"/>
      <w:lvlText w:val="○"/>
      <w:lvlJc w:val="left"/>
      <w:pPr>
        <w:ind w:left="3600" w:hanging="360"/>
      </w:pPr>
    </w:lvl>
    <w:lvl w:ilvl="5" w:tplc="077C903A">
      <w:start w:val="1"/>
      <w:numFmt w:val="bullet"/>
      <w:lvlText w:val="■"/>
      <w:lvlJc w:val="left"/>
      <w:pPr>
        <w:ind w:left="4320" w:hanging="360"/>
      </w:pPr>
    </w:lvl>
    <w:lvl w:ilvl="6" w:tplc="88500D58">
      <w:start w:val="1"/>
      <w:numFmt w:val="bullet"/>
      <w:lvlText w:val="●"/>
      <w:lvlJc w:val="left"/>
      <w:pPr>
        <w:ind w:left="5040" w:hanging="360"/>
      </w:pPr>
    </w:lvl>
    <w:lvl w:ilvl="7" w:tplc="30DE0112">
      <w:start w:val="1"/>
      <w:numFmt w:val="bullet"/>
      <w:lvlText w:val="●"/>
      <w:lvlJc w:val="left"/>
      <w:pPr>
        <w:ind w:left="5760" w:hanging="360"/>
      </w:pPr>
    </w:lvl>
    <w:lvl w:ilvl="8" w:tplc="65BC5DFC">
      <w:start w:val="1"/>
      <w:numFmt w:val="bullet"/>
      <w:lvlText w:val="●"/>
      <w:lvlJc w:val="left"/>
      <w:pPr>
        <w:ind w:left="6480" w:hanging="360"/>
      </w:pPr>
    </w:lvl>
  </w:abstractNum>
  <w:num w:numId="1" w16cid:durableId="18152953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BE"/>
    <w:rsid w:val="00073E1B"/>
    <w:rsid w:val="000C0515"/>
    <w:rsid w:val="004813BE"/>
    <w:rsid w:val="0065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B17C"/>
  <w15:docId w15:val="{E8684C75-963A-4924-8830-D4069BBC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2026-05-26T13:56:00Z</cp:lastPrinted>
  <dcterms:created xsi:type="dcterms:W3CDTF">2026-05-26T13:56:00Z</dcterms:created>
  <dcterms:modified xsi:type="dcterms:W3CDTF">2026-05-26T13:56:00Z</dcterms:modified>
</cp:coreProperties>
</file>