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00" w:type="pct"/>
        <w:tblInd w:w="-567" w:type="dxa"/>
        <w:tblCellMar>
          <w:left w:w="10" w:type="dxa"/>
          <w:right w:w="10" w:type="dxa"/>
        </w:tblCellMar>
        <w:tblLook w:val="0000" w:firstRow="0" w:lastRow="0" w:firstColumn="0" w:lastColumn="0" w:noHBand="0" w:noVBand="0"/>
      </w:tblPr>
      <w:tblGrid>
        <w:gridCol w:w="4771"/>
        <w:gridCol w:w="5831"/>
      </w:tblGrid>
      <w:tr w:rsidR="00267985" w14:paraId="6A173502" w14:textId="77777777">
        <w:tblPrEx>
          <w:tblCellMar>
            <w:top w:w="0" w:type="dxa"/>
            <w:bottom w:w="0" w:type="dxa"/>
          </w:tblCellMar>
        </w:tblPrEx>
        <w:tc>
          <w:tcPr>
            <w:tcW w:w="2250" w:type="pct"/>
          </w:tcPr>
          <w:p w14:paraId="0D482671" w14:textId="77777777" w:rsidR="00267985" w:rsidRDefault="00000000">
            <w:pPr>
              <w:spacing w:line="250" w:lineRule="auto"/>
              <w:jc w:val="center"/>
            </w:pPr>
            <w:r>
              <w:rPr>
                <w:spacing w:val="-6"/>
                <w:sz w:val="24"/>
                <w:szCs w:val="24"/>
              </w:rPr>
              <w:t>TRUNG TÂM PHÁT TRIỂN QUỸ ĐẤT</w:t>
            </w:r>
            <w:r>
              <w:br/>
            </w:r>
            <w:r>
              <w:rPr>
                <w:sz w:val="24"/>
                <w:szCs w:val="24"/>
              </w:rPr>
              <w:t>THÀNH PHỐ ĐỒNG NAI</w:t>
            </w:r>
            <w:r>
              <w:br/>
            </w:r>
            <w:r>
              <w:rPr>
                <w:b/>
                <w:bCs/>
                <w:sz w:val="24"/>
                <w:szCs w:val="24"/>
                <w:u w:val="single" w:color="000000"/>
              </w:rPr>
              <w:t>CHI NHÁNH CẨM MỸ</w:t>
            </w:r>
            <w:r>
              <w:br/>
            </w:r>
          </w:p>
        </w:tc>
        <w:tc>
          <w:tcPr>
            <w:tcW w:w="3200" w:type="pct"/>
          </w:tcPr>
          <w:p w14:paraId="23F78788" w14:textId="77777777" w:rsidR="00267985" w:rsidRDefault="00000000">
            <w:pPr>
              <w:spacing w:line="250" w:lineRule="auto"/>
              <w:jc w:val="center"/>
            </w:pPr>
            <w:r>
              <w:rPr>
                <w:b/>
                <w:bCs/>
                <w:spacing w:val="-6"/>
                <w:sz w:val="24"/>
                <w:szCs w:val="24"/>
              </w:rPr>
              <w:t>CỘNG HOÀ XÃ HỘI CHỦ NGHĨA VIỆT NAM</w:t>
            </w:r>
            <w:r>
              <w:br/>
            </w:r>
            <w:r>
              <w:rPr>
                <w:b/>
                <w:bCs/>
                <w:sz w:val="24"/>
                <w:szCs w:val="24"/>
                <w:u w:val="single" w:color="000000"/>
              </w:rPr>
              <w:t>Độc lập - Tự do - Hạnh phúc</w:t>
            </w:r>
            <w:r>
              <w:br/>
            </w:r>
            <w:r>
              <w:rPr>
                <w:i/>
                <w:iCs/>
                <w:sz w:val="24"/>
                <w:szCs w:val="24"/>
              </w:rPr>
              <w:t xml:space="preserve"> Cẩm Mỹ, ngày          tháng         năm</w:t>
            </w:r>
            <w:r>
              <w:br/>
            </w:r>
          </w:p>
        </w:tc>
      </w:tr>
    </w:tbl>
    <w:p w14:paraId="17598E4E" w14:textId="77777777" w:rsidR="00267985" w:rsidRDefault="00000000">
      <w:r>
        <w:t xml:space="preserve"> </w:t>
      </w:r>
    </w:p>
    <w:p w14:paraId="61B5147C" w14:textId="77777777" w:rsidR="00267985" w:rsidRDefault="00000000">
      <w:pPr>
        <w:spacing w:line="300" w:lineRule="auto"/>
        <w:jc w:val="center"/>
      </w:pPr>
      <w:r>
        <w:rPr>
          <w:b/>
          <w:bCs/>
          <w:sz w:val="28"/>
          <w:szCs w:val="28"/>
        </w:rPr>
        <w:t>PHƯƠNG ÁN DỰ KIẾN</w:t>
      </w:r>
    </w:p>
    <w:p w14:paraId="7ADFC431" w14:textId="77777777" w:rsidR="00267985" w:rsidRDefault="00000000">
      <w:pPr>
        <w:spacing w:line="300" w:lineRule="auto"/>
        <w:jc w:val="center"/>
      </w:pPr>
      <w:r>
        <w:rPr>
          <w:b/>
          <w:bCs/>
          <w:sz w:val="26"/>
          <w:szCs w:val="26"/>
        </w:rPr>
        <w:t>Chi tiết về Dự án bồi thường, hỗ trợ, tái định cư, giải phóng mặt bằng nâng cấp, mở rộng tuyến đường ĐT. 773 (Long Thành- Cẩm Mỹ- Xuân Lộc), huyện Xuân Lộc, Cẩm Mỹ, Long Thành (đoạn qua xã Cẩm Mỹ, tỉnh Đồng Nai).</w:t>
      </w:r>
    </w:p>
    <w:p w14:paraId="75768242" w14:textId="77777777" w:rsidR="00267985" w:rsidRDefault="00000000">
      <w:pPr>
        <w:spacing w:line="300" w:lineRule="auto"/>
        <w:ind w:firstLine="567"/>
      </w:pPr>
      <w:r>
        <w:rPr>
          <w:b/>
          <w:bCs/>
          <w:sz w:val="26"/>
          <w:szCs w:val="26"/>
        </w:rPr>
        <w:t>1. Thông tin người sử dụng đất:</w:t>
      </w:r>
    </w:p>
    <w:p w14:paraId="5E7024EC" w14:textId="77777777" w:rsidR="00267985" w:rsidRDefault="00000000">
      <w:pPr>
        <w:spacing w:line="300" w:lineRule="auto"/>
        <w:ind w:firstLine="567"/>
      </w:pPr>
      <w:r>
        <w:rPr>
          <w:b/>
          <w:bCs/>
          <w:sz w:val="26"/>
          <w:szCs w:val="26"/>
        </w:rPr>
        <w:t>Họ và tên: Ông: Trần Luận</w:t>
      </w:r>
    </w:p>
    <w:p w14:paraId="0F4550D2" w14:textId="77777777" w:rsidR="00267985" w:rsidRDefault="00000000">
      <w:pPr>
        <w:spacing w:line="300" w:lineRule="auto"/>
        <w:ind w:firstLine="567"/>
        <w:jc w:val="both"/>
      </w:pPr>
      <w:r>
        <w:rPr>
          <w:sz w:val="26"/>
          <w:szCs w:val="26"/>
        </w:rPr>
        <w:t xml:space="preserve">Mã số định danh/số căn cước:  </w:t>
      </w:r>
      <w:proofErr w:type="gramStart"/>
      <w:r>
        <w:rPr>
          <w:sz w:val="26"/>
          <w:szCs w:val="26"/>
        </w:rPr>
        <w:t xml:space="preserve">075062005611;   </w:t>
      </w:r>
      <w:proofErr w:type="gramEnd"/>
      <w:r>
        <w:rPr>
          <w:sz w:val="26"/>
          <w:szCs w:val="26"/>
        </w:rPr>
        <w:t xml:space="preserve"> Ngày cấp: 28/12/2021.</w:t>
      </w:r>
    </w:p>
    <w:p w14:paraId="713A4F05" w14:textId="77777777" w:rsidR="00267985" w:rsidRDefault="00000000">
      <w:pPr>
        <w:spacing w:line="300" w:lineRule="auto"/>
        <w:ind w:firstLine="567"/>
      </w:pPr>
      <w:r>
        <w:rPr>
          <w:sz w:val="26"/>
          <w:szCs w:val="26"/>
        </w:rPr>
        <w:t>Địa chỉ thường trú: ấp Suối Râm, xã Cẩm Mỹ, tỉnh Đồng Nai.</w:t>
      </w:r>
    </w:p>
    <w:p w14:paraId="64F65EA3" w14:textId="77777777" w:rsidR="00267985" w:rsidRDefault="00000000">
      <w:pPr>
        <w:spacing w:line="300" w:lineRule="auto"/>
        <w:ind w:firstLine="567"/>
      </w:pPr>
      <w:r>
        <w:rPr>
          <w:sz w:val="26"/>
          <w:szCs w:val="26"/>
        </w:rPr>
        <w:t>Số điện thoại: 0368054234</w:t>
      </w:r>
    </w:p>
    <w:p w14:paraId="5A997BBD" w14:textId="77777777" w:rsidR="00267985" w:rsidRDefault="00000000">
      <w:pPr>
        <w:spacing w:line="300" w:lineRule="auto"/>
        <w:ind w:firstLine="567"/>
      </w:pPr>
      <w:r>
        <w:rPr>
          <w:b/>
          <w:bCs/>
          <w:sz w:val="26"/>
          <w:szCs w:val="26"/>
        </w:rPr>
        <w:t>2. Vị trí, diện tích, loại đất, nguồn gốc đất thu hồi, tài sản:</w:t>
      </w:r>
    </w:p>
    <w:p w14:paraId="4D2CEA69" w14:textId="77777777" w:rsidR="00267985" w:rsidRDefault="00000000">
      <w:pPr>
        <w:spacing w:line="300" w:lineRule="auto"/>
        <w:ind w:firstLine="567"/>
        <w:jc w:val="both"/>
      </w:pPr>
      <w:r>
        <w:rPr>
          <w:sz w:val="26"/>
          <w:szCs w:val="26"/>
        </w:rPr>
        <w:t>Vị trí đất: Xã Cẩm Mỹ, thành phố Đồng Nai.</w:t>
      </w:r>
    </w:p>
    <w:p w14:paraId="4F29956F" w14:textId="77777777" w:rsidR="00267985" w:rsidRDefault="00000000">
      <w:pPr>
        <w:spacing w:line="300" w:lineRule="auto"/>
        <w:ind w:firstLine="567"/>
        <w:jc w:val="both"/>
      </w:pPr>
      <w:r>
        <w:rPr>
          <w:sz w:val="26"/>
          <w:szCs w:val="26"/>
        </w:rPr>
        <w:t>Diện tích đất thu hồi: 2.412,7 m²</w:t>
      </w:r>
    </w:p>
    <w:p w14:paraId="0956B49F" w14:textId="77777777" w:rsidR="00267985" w:rsidRDefault="00000000">
      <w:pPr>
        <w:spacing w:line="300" w:lineRule="auto"/>
        <w:ind w:firstLine="567"/>
        <w:jc w:val="both"/>
      </w:pPr>
      <w:r>
        <w:rPr>
          <w:sz w:val="26"/>
          <w:szCs w:val="26"/>
        </w:rPr>
        <w:t>Loại đất thu hồi: Đất trồng cây lâu năm (CLN).</w:t>
      </w:r>
    </w:p>
    <w:p w14:paraId="5E5BDD73" w14:textId="77777777" w:rsidR="00267985" w:rsidRDefault="00000000">
      <w:pPr>
        <w:spacing w:line="300" w:lineRule="auto"/>
        <w:ind w:firstLine="567"/>
        <w:jc w:val="both"/>
      </w:pPr>
      <w:r>
        <w:rPr>
          <w:b/>
          <w:bCs/>
          <w:sz w:val="26"/>
          <w:szCs w:val="26"/>
        </w:rPr>
        <w:t>2.1. Về nguồn gốc đất:</w:t>
      </w:r>
    </w:p>
    <w:p w14:paraId="054B6CA2" w14:textId="77777777" w:rsidR="00267985" w:rsidRDefault="00000000">
      <w:pPr>
        <w:spacing w:line="300" w:lineRule="auto"/>
        <w:ind w:firstLine="567"/>
        <w:jc w:val="both"/>
      </w:pPr>
      <w:r>
        <w:rPr>
          <w:sz w:val="26"/>
          <w:szCs w:val="26"/>
        </w:rPr>
        <w:t>Căn cứ giấy xác nhận số 10/GXN ngày 02/5/2026 của UBND xã Cẩm Mỹ về việc xác định nguồn gốc đất thu hồi và tài sản gắn liền với đất thu hồi kèm theo biên bản xác minh ngày 02/5/2026 của phòng Kinh tế xã Cẩm Mỹ.</w:t>
      </w:r>
    </w:p>
    <w:p w14:paraId="39932CE3" w14:textId="77777777" w:rsidR="00267985" w:rsidRDefault="00000000">
      <w:pPr>
        <w:spacing w:line="300" w:lineRule="auto"/>
        <w:ind w:firstLine="567"/>
        <w:jc w:val="both"/>
      </w:pPr>
      <w:r>
        <w:rPr>
          <w:sz w:val="26"/>
          <w:szCs w:val="26"/>
        </w:rPr>
        <w:t>Thửa đất số 43, tờ bản đồ số 21, xã Long Giao (nay là xã Cẩm Mỹ) diện tích 2.833,6 m2, loại đất CLN (diện tích thu hồi khoảng 2.412,7 m2) do Ông Trần Luận đang sử dụng, được Sở Tài nguyên và Môi trường tỉnh Đồng Nai thừa ủy quyền cho Giám đốc Văn phòng Đăng ký đất đai tỉnh Đồng Nai cấp giấy chứng nhận quyền sử dụng đất, quyền sở hữu nhà ở và tài sản gắn liền với đất số CK288232, ngày 23/10/2017.</w:t>
      </w:r>
    </w:p>
    <w:p w14:paraId="5E2DD67B" w14:textId="77777777" w:rsidR="00267985" w:rsidRDefault="00000000">
      <w:pPr>
        <w:spacing w:line="300" w:lineRule="auto"/>
        <w:ind w:firstLine="567"/>
        <w:jc w:val="both"/>
      </w:pPr>
      <w:r>
        <w:rPr>
          <w:sz w:val="26"/>
          <w:szCs w:val="26"/>
        </w:rPr>
        <w:t>- Đất sử dụng ổn định, không tranh chấp.</w:t>
      </w:r>
    </w:p>
    <w:p w14:paraId="1F8A1A9B" w14:textId="77777777" w:rsidR="00267985" w:rsidRDefault="00000000">
      <w:pPr>
        <w:spacing w:line="300" w:lineRule="auto"/>
        <w:ind w:firstLine="567"/>
        <w:jc w:val="both"/>
      </w:pPr>
      <w:r>
        <w:rPr>
          <w:b/>
          <w:bCs/>
          <w:sz w:val="26"/>
          <w:szCs w:val="26"/>
        </w:rPr>
        <w:t>2.2. Vị trí thửa đất:</w:t>
      </w:r>
    </w:p>
    <w:p w14:paraId="102B71B2" w14:textId="77777777" w:rsidR="00267985" w:rsidRDefault="00000000">
      <w:pPr>
        <w:spacing w:line="300" w:lineRule="auto"/>
        <w:ind w:firstLine="567"/>
        <w:jc w:val="both"/>
      </w:pPr>
      <w:r>
        <w:rPr>
          <w:sz w:val="26"/>
          <w:szCs w:val="26"/>
        </w:rPr>
        <w:t>Căn cứ văn bản Số 566/VPĐKĐĐ.CM-ĐK&amp;CGCN ngày 28/4/2026 của Văn phòng đăng ký đất đai tỉnh Đồng Nai - Chi nhánh Cẩm Mỹ về việc xác định vị trí các thửa thuộc Dự án bồi thường hỗ trợ, TĐC, GPMB nâng cấp, mở rộng tuyến đường ĐT.773 (Long Thành - Cẩm Mỹ - Xuân Lộc) đoạn qua các xã Xuân Đường, Xuân Đông, Cẩm Mỹ</w:t>
      </w:r>
    </w:p>
    <w:p w14:paraId="6DB574C8" w14:textId="77777777" w:rsidR="00267985" w:rsidRDefault="00000000">
      <w:pPr>
        <w:spacing w:line="300" w:lineRule="auto"/>
        <w:ind w:firstLine="567"/>
        <w:jc w:val="both"/>
      </w:pPr>
      <w:r>
        <w:rPr>
          <w:b/>
          <w:bCs/>
          <w:sz w:val="26"/>
          <w:szCs w:val="26"/>
        </w:rPr>
        <w:t>2.3. Về nguồn gốc nhà, công trình, vật kiến trúc:</w:t>
      </w:r>
    </w:p>
    <w:p w14:paraId="654E028F" w14:textId="77777777" w:rsidR="00267985" w:rsidRDefault="00000000">
      <w:pPr>
        <w:spacing w:line="300" w:lineRule="auto"/>
        <w:ind w:firstLine="567"/>
        <w:jc w:val="both"/>
      </w:pPr>
      <w:r>
        <w:rPr>
          <w:sz w:val="26"/>
          <w:szCs w:val="26"/>
        </w:rPr>
        <w:t>Căn cứ Quyết định số 18/2026/QĐ-UBND ngày 04/3/2026 của UBND tỉnh Đồng Nai về Ban hành quy định đơn giá bồi thường thiệt hại thực tế về nhà, nhà ở, công trình xây dựng để làm căn cứ tính bồi thường khi thu hồi đất; bán nhà ở cũ thuộc tài sản công trên địa bàn tỉnh Đồng Nai.</w:t>
      </w:r>
    </w:p>
    <w:p w14:paraId="7CC502FC" w14:textId="77777777" w:rsidR="00267985" w:rsidRDefault="00000000">
      <w:pPr>
        <w:spacing w:line="300" w:lineRule="auto"/>
        <w:ind w:firstLine="567"/>
        <w:jc w:val="both"/>
      </w:pPr>
      <w:r>
        <w:rPr>
          <w:sz w:val="26"/>
          <w:szCs w:val="26"/>
        </w:rPr>
        <w:lastRenderedPageBreak/>
        <w:t>Căn cứ điểm a, Khoản 2, Quyết định số 42/2025/QĐ-UBND ngày 02/10/2025 cuả UBND tỉnh Đồng Nai về việc Ban hành quy định về bồi thường, hỗ trợ và tái định cư khi nhà nước thu hồi đất.</w:t>
      </w:r>
    </w:p>
    <w:p w14:paraId="2D1071FD" w14:textId="77777777" w:rsidR="00267985" w:rsidRDefault="00000000">
      <w:pPr>
        <w:spacing w:line="300" w:lineRule="auto"/>
        <w:ind w:firstLine="567"/>
        <w:jc w:val="both"/>
      </w:pPr>
      <w:r>
        <w:rPr>
          <w:sz w:val="26"/>
          <w:szCs w:val="26"/>
        </w:rPr>
        <w:t>Căn cứ giấy xác nhận số 10/GXN ngày 02/5/2026 của UBND xã Cẩm Mỹ về việc xác định nguồn gốc đất thu hồi và tài sản gắn liền với đất thu hồi kèm theo biên bản xác minh ngày 02/5/2026 của phòng Kinh tế xã Cẩm Mỹ.</w:t>
      </w:r>
    </w:p>
    <w:p w14:paraId="6AF1B4E0" w14:textId="77777777" w:rsidR="00267985" w:rsidRDefault="00000000">
      <w:r>
        <w:t xml:space="preserve"> </w:t>
      </w:r>
    </w:p>
    <w:p w14:paraId="55B4D788" w14:textId="77777777" w:rsidR="00267985" w:rsidRDefault="00000000">
      <w:pPr>
        <w:spacing w:line="300" w:lineRule="auto"/>
        <w:ind w:firstLine="567"/>
      </w:pPr>
      <w:r>
        <w:rPr>
          <w:b/>
          <w:bCs/>
          <w:sz w:val="26"/>
          <w:szCs w:val="26"/>
        </w:rPr>
        <w:t>3. Giá đất và tài sản tính tiền bồi thường:</w:t>
      </w:r>
    </w:p>
    <w:p w14:paraId="15BD5473" w14:textId="77777777" w:rsidR="00267985" w:rsidRDefault="00000000">
      <w:pPr>
        <w:spacing w:line="300" w:lineRule="auto"/>
        <w:ind w:firstLine="567"/>
      </w:pPr>
      <w:r>
        <w:rPr>
          <w:b/>
          <w:bCs/>
          <w:sz w:val="26"/>
          <w:szCs w:val="26"/>
        </w:rPr>
        <w:t>3.1. Giá đất:</w:t>
      </w:r>
    </w:p>
    <w:p w14:paraId="1B5D83AA" w14:textId="77777777" w:rsidR="00267985" w:rsidRDefault="00000000">
      <w:pPr>
        <w:spacing w:line="300" w:lineRule="auto"/>
        <w:ind w:firstLine="567"/>
        <w:jc w:val="both"/>
      </w:pPr>
      <w:r>
        <w:rPr>
          <w:sz w:val="26"/>
          <w:szCs w:val="26"/>
        </w:rPr>
        <w:t>Căn cứ: Nghị Quyết 27/2025/NQ-HĐND ngày 10/12/2025 của Hội đồng nhân dân tỉnh Đồng Nai, Nghị Quyết quy định về tiêu chí xác định khu vực, vị trí trong bảng giá đất trên địa bàn tỉnh Đồng Nai; Nghị Quyết 28/2025/NQ-HĐND ngày 10/12/2025 của Hội đồng nhân dân tỉnh Đồng Nai, Nghị quyết ban hành Quy định về bảng giá đất lần đầu trên địa bàn tỉnh Đồng Nai năm 2026; Quyết định số: 03 /2026/QĐ-UBND thành phố Đồng Nai, ngày 11 tháng 5 năm 2026 ban hành Quy định hệ số điều chỉnh giá đất trên địa bàn thành phố Đồng Nai năm 2026.</w:t>
      </w:r>
    </w:p>
    <w:p w14:paraId="6D90D9F6" w14:textId="77777777" w:rsidR="00267985" w:rsidRDefault="00000000">
      <w:pPr>
        <w:spacing w:line="300" w:lineRule="auto"/>
        <w:ind w:firstLine="567"/>
      </w:pPr>
      <w:r>
        <w:rPr>
          <w:b/>
          <w:bCs/>
          <w:sz w:val="26"/>
          <w:szCs w:val="26"/>
        </w:rPr>
        <w:t>3.2. Giá trị bồi thường, hỗ trợ bằng tiền:</w:t>
      </w:r>
    </w:p>
    <w:tbl>
      <w:tblPr>
        <w:tblW w:w="5000" w:type="pct"/>
        <w:jc w:val="center"/>
        <w:tblCellMar>
          <w:left w:w="10" w:type="dxa"/>
          <w:right w:w="10" w:type="dxa"/>
        </w:tblCellMar>
        <w:tblLook w:val="0000" w:firstRow="0" w:lastRow="0" w:firstColumn="0" w:lastColumn="0" w:noHBand="0" w:noVBand="0"/>
      </w:tblPr>
      <w:tblGrid>
        <w:gridCol w:w="469"/>
        <w:gridCol w:w="2069"/>
        <w:gridCol w:w="1023"/>
        <w:gridCol w:w="743"/>
        <w:gridCol w:w="1085"/>
        <w:gridCol w:w="468"/>
        <w:gridCol w:w="468"/>
        <w:gridCol w:w="468"/>
        <w:gridCol w:w="409"/>
        <w:gridCol w:w="429"/>
        <w:gridCol w:w="1270"/>
        <w:gridCol w:w="725"/>
      </w:tblGrid>
      <w:tr w:rsidR="00267985" w14:paraId="07138F3B" w14:textId="77777777">
        <w:tblPrEx>
          <w:tblCellMar>
            <w:top w:w="0" w:type="dxa"/>
            <w:bottom w:w="0" w:type="dxa"/>
          </w:tblCellMar>
        </w:tblPrEx>
        <w:trPr>
          <w:jc w:val="center"/>
        </w:trPr>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069DF6" w14:textId="77777777" w:rsidR="00267985" w:rsidRDefault="00000000">
            <w:pPr>
              <w:spacing w:line="300" w:lineRule="auto"/>
              <w:jc w:val="center"/>
            </w:pPr>
            <w:r>
              <w:rPr>
                <w:b/>
                <w:bCs/>
              </w:rPr>
              <w:t>STT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E6E047" w14:textId="77777777" w:rsidR="00267985" w:rsidRDefault="00000000">
            <w:pPr>
              <w:spacing w:line="300" w:lineRule="auto"/>
              <w:jc w:val="center"/>
            </w:pPr>
            <w:r>
              <w:rPr>
                <w:b/>
                <w:bCs/>
              </w:rPr>
              <w:t>TÊN TÀI SẢN</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36CB93" w14:textId="77777777" w:rsidR="00267985" w:rsidRDefault="00000000">
            <w:pPr>
              <w:spacing w:line="300" w:lineRule="auto"/>
              <w:jc w:val="center"/>
            </w:pPr>
            <w:r>
              <w:rPr>
                <w:b/>
                <w:bCs/>
              </w:rPr>
              <w:t>ĐVT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2CA0B2" w14:textId="77777777" w:rsidR="00267985" w:rsidRDefault="00000000">
            <w:pPr>
              <w:spacing w:line="300" w:lineRule="auto"/>
              <w:jc w:val="center"/>
            </w:pPr>
            <w:r>
              <w:rPr>
                <w:b/>
                <w:bCs/>
              </w:rPr>
              <w:t>Số lượng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1D7B6B" w14:textId="77777777" w:rsidR="00267985" w:rsidRDefault="00000000">
            <w:pPr>
              <w:spacing w:line="300" w:lineRule="auto"/>
              <w:jc w:val="center"/>
            </w:pPr>
            <w:r>
              <w:rPr>
                <w:b/>
                <w:bCs/>
              </w:rPr>
              <w:t>Đơn giá (đồng)</w:t>
            </w:r>
          </w:p>
        </w:tc>
        <w:tc>
          <w:tcPr>
            <w:tcW w:w="0" w:type="auto"/>
            <w:gridSpan w:val="3"/>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149EE6" w14:textId="77777777" w:rsidR="00267985" w:rsidRDefault="00000000">
            <w:pPr>
              <w:spacing w:line="300" w:lineRule="auto"/>
              <w:jc w:val="center"/>
            </w:pPr>
            <w:r>
              <w:rPr>
                <w:b/>
                <w:bCs/>
              </w:rPr>
              <w:t>Hệ số K</w:t>
            </w:r>
          </w:p>
        </w:tc>
        <w:tc>
          <w:tcPr>
            <w:tcW w:w="0" w:type="auto"/>
            <w:gridSpan w:val="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20AE07" w14:textId="77777777" w:rsidR="00267985" w:rsidRDefault="00000000">
            <w:pPr>
              <w:spacing w:line="300" w:lineRule="auto"/>
              <w:jc w:val="center"/>
            </w:pPr>
            <w:r>
              <w:rPr>
                <w:b/>
                <w:bCs/>
              </w:rPr>
              <w:t>Tỷ lệ (%)</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C11F88" w14:textId="77777777" w:rsidR="00267985" w:rsidRDefault="00000000">
            <w:pPr>
              <w:spacing w:line="300" w:lineRule="auto"/>
              <w:jc w:val="center"/>
            </w:pPr>
            <w:r>
              <w:rPr>
                <w:b/>
                <w:bCs/>
              </w:rPr>
              <w:t>Thành tiền (đồng)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E367D8" w14:textId="77777777" w:rsidR="00267985" w:rsidRDefault="00000000">
            <w:pPr>
              <w:spacing w:line="300" w:lineRule="auto"/>
              <w:jc w:val="center"/>
            </w:pPr>
            <w:r>
              <w:rPr>
                <w:b/>
                <w:bCs/>
              </w:rPr>
              <w:t>Ghi chú</w:t>
            </w:r>
          </w:p>
        </w:tc>
      </w:tr>
      <w:tr w:rsidR="00267985" w14:paraId="5C1393C9" w14:textId="77777777">
        <w:tblPrEx>
          <w:tblCellMar>
            <w:top w:w="0" w:type="dxa"/>
            <w:bottom w:w="0" w:type="dxa"/>
          </w:tblCellMar>
        </w:tblPrEx>
        <w:trPr>
          <w:jc w:val="center"/>
        </w:trPr>
        <w:tc>
          <w:tcPr>
            <w:tcW w:w="0" w:type="auto"/>
            <w:vMerge/>
            <w:tcBorders>
              <w:top w:val="single" w:sz="5" w:space="0" w:color="000000"/>
              <w:left w:val="single" w:sz="5" w:space="0" w:color="000000"/>
              <w:bottom w:val="single" w:sz="5" w:space="0" w:color="000000"/>
              <w:right w:val="single" w:sz="5" w:space="0" w:color="000000"/>
            </w:tcBorders>
          </w:tcPr>
          <w:p w14:paraId="146A8209" w14:textId="77777777" w:rsidR="00267985" w:rsidRDefault="00267985"/>
        </w:tc>
        <w:tc>
          <w:tcPr>
            <w:tcW w:w="0" w:type="auto"/>
            <w:vMerge/>
            <w:tcBorders>
              <w:top w:val="single" w:sz="5" w:space="0" w:color="000000"/>
              <w:left w:val="single" w:sz="5" w:space="0" w:color="000000"/>
              <w:bottom w:val="single" w:sz="5" w:space="0" w:color="000000"/>
              <w:right w:val="single" w:sz="5" w:space="0" w:color="000000"/>
            </w:tcBorders>
          </w:tcPr>
          <w:p w14:paraId="550B3E34" w14:textId="77777777" w:rsidR="00267985" w:rsidRDefault="00267985"/>
        </w:tc>
        <w:tc>
          <w:tcPr>
            <w:tcW w:w="0" w:type="auto"/>
            <w:vMerge/>
            <w:tcBorders>
              <w:top w:val="single" w:sz="5" w:space="0" w:color="000000"/>
              <w:left w:val="single" w:sz="5" w:space="0" w:color="000000"/>
              <w:bottom w:val="single" w:sz="5" w:space="0" w:color="000000"/>
              <w:right w:val="single" w:sz="5" w:space="0" w:color="000000"/>
            </w:tcBorders>
          </w:tcPr>
          <w:p w14:paraId="2B5E2DCE" w14:textId="77777777" w:rsidR="00267985" w:rsidRDefault="00267985"/>
        </w:tc>
        <w:tc>
          <w:tcPr>
            <w:tcW w:w="0" w:type="auto"/>
            <w:vMerge/>
            <w:tcBorders>
              <w:top w:val="single" w:sz="5" w:space="0" w:color="000000"/>
              <w:left w:val="single" w:sz="5" w:space="0" w:color="000000"/>
              <w:bottom w:val="single" w:sz="5" w:space="0" w:color="000000"/>
              <w:right w:val="single" w:sz="5" w:space="0" w:color="000000"/>
            </w:tcBorders>
          </w:tcPr>
          <w:p w14:paraId="570FF44D" w14:textId="77777777" w:rsidR="00267985" w:rsidRDefault="00267985"/>
        </w:tc>
        <w:tc>
          <w:tcPr>
            <w:tcW w:w="0" w:type="auto"/>
            <w:vMerge/>
            <w:tcBorders>
              <w:top w:val="single" w:sz="5" w:space="0" w:color="000000"/>
              <w:left w:val="single" w:sz="5" w:space="0" w:color="000000"/>
              <w:bottom w:val="single" w:sz="5" w:space="0" w:color="000000"/>
              <w:right w:val="single" w:sz="5" w:space="0" w:color="000000"/>
            </w:tcBorders>
          </w:tcPr>
          <w:p w14:paraId="1A1C1E38" w14:textId="77777777" w:rsidR="00267985" w:rsidRDefault="00267985"/>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C00191" w14:textId="77777777" w:rsidR="00267985" w:rsidRDefault="00000000">
            <w:pPr>
              <w:spacing w:line="300" w:lineRule="auto"/>
              <w:jc w:val="center"/>
            </w:pPr>
            <w:r>
              <w:rPr>
                <w:b/>
                <w:bCs/>
              </w:rPr>
              <w:t>PL1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08EC7F" w14:textId="77777777" w:rsidR="00267985" w:rsidRDefault="00000000">
            <w:pPr>
              <w:spacing w:line="300" w:lineRule="auto"/>
              <w:jc w:val="center"/>
            </w:pPr>
            <w:r>
              <w:rPr>
                <w:b/>
                <w:bCs/>
              </w:rPr>
              <w:t>PL2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658F4A" w14:textId="77777777" w:rsidR="00267985" w:rsidRDefault="00000000">
            <w:pPr>
              <w:spacing w:line="300" w:lineRule="auto"/>
              <w:jc w:val="center"/>
            </w:pPr>
            <w:r>
              <w:rPr>
                <w:b/>
                <w:bCs/>
              </w:rPr>
              <w:t>PL3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36EAD7" w14:textId="77777777" w:rsidR="00267985" w:rsidRDefault="00000000">
            <w:pPr>
              <w:spacing w:line="300" w:lineRule="auto"/>
              <w:jc w:val="center"/>
            </w:pPr>
            <w:r>
              <w:rPr>
                <w:b/>
                <w:bCs/>
              </w:rPr>
              <w:t>BT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DC1598" w14:textId="77777777" w:rsidR="00267985" w:rsidRDefault="00000000">
            <w:pPr>
              <w:spacing w:line="300" w:lineRule="auto"/>
              <w:jc w:val="center"/>
            </w:pPr>
            <w:r>
              <w:rPr>
                <w:b/>
                <w:bCs/>
              </w:rPr>
              <w:t>HT</w:t>
            </w:r>
          </w:p>
        </w:tc>
        <w:tc>
          <w:tcPr>
            <w:tcW w:w="0" w:type="auto"/>
            <w:vMerge/>
            <w:tcBorders>
              <w:top w:val="single" w:sz="5" w:space="0" w:color="000000"/>
              <w:left w:val="single" w:sz="5" w:space="0" w:color="000000"/>
              <w:bottom w:val="single" w:sz="5" w:space="0" w:color="000000"/>
              <w:right w:val="single" w:sz="5" w:space="0" w:color="000000"/>
            </w:tcBorders>
          </w:tcPr>
          <w:p w14:paraId="0F3539BE" w14:textId="77777777" w:rsidR="00267985" w:rsidRDefault="00267985"/>
        </w:tc>
        <w:tc>
          <w:tcPr>
            <w:tcW w:w="0" w:type="auto"/>
            <w:vMerge/>
            <w:tcBorders>
              <w:top w:val="single" w:sz="5" w:space="0" w:color="000000"/>
              <w:left w:val="single" w:sz="5" w:space="0" w:color="000000"/>
              <w:bottom w:val="single" w:sz="5" w:space="0" w:color="000000"/>
              <w:right w:val="single" w:sz="5" w:space="0" w:color="000000"/>
            </w:tcBorders>
          </w:tcPr>
          <w:p w14:paraId="07F4F97B" w14:textId="77777777" w:rsidR="00267985" w:rsidRDefault="00267985"/>
        </w:tc>
      </w:tr>
      <w:tr w:rsidR="00267985" w14:paraId="6B653F2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197762" w14:textId="77777777" w:rsidR="00267985" w:rsidRDefault="00000000">
            <w:pPr>
              <w:spacing w:line="300" w:lineRule="auto"/>
              <w:jc w:val="center"/>
            </w:pPr>
            <w:r>
              <w:rPr>
                <w:b/>
                <w:bCs/>
              </w:rPr>
              <w:t>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05E3FC" w14:textId="77777777" w:rsidR="00267985" w:rsidRDefault="00000000">
            <w:pPr>
              <w:spacing w:line="300" w:lineRule="auto"/>
            </w:pPr>
            <w:r>
              <w:rPr>
                <w:b/>
                <w:bCs/>
              </w:rPr>
              <w:t>Bồi thường về đất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081E46" w14:textId="77777777" w:rsidR="00267985" w:rsidRDefault="00000000">
            <w:pPr>
              <w:spacing w:line="300" w:lineRule="auto"/>
              <w:jc w:val="right"/>
            </w:pPr>
            <w:r>
              <w:rPr>
                <w:b/>
                <w:bCs/>
              </w:rPr>
              <w:t>766.152.885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7E5A91" w14:textId="77777777" w:rsidR="00267985" w:rsidRDefault="00267985">
            <w:pPr>
              <w:spacing w:line="300" w:lineRule="auto"/>
              <w:jc w:val="center"/>
            </w:pPr>
          </w:p>
        </w:tc>
      </w:tr>
      <w:tr w:rsidR="00267985" w14:paraId="6479906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35544D" w14:textId="77777777" w:rsidR="00267985" w:rsidRDefault="00000000">
            <w:pPr>
              <w:spacing w:line="300" w:lineRule="auto"/>
              <w:jc w:val="center"/>
            </w:pPr>
            <w:r>
              <w:rPr>
                <w:b/>
                <w:bCs/>
              </w:rPr>
              <w:t>1</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EFD53A" w14:textId="77777777" w:rsidR="00267985" w:rsidRDefault="00000000">
            <w:pPr>
              <w:spacing w:line="300" w:lineRule="auto"/>
            </w:pPr>
            <w:r>
              <w:rPr>
                <w:b/>
                <w:bCs/>
              </w:rPr>
              <w:t>Thửa đất số 43, tờ bản đồ số 21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D4084F" w14:textId="77777777" w:rsidR="00267985" w:rsidRDefault="00000000">
            <w:pPr>
              <w:spacing w:line="300" w:lineRule="auto"/>
              <w:jc w:val="right"/>
            </w:pPr>
            <w:r>
              <w:rPr>
                <w:b/>
                <w:bCs/>
              </w:rPr>
              <w:t>766.152.885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4F8A4D" w14:textId="77777777" w:rsidR="00267985" w:rsidRDefault="00267985">
            <w:pPr>
              <w:spacing w:line="300" w:lineRule="auto"/>
              <w:jc w:val="center"/>
            </w:pPr>
          </w:p>
        </w:tc>
      </w:tr>
      <w:tr w:rsidR="00267985" w14:paraId="3FA7B5B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A49C00" w14:textId="77777777" w:rsidR="00267985"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017FC6" w14:textId="77777777" w:rsidR="00267985" w:rsidRDefault="00000000">
            <w:pPr>
              <w:spacing w:line="300" w:lineRule="auto"/>
            </w:pPr>
            <w:r>
              <w:t>Đất trồng cây lâu năm; Vị trí 2; Đường Nguyễn Ái Quốc (Quốc lộ 56 cũ) từ Bến xe xã Cẩm Mỹ đến Hết Trung tâm Văn hóa huyện Cẩm Mỹ</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8F8541" w14:textId="77777777" w:rsidR="00267985"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F7DC8A" w14:textId="77777777" w:rsidR="00267985" w:rsidRDefault="00000000">
            <w:pPr>
              <w:spacing w:line="300" w:lineRule="auto"/>
              <w:jc w:val="right"/>
            </w:pPr>
            <w:r>
              <w:t>2.412,7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D47060" w14:textId="77777777" w:rsidR="00267985" w:rsidRDefault="00000000">
            <w:pPr>
              <w:spacing w:line="300" w:lineRule="auto"/>
              <w:jc w:val="right"/>
            </w:pPr>
            <w:r>
              <w:t>219.000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E7EF56" w14:textId="77777777" w:rsidR="00267985" w:rsidRDefault="00000000">
            <w:pPr>
              <w:spacing w:line="300" w:lineRule="auto"/>
              <w:jc w:val="right"/>
            </w:pPr>
            <w:r>
              <w:t>1,45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D595A1" w14:textId="77777777" w:rsidR="00267985" w:rsidRDefault="0026798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D9FDBB" w14:textId="77777777" w:rsidR="00267985" w:rsidRDefault="0026798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E7CA46" w14:textId="77777777" w:rsidR="00267985"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47A304" w14:textId="77777777" w:rsidR="00267985" w:rsidRDefault="00267985">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45A427" w14:textId="77777777" w:rsidR="00267985" w:rsidRDefault="00000000">
            <w:pPr>
              <w:spacing w:line="300" w:lineRule="auto"/>
              <w:jc w:val="right"/>
            </w:pPr>
            <w:r>
              <w:t>766.152.885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B71B86" w14:textId="77777777" w:rsidR="00267985" w:rsidRDefault="00267985">
            <w:pPr>
              <w:spacing w:line="300" w:lineRule="auto"/>
              <w:jc w:val="center"/>
            </w:pPr>
          </w:p>
        </w:tc>
      </w:tr>
      <w:tr w:rsidR="00267985" w14:paraId="5D85FEF7"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F38D72" w14:textId="77777777" w:rsidR="00267985" w:rsidRDefault="00000000">
            <w:pPr>
              <w:spacing w:line="300" w:lineRule="auto"/>
            </w:pPr>
            <w:r>
              <w:rPr>
                <w:i/>
                <w:iCs/>
              </w:rPr>
              <w:t>Thửa đất không tiếp giáp đường đi, cách đường Nguyễn Ái Quốc (Quốc Lộ 56 cũ) khoảng 355m thuộc đoạn từ bến xe xã Cẩm Mỹ đến hết Trung tâm văn hóa huyện Cẩm Mỹ. Vị trí 2(Vị trí còn lại)</w:t>
            </w:r>
          </w:p>
        </w:tc>
      </w:tr>
      <w:tr w:rsidR="00267985" w14:paraId="5DBFC78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933E8A" w14:textId="77777777" w:rsidR="00267985" w:rsidRDefault="00000000">
            <w:pPr>
              <w:spacing w:line="300" w:lineRule="auto"/>
              <w:jc w:val="center"/>
            </w:pPr>
            <w:r>
              <w:rPr>
                <w:b/>
                <w:bCs/>
              </w:rPr>
              <w:t>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D33B27" w14:textId="77777777" w:rsidR="00267985" w:rsidRDefault="00000000">
            <w:pPr>
              <w:spacing w:line="300" w:lineRule="auto"/>
            </w:pPr>
            <w:r>
              <w:rPr>
                <w:b/>
                <w:bCs/>
              </w:rPr>
              <w:t>Nhà, vật kiến trúc</w:t>
            </w:r>
            <w:r>
              <w:t xml:space="preserve"> (- Căn cứ Quyết định số 18/UBND ngày 04/03/2026 của UBND tỉnh Đồng Nai về ban hành quy định đơn giá bồi thường thiệt hại thực tế về nhà, nhà ở, công trình xây dựng để làm căn cứ tính bồi thuờng khi thu hồi đất; bán nhà ở cũ thuộc tài sản công trên địa bàn tính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912D4C" w14:textId="77777777" w:rsidR="00267985" w:rsidRDefault="00000000">
            <w:pPr>
              <w:spacing w:line="300" w:lineRule="auto"/>
              <w:jc w:val="right"/>
            </w:pPr>
            <w:r>
              <w:rPr>
                <w:b/>
                <w:bCs/>
              </w:rPr>
              <w:t>41.855.904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838630" w14:textId="77777777" w:rsidR="00267985" w:rsidRDefault="00267985">
            <w:pPr>
              <w:spacing w:line="300" w:lineRule="auto"/>
              <w:jc w:val="center"/>
            </w:pPr>
          </w:p>
        </w:tc>
      </w:tr>
      <w:tr w:rsidR="00267985" w14:paraId="06E5DA2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55D1F8" w14:textId="77777777" w:rsidR="00267985"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64E7B7" w14:textId="77777777" w:rsidR="00267985" w:rsidRDefault="00000000">
            <w:pPr>
              <w:spacing w:line="300" w:lineRule="auto"/>
            </w:pPr>
            <w:r>
              <w:t>Chòi giữ rẫy xây năm 2025: Mái tôn, khung cột sắt, vách tôn, nền đất, cửa tôn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1A4267" w14:textId="77777777" w:rsidR="00267985"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724B0D" w14:textId="77777777" w:rsidR="00267985" w:rsidRDefault="00000000">
            <w:pPr>
              <w:spacing w:line="300" w:lineRule="auto"/>
              <w:jc w:val="right"/>
            </w:pPr>
            <w:r>
              <w:t>28,22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B5FF33" w14:textId="77777777" w:rsidR="00267985" w:rsidRDefault="00000000">
            <w:pPr>
              <w:spacing w:line="300" w:lineRule="auto"/>
              <w:jc w:val="right"/>
            </w:pPr>
            <w:r>
              <w:t>1.854.000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0C1A54" w14:textId="77777777" w:rsidR="00267985" w:rsidRDefault="0026798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5AB0F9" w14:textId="77777777" w:rsidR="00267985" w:rsidRDefault="0026798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4443F6" w14:textId="77777777" w:rsidR="00267985" w:rsidRDefault="0026798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EFED18" w14:textId="77777777" w:rsidR="00267985" w:rsidRDefault="00267985">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675216" w14:textId="77777777" w:rsidR="00267985"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C501D2" w14:textId="77777777" w:rsidR="00267985" w:rsidRDefault="00000000">
            <w:pPr>
              <w:spacing w:line="300" w:lineRule="auto"/>
              <w:jc w:val="right"/>
            </w:pPr>
            <w:r>
              <w:t>41.855.904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E38803" w14:textId="77777777" w:rsidR="00267985" w:rsidRDefault="00267985">
            <w:pPr>
              <w:spacing w:line="300" w:lineRule="auto"/>
              <w:jc w:val="center"/>
            </w:pPr>
          </w:p>
        </w:tc>
      </w:tr>
      <w:tr w:rsidR="00267985" w14:paraId="672F21D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EF7FDC" w14:textId="77777777" w:rsidR="00267985" w:rsidRDefault="00000000">
            <w:pPr>
              <w:spacing w:line="300" w:lineRule="auto"/>
              <w:jc w:val="center"/>
            </w:pPr>
            <w:r>
              <w:rPr>
                <w:b/>
                <w:bCs/>
              </w:rPr>
              <w:t>III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08E567" w14:textId="77777777" w:rsidR="00267985" w:rsidRDefault="00000000">
            <w:pPr>
              <w:spacing w:line="300" w:lineRule="auto"/>
            </w:pPr>
            <w:r>
              <w:rPr>
                <w:b/>
                <w:bCs/>
              </w:rPr>
              <w:t>Cây trồng</w:t>
            </w:r>
            <w:r>
              <w:t xml:space="preserve"> (- Căn cứ quyết định số: 48/2025/QĐ-UBND tỉnh Đồng Nai, ngày 23 tháng 10 năm 2025 về ban hành quy định đơn giá bồi thường thiệt hại về cây trồng khi nhà nước thu hồi đất trên địa bàn tỉnh Đồng Nai.</w:t>
            </w:r>
            <w:r>
              <w:br/>
              <w:t xml:space="preserve">- Căn cứ quyết định số: 66 /2025/QĐ-UBND tỉnh Đồng Nai, ngày 27 tháng11 năm </w:t>
            </w:r>
            <w:r>
              <w:lastRenderedPageBreak/>
              <w:t>2025, Quyết định Sửa đối, bổ sung một số điều của Quyết định số 48/2025/QĐ-UBND ngày 23 tháng 10 năm 2025 của úy ban nhân dân tỉnh Đồng Nai ban hành Quy định đơn giá bồi thường thiệt hại về cây trồng khi Nhà nước thu hồi đất trên địa bàn tỉnh Đồng Nai.</w:t>
            </w:r>
            <w:r>
              <w:b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556907" w14:textId="77777777" w:rsidR="00267985" w:rsidRDefault="00000000">
            <w:pPr>
              <w:spacing w:line="300" w:lineRule="auto"/>
              <w:jc w:val="right"/>
            </w:pPr>
            <w:r>
              <w:rPr>
                <w:b/>
                <w:bCs/>
              </w:rPr>
              <w:lastRenderedPageBreak/>
              <w:t>491.054.648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AAE564" w14:textId="77777777" w:rsidR="00267985" w:rsidRDefault="00267985">
            <w:pPr>
              <w:spacing w:line="300" w:lineRule="auto"/>
              <w:jc w:val="center"/>
            </w:pPr>
          </w:p>
        </w:tc>
      </w:tr>
      <w:tr w:rsidR="00267985" w14:paraId="6645A10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322055" w14:textId="77777777" w:rsidR="00267985"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0F0D96" w14:textId="77777777" w:rsidR="00267985" w:rsidRDefault="00000000">
            <w:pPr>
              <w:spacing w:line="300" w:lineRule="auto"/>
            </w:pPr>
            <w:r>
              <w:t>Cây sầu riêng Năm thu hoạch thứ 6 - 10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88E985" w14:textId="77777777" w:rsidR="00267985"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73455F" w14:textId="77777777" w:rsidR="00267985" w:rsidRDefault="00000000">
            <w:pPr>
              <w:spacing w:line="300" w:lineRule="auto"/>
              <w:jc w:val="right"/>
            </w:pPr>
            <w:r>
              <w:t>37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390DDF" w14:textId="77777777" w:rsidR="00267985" w:rsidRDefault="00000000">
            <w:pPr>
              <w:spacing w:line="300" w:lineRule="auto"/>
              <w:jc w:val="right"/>
            </w:pPr>
            <w:r>
              <w:t>11.952.045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D62556" w14:textId="77777777" w:rsidR="00267985" w:rsidRDefault="0026798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6341DD" w14:textId="77777777" w:rsidR="00267985" w:rsidRDefault="0026798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E28B28" w14:textId="77777777" w:rsidR="00267985" w:rsidRDefault="0026798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016F80" w14:textId="77777777" w:rsidR="00267985"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1F3F89" w14:textId="77777777" w:rsidR="00267985" w:rsidRDefault="00267985">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D57A41" w14:textId="77777777" w:rsidR="00267985" w:rsidRDefault="00000000">
            <w:pPr>
              <w:spacing w:line="300" w:lineRule="auto"/>
              <w:jc w:val="right"/>
            </w:pPr>
            <w:r>
              <w:t>442.225.665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C009D2" w14:textId="77777777" w:rsidR="00267985" w:rsidRDefault="00000000">
            <w:pPr>
              <w:spacing w:line="300" w:lineRule="auto"/>
              <w:jc w:val="center"/>
            </w:pPr>
            <w:r>
              <w:t>Cây trồng chính</w:t>
            </w:r>
          </w:p>
        </w:tc>
      </w:tr>
      <w:tr w:rsidR="00267985" w14:paraId="253F634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3F0D98" w14:textId="77777777" w:rsidR="00267985"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F92C5A" w14:textId="77777777" w:rsidR="00267985" w:rsidRDefault="00000000">
            <w:pPr>
              <w:spacing w:line="300" w:lineRule="auto"/>
            </w:pPr>
            <w:r>
              <w:t>Cây sầu riêng Năm thu hoạch thứ 1 - 5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275204" w14:textId="77777777" w:rsidR="00267985"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820459" w14:textId="77777777" w:rsidR="00267985" w:rsidRDefault="00000000">
            <w:pPr>
              <w:spacing w:line="300" w:lineRule="auto"/>
              <w:jc w:val="right"/>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ED9A36" w14:textId="77777777" w:rsidR="00267985" w:rsidRDefault="00000000">
            <w:pPr>
              <w:spacing w:line="300" w:lineRule="auto"/>
              <w:jc w:val="right"/>
            </w:pPr>
            <w:r>
              <w:t>8.218.712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41C5DB" w14:textId="77777777" w:rsidR="00267985" w:rsidRDefault="0026798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506442" w14:textId="77777777" w:rsidR="00267985" w:rsidRDefault="0026798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232200" w14:textId="77777777" w:rsidR="00267985" w:rsidRDefault="0026798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DC34AB" w14:textId="77777777" w:rsidR="00267985"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DD2F5B" w14:textId="77777777" w:rsidR="00267985" w:rsidRDefault="00267985">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6E887C" w14:textId="77777777" w:rsidR="00267985" w:rsidRDefault="00000000">
            <w:pPr>
              <w:spacing w:line="300" w:lineRule="auto"/>
              <w:jc w:val="right"/>
            </w:pPr>
            <w:r>
              <w:t>32.874.848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76A908" w14:textId="77777777" w:rsidR="00267985" w:rsidRDefault="00267985">
            <w:pPr>
              <w:spacing w:line="300" w:lineRule="auto"/>
              <w:jc w:val="center"/>
            </w:pPr>
          </w:p>
        </w:tc>
      </w:tr>
      <w:tr w:rsidR="00267985" w14:paraId="11399B4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D0B706" w14:textId="77777777" w:rsidR="00267985"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0A09F0" w14:textId="77777777" w:rsidR="00267985" w:rsidRDefault="00000000">
            <w:pPr>
              <w:spacing w:line="300" w:lineRule="auto"/>
            </w:pPr>
            <w:r>
              <w:t>Cây dừa Năm thu hoạch thứ 11 - 15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2C3532" w14:textId="77777777" w:rsidR="00267985"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01A66B" w14:textId="77777777" w:rsidR="00267985"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5A15E3" w14:textId="77777777" w:rsidR="00267985" w:rsidRDefault="00000000">
            <w:pPr>
              <w:spacing w:line="300" w:lineRule="auto"/>
              <w:jc w:val="right"/>
            </w:pPr>
            <w:r>
              <w:t>1.793.626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067616" w14:textId="77777777" w:rsidR="00267985" w:rsidRDefault="0026798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ED14EA" w14:textId="77777777" w:rsidR="00267985" w:rsidRDefault="0026798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483691" w14:textId="77777777" w:rsidR="00267985" w:rsidRDefault="0026798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621F2F" w14:textId="77777777" w:rsidR="00267985"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5324FD" w14:textId="77777777" w:rsidR="00267985" w:rsidRDefault="00267985">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BEF2B9" w14:textId="77777777" w:rsidR="00267985" w:rsidRDefault="00000000">
            <w:pPr>
              <w:spacing w:line="300" w:lineRule="auto"/>
              <w:jc w:val="right"/>
            </w:pPr>
            <w:r>
              <w:t>1.793.626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7283DE" w14:textId="77777777" w:rsidR="00267985" w:rsidRDefault="00267985">
            <w:pPr>
              <w:spacing w:line="300" w:lineRule="auto"/>
              <w:jc w:val="center"/>
            </w:pPr>
          </w:p>
        </w:tc>
      </w:tr>
      <w:tr w:rsidR="00267985" w14:paraId="6C06017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063B58" w14:textId="77777777" w:rsidR="00267985"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1F8F4A" w14:textId="77777777" w:rsidR="00267985" w:rsidRDefault="00000000">
            <w:pPr>
              <w:spacing w:line="300" w:lineRule="auto"/>
            </w:pPr>
            <w:r>
              <w:t>Cây dừa Năm thu hoạch thứ 1 - 5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C8C813" w14:textId="77777777" w:rsidR="00267985"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B05199" w14:textId="77777777" w:rsidR="00267985"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374C79" w14:textId="77777777" w:rsidR="00267985" w:rsidRDefault="00000000">
            <w:pPr>
              <w:spacing w:line="300" w:lineRule="auto"/>
              <w:jc w:val="right"/>
            </w:pPr>
            <w:r>
              <w:t>1.387.626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7D9B64" w14:textId="77777777" w:rsidR="00267985" w:rsidRDefault="0026798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BF3893" w14:textId="77777777" w:rsidR="00267985" w:rsidRDefault="0026798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EA32CC" w14:textId="77777777" w:rsidR="00267985" w:rsidRDefault="0026798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AB9C52" w14:textId="77777777" w:rsidR="00267985"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98B1F5" w14:textId="77777777" w:rsidR="00267985" w:rsidRDefault="00267985">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EFD860" w14:textId="77777777" w:rsidR="00267985" w:rsidRDefault="00000000">
            <w:pPr>
              <w:spacing w:line="300" w:lineRule="auto"/>
              <w:jc w:val="right"/>
            </w:pPr>
            <w:r>
              <w:t>1.387.626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4CA295" w14:textId="77777777" w:rsidR="00267985" w:rsidRDefault="00267985">
            <w:pPr>
              <w:spacing w:line="300" w:lineRule="auto"/>
              <w:jc w:val="center"/>
            </w:pPr>
          </w:p>
        </w:tc>
      </w:tr>
      <w:tr w:rsidR="00267985" w14:paraId="317252C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727204" w14:textId="77777777" w:rsidR="00267985"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8CEA2D" w14:textId="77777777" w:rsidR="00267985" w:rsidRDefault="00000000">
            <w:pPr>
              <w:spacing w:line="300" w:lineRule="auto"/>
            </w:pPr>
            <w:r>
              <w:t>Cây bưởi Năm thu hoạch thứ 11 trở 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00C1AD" w14:textId="77777777" w:rsidR="00267985"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12D0F5" w14:textId="77777777" w:rsidR="00267985"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E708F2" w14:textId="77777777" w:rsidR="00267985" w:rsidRDefault="00000000">
            <w:pPr>
              <w:spacing w:line="300" w:lineRule="auto"/>
              <w:jc w:val="right"/>
            </w:pPr>
            <w:r>
              <w:t>1.302.195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4ED966" w14:textId="77777777" w:rsidR="00267985" w:rsidRDefault="0026798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F6DB59" w14:textId="77777777" w:rsidR="00267985" w:rsidRDefault="0026798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49AF22" w14:textId="77777777" w:rsidR="00267985" w:rsidRDefault="0026798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D0A855" w14:textId="77777777" w:rsidR="00267985"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D69DD2" w14:textId="77777777" w:rsidR="00267985" w:rsidRDefault="00267985">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714C12" w14:textId="77777777" w:rsidR="00267985" w:rsidRDefault="00000000">
            <w:pPr>
              <w:spacing w:line="300" w:lineRule="auto"/>
              <w:jc w:val="right"/>
            </w:pPr>
            <w:r>
              <w:t>2.604.390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800CA8" w14:textId="77777777" w:rsidR="00267985" w:rsidRDefault="00267985">
            <w:pPr>
              <w:spacing w:line="300" w:lineRule="auto"/>
              <w:jc w:val="center"/>
            </w:pPr>
          </w:p>
        </w:tc>
      </w:tr>
      <w:tr w:rsidR="00267985" w14:paraId="4A9C907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DDD27E" w14:textId="77777777" w:rsidR="00267985" w:rsidRDefault="00000000">
            <w:pPr>
              <w:spacing w:line="300" w:lineRule="auto"/>
              <w:jc w:val="center"/>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E0E279" w14:textId="77777777" w:rsidR="00267985" w:rsidRDefault="00000000">
            <w:pPr>
              <w:spacing w:line="300" w:lineRule="auto"/>
            </w:pPr>
            <w:r>
              <w:t>Cây sầu riêng Năm 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5D065C" w14:textId="77777777" w:rsidR="00267985"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C9DF6D" w14:textId="77777777" w:rsidR="00267985" w:rsidRDefault="00000000">
            <w:pPr>
              <w:spacing w:line="300" w:lineRule="auto"/>
              <w:jc w:val="right"/>
            </w:pPr>
            <w:r>
              <w:t>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8D1092" w14:textId="77777777" w:rsidR="00267985" w:rsidRDefault="00000000">
            <w:pPr>
              <w:spacing w:line="300" w:lineRule="auto"/>
              <w:jc w:val="right"/>
            </w:pPr>
            <w:r>
              <w:t>795.641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C17ED1" w14:textId="77777777" w:rsidR="00267985" w:rsidRDefault="0026798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2AE03B" w14:textId="77777777" w:rsidR="00267985" w:rsidRDefault="0026798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E91C22" w14:textId="77777777" w:rsidR="00267985" w:rsidRDefault="0026798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E9495A" w14:textId="77777777" w:rsidR="00267985"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AFC50E" w14:textId="77777777" w:rsidR="00267985" w:rsidRDefault="00267985">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278F3E" w14:textId="77777777" w:rsidR="00267985" w:rsidRDefault="00000000">
            <w:pPr>
              <w:spacing w:line="300" w:lineRule="auto"/>
              <w:jc w:val="right"/>
            </w:pPr>
            <w:r>
              <w:t>7.956.410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AEF93D" w14:textId="77777777" w:rsidR="00267985" w:rsidRDefault="00267985">
            <w:pPr>
              <w:spacing w:line="300" w:lineRule="auto"/>
              <w:jc w:val="center"/>
            </w:pPr>
          </w:p>
        </w:tc>
      </w:tr>
      <w:tr w:rsidR="00267985" w14:paraId="7041051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5E45D8" w14:textId="77777777" w:rsidR="00267985" w:rsidRDefault="00000000">
            <w:pPr>
              <w:spacing w:line="300" w:lineRule="auto"/>
              <w:jc w:val="center"/>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AA66E9" w14:textId="77777777" w:rsidR="00267985" w:rsidRDefault="00000000">
            <w:pPr>
              <w:spacing w:line="300" w:lineRule="auto"/>
            </w:pPr>
            <w:r>
              <w:t>Bình linh lông - đường kinh &gt;9 - 12cm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3A9A70" w14:textId="77777777" w:rsidR="00267985"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439176" w14:textId="77777777" w:rsidR="00267985"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300D06" w14:textId="77777777" w:rsidR="00267985" w:rsidRDefault="00000000">
            <w:pPr>
              <w:spacing w:line="300" w:lineRule="auto"/>
              <w:jc w:val="right"/>
            </w:pPr>
            <w:r>
              <w:t>389.433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7058A6" w14:textId="77777777" w:rsidR="00267985" w:rsidRDefault="0026798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05BE5C" w14:textId="77777777" w:rsidR="00267985" w:rsidRDefault="0026798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64A06B" w14:textId="77777777" w:rsidR="00267985" w:rsidRDefault="0026798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6B1046" w14:textId="77777777" w:rsidR="00267985"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5C1A62" w14:textId="77777777" w:rsidR="00267985" w:rsidRDefault="00267985">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6CE9FB" w14:textId="77777777" w:rsidR="00267985" w:rsidRDefault="00000000">
            <w:pPr>
              <w:spacing w:line="300" w:lineRule="auto"/>
              <w:jc w:val="right"/>
            </w:pPr>
            <w:r>
              <w:t>389.433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592DDB" w14:textId="77777777" w:rsidR="00267985" w:rsidRDefault="00267985">
            <w:pPr>
              <w:spacing w:line="300" w:lineRule="auto"/>
              <w:jc w:val="center"/>
            </w:pPr>
          </w:p>
        </w:tc>
      </w:tr>
      <w:tr w:rsidR="00267985" w14:paraId="092AE0F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6C6D91" w14:textId="77777777" w:rsidR="00267985" w:rsidRDefault="00000000">
            <w:pPr>
              <w:spacing w:line="300" w:lineRule="auto"/>
              <w:jc w:val="center"/>
            </w:pPr>
            <w:r>
              <w:t>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B4080E" w14:textId="77777777" w:rsidR="00267985" w:rsidRDefault="00000000">
            <w:pPr>
              <w:spacing w:line="300" w:lineRule="auto"/>
            </w:pPr>
            <w:r>
              <w:t>Gòn - đường kinh &gt;9 - 12cm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A5B349" w14:textId="77777777" w:rsidR="00267985"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DBEC2E" w14:textId="77777777" w:rsidR="00267985" w:rsidRDefault="00000000">
            <w:pPr>
              <w:spacing w:line="300" w:lineRule="auto"/>
              <w:jc w:val="right"/>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0099CB" w14:textId="77777777" w:rsidR="00267985" w:rsidRDefault="00000000">
            <w:pPr>
              <w:spacing w:line="300" w:lineRule="auto"/>
              <w:jc w:val="right"/>
            </w:pPr>
            <w:r>
              <w:t>303.775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18EEF7" w14:textId="77777777" w:rsidR="00267985" w:rsidRDefault="0026798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945B11" w14:textId="77777777" w:rsidR="00267985" w:rsidRDefault="0026798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764CC8" w14:textId="77777777" w:rsidR="00267985" w:rsidRDefault="0026798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6C5193" w14:textId="77777777" w:rsidR="00267985"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8241BB" w14:textId="77777777" w:rsidR="00267985" w:rsidRDefault="00267985">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2067CC" w14:textId="77777777" w:rsidR="00267985" w:rsidRDefault="00000000">
            <w:pPr>
              <w:spacing w:line="300" w:lineRule="auto"/>
              <w:jc w:val="right"/>
            </w:pPr>
            <w:r>
              <w:t>1.822.650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3AADCF" w14:textId="77777777" w:rsidR="00267985" w:rsidRDefault="00267985">
            <w:pPr>
              <w:spacing w:line="300" w:lineRule="auto"/>
              <w:jc w:val="center"/>
            </w:pPr>
          </w:p>
        </w:tc>
      </w:tr>
      <w:tr w:rsidR="00267985" w14:paraId="178AA8F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04A2C4" w14:textId="77777777" w:rsidR="00267985" w:rsidRDefault="00000000">
            <w:pPr>
              <w:spacing w:line="300" w:lineRule="auto"/>
              <w:jc w:val="center"/>
            </w:pPr>
            <w:r>
              <w:t>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E526E6" w14:textId="77777777" w:rsidR="00267985" w:rsidRDefault="00000000">
            <w:pPr>
              <w:spacing w:line="300" w:lineRule="auto"/>
            </w:pPr>
            <w:r>
              <w:t>Cây sầu riêng Năm thu hoạch thứ 6 - 10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121C67" w14:textId="77777777" w:rsidR="00267985"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D83C89" w14:textId="77777777" w:rsidR="00267985" w:rsidRDefault="00000000">
            <w:pPr>
              <w:spacing w:line="300" w:lineRule="auto"/>
              <w:jc w:val="right"/>
            </w:pPr>
            <w:r>
              <w:t>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97388D" w14:textId="77777777" w:rsidR="00267985" w:rsidRDefault="00000000">
            <w:pPr>
              <w:spacing w:line="300" w:lineRule="auto"/>
              <w:jc w:val="right"/>
            </w:pPr>
            <w:r>
              <w:t>11.952.045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614F78" w14:textId="77777777" w:rsidR="00267985" w:rsidRDefault="0026798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3264B0" w14:textId="77777777" w:rsidR="00267985" w:rsidRDefault="0026798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4DB9AF" w14:textId="77777777" w:rsidR="00267985" w:rsidRDefault="0026798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D95141" w14:textId="77777777" w:rsidR="00267985"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0F0CFE" w14:textId="77777777" w:rsidR="00267985" w:rsidRDefault="00267985">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725912" w14:textId="77777777" w:rsidR="00267985"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CFD77D" w14:textId="77777777" w:rsidR="00267985" w:rsidRDefault="00000000">
            <w:pPr>
              <w:spacing w:line="300" w:lineRule="auto"/>
              <w:jc w:val="center"/>
            </w:pPr>
            <w:r>
              <w:t>Cây trồng chính, vượt mật độ</w:t>
            </w:r>
          </w:p>
        </w:tc>
      </w:tr>
      <w:tr w:rsidR="00267985" w14:paraId="2CEA0FBB"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818578" w14:textId="77777777" w:rsidR="00267985" w:rsidRDefault="00000000">
            <w:pPr>
              <w:spacing w:line="300" w:lineRule="auto"/>
            </w:pPr>
            <w:r>
              <w:rPr>
                <w:i/>
                <w:iCs/>
              </w:rPr>
              <w:t>Cây vượt mật độ, áp trần 1.5 lần cây trồng chính là 663.338.497đ</w:t>
            </w:r>
          </w:p>
        </w:tc>
      </w:tr>
      <w:tr w:rsidR="00267985" w14:paraId="03C3DD1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6A492F" w14:textId="77777777" w:rsidR="00267985" w:rsidRDefault="00000000">
            <w:pPr>
              <w:spacing w:line="300" w:lineRule="auto"/>
              <w:jc w:val="center"/>
            </w:pPr>
            <w:r>
              <w:rPr>
                <w:b/>
                <w:bCs/>
              </w:rPr>
              <w:t>IV</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865828" w14:textId="77777777" w:rsidR="00267985" w:rsidRDefault="00000000">
            <w:pPr>
              <w:spacing w:line="300" w:lineRule="auto"/>
            </w:pPr>
            <w:r>
              <w:rPr>
                <w:b/>
                <w:bCs/>
              </w:rPr>
              <w:t>Các chính sách HT</w:t>
            </w:r>
            <w:r>
              <w:t xml:space="preserve"> (- Căn cứ quyết định số: 42/2025/QĐ-UBND tỉnh Đồng Nai, ngày 02 tháng 10 năm 2025. Quyết định ban hành Quy định về bồi thường, hỗ trợ và tái định cư khi Nhà nước thu hồi đất trên địa bàn tỉnh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F0C655" w14:textId="77777777" w:rsidR="00267985" w:rsidRDefault="00000000">
            <w:pPr>
              <w:spacing w:line="300" w:lineRule="auto"/>
              <w:jc w:val="right"/>
            </w:pPr>
            <w:r>
              <w:rPr>
                <w:b/>
                <w:bCs/>
              </w:rPr>
              <w:t>792.571.950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F56F84" w14:textId="77777777" w:rsidR="00267985" w:rsidRDefault="00267985">
            <w:pPr>
              <w:spacing w:line="300" w:lineRule="auto"/>
              <w:jc w:val="center"/>
            </w:pPr>
          </w:p>
        </w:tc>
      </w:tr>
      <w:tr w:rsidR="00267985" w14:paraId="6C550D9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068A4A" w14:textId="77777777" w:rsidR="00267985"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F3E9CF" w14:textId="77777777" w:rsidR="00267985" w:rsidRDefault="00000000">
            <w:pPr>
              <w:spacing w:line="300" w:lineRule="auto"/>
            </w:pPr>
            <w:r>
              <w:t>Hỗ trợ chuyển đổi nghề nghiệp và tìm kiếm việc làm: Vị trí 2, Đất trồng cây lâu năm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5D9B7E" w14:textId="77777777" w:rsidR="00267985"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22FCD3" w14:textId="77777777" w:rsidR="00267985" w:rsidRDefault="00000000">
            <w:pPr>
              <w:spacing w:line="300" w:lineRule="auto"/>
              <w:jc w:val="right"/>
            </w:pPr>
            <w:r>
              <w:t>2.412,7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4A1281" w14:textId="77777777" w:rsidR="00267985" w:rsidRDefault="00000000">
            <w:pPr>
              <w:spacing w:line="300" w:lineRule="auto"/>
              <w:jc w:val="right"/>
            </w:pPr>
            <w:r>
              <w:t>219.000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B4AF43" w14:textId="77777777" w:rsidR="00267985" w:rsidRDefault="0026798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B4735B" w14:textId="77777777" w:rsidR="00267985" w:rsidRDefault="0026798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BA57FB" w14:textId="77777777" w:rsidR="00267985" w:rsidRDefault="00267985">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CDFD91" w14:textId="77777777" w:rsidR="00267985" w:rsidRDefault="00000000">
            <w:pPr>
              <w:spacing w:line="300" w:lineRule="auto"/>
              <w:jc w:val="center"/>
            </w:pPr>
            <w:r>
              <w:t>150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858527" w14:textId="77777777" w:rsidR="00267985" w:rsidRDefault="00000000">
            <w:pPr>
              <w:spacing w:line="300" w:lineRule="auto"/>
              <w:jc w:val="center"/>
            </w:pPr>
            <w:r>
              <w:t>1,5 lần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523582" w14:textId="77777777" w:rsidR="00267985" w:rsidRDefault="00000000">
            <w:pPr>
              <w:spacing w:line="300" w:lineRule="auto"/>
              <w:jc w:val="right"/>
            </w:pPr>
            <w:r>
              <w:t>792.571.950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DB9E50" w14:textId="77777777" w:rsidR="00267985" w:rsidRDefault="00267985">
            <w:pPr>
              <w:spacing w:line="300" w:lineRule="auto"/>
              <w:jc w:val="center"/>
            </w:pPr>
          </w:p>
        </w:tc>
      </w:tr>
      <w:tr w:rsidR="00267985" w14:paraId="2D9F887E"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F86D33" w14:textId="77777777" w:rsidR="00267985" w:rsidRDefault="00000000">
            <w:pPr>
              <w:spacing w:line="300" w:lineRule="auto"/>
              <w:jc w:val="center"/>
            </w:pPr>
            <w:r>
              <w:rPr>
                <w:b/>
                <w:bCs/>
              </w:rPr>
              <w:t>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81E84F" w14:textId="77777777" w:rsidR="00267985" w:rsidRDefault="00000000">
            <w:pPr>
              <w:spacing w:line="300" w:lineRule="auto"/>
              <w:jc w:val="right"/>
            </w:pPr>
            <w:r>
              <w:rPr>
                <w:b/>
                <w:bCs/>
              </w:rPr>
              <w:t>2.091.635.387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BA1409" w14:textId="77777777" w:rsidR="00267985" w:rsidRDefault="00267985">
            <w:pPr>
              <w:spacing w:line="300" w:lineRule="auto"/>
              <w:jc w:val="center"/>
            </w:pPr>
          </w:p>
        </w:tc>
      </w:tr>
      <w:tr w:rsidR="00267985" w14:paraId="1F004E5F"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4420EA" w14:textId="77777777" w:rsidR="00267985" w:rsidRDefault="00000000">
            <w:pPr>
              <w:spacing w:line="300" w:lineRule="auto"/>
              <w:jc w:val="center"/>
            </w:pPr>
            <w:r>
              <w:rPr>
                <w:b/>
                <w:bCs/>
              </w:rPr>
              <w:t>THƯỞNG DI DỜI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AF945D" w14:textId="77777777" w:rsidR="00267985" w:rsidRDefault="00000000">
            <w:pPr>
              <w:spacing w:line="300" w:lineRule="auto"/>
              <w:jc w:val="right"/>
            </w:pPr>
            <w:r>
              <w:rPr>
                <w:b/>
                <w:bCs/>
              </w:rPr>
              <w:t>20.000.000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DB8815" w14:textId="77777777" w:rsidR="00267985" w:rsidRDefault="00267985">
            <w:pPr>
              <w:spacing w:line="300" w:lineRule="auto"/>
              <w:jc w:val="center"/>
            </w:pPr>
          </w:p>
        </w:tc>
      </w:tr>
      <w:tr w:rsidR="00267985" w14:paraId="57D03B0D"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CB4396" w14:textId="77777777" w:rsidR="00267985" w:rsidRDefault="00000000">
            <w:pPr>
              <w:spacing w:line="300" w:lineRule="auto"/>
              <w:jc w:val="center"/>
            </w:pPr>
            <w:r>
              <w:rPr>
                <w:b/>
                <w:bCs/>
              </w:rPr>
              <w:t>TỔNG 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ECD0B9" w14:textId="77777777" w:rsidR="00267985" w:rsidRDefault="00000000">
            <w:pPr>
              <w:spacing w:line="300" w:lineRule="auto"/>
              <w:jc w:val="right"/>
            </w:pPr>
            <w:r>
              <w:rPr>
                <w:b/>
                <w:bCs/>
              </w:rPr>
              <w:t>2.111.635.387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100D04" w14:textId="77777777" w:rsidR="00267985" w:rsidRDefault="00267985">
            <w:pPr>
              <w:spacing w:line="300" w:lineRule="auto"/>
              <w:jc w:val="center"/>
            </w:pPr>
          </w:p>
        </w:tc>
      </w:tr>
    </w:tbl>
    <w:p w14:paraId="6A765170" w14:textId="77777777" w:rsidR="00267985" w:rsidRDefault="00267985">
      <w:pPr>
        <w:spacing w:before="11" w:after="11"/>
      </w:pPr>
    </w:p>
    <w:tbl>
      <w:tblPr>
        <w:tblW w:w="5000" w:type="pct"/>
        <w:jc w:val="center"/>
        <w:tblCellMar>
          <w:left w:w="10" w:type="dxa"/>
          <w:right w:w="10" w:type="dxa"/>
        </w:tblCellMar>
        <w:tblLook w:val="0000" w:firstRow="0" w:lastRow="0" w:firstColumn="0" w:lastColumn="0" w:noHBand="0" w:noVBand="0"/>
      </w:tblPr>
      <w:tblGrid>
        <w:gridCol w:w="9638"/>
      </w:tblGrid>
      <w:tr w:rsidR="00267985" w14:paraId="3F636903" w14:textId="77777777">
        <w:tblPrEx>
          <w:tblCellMar>
            <w:top w:w="0" w:type="dxa"/>
            <w:bottom w:w="0" w:type="dxa"/>
          </w:tblCellMar>
        </w:tblPrEx>
        <w:trPr>
          <w:jc w:val="center"/>
        </w:trPr>
        <w:tc>
          <w:tcPr>
            <w:tcW w:w="0" w:type="auto"/>
            <w:tcMar>
              <w:top w:w="45" w:type="dxa"/>
              <w:left w:w="45" w:type="dxa"/>
              <w:bottom w:w="45" w:type="dxa"/>
              <w:right w:w="45" w:type="dxa"/>
            </w:tcMar>
            <w:vAlign w:val="center"/>
          </w:tcPr>
          <w:p w14:paraId="581F2F38" w14:textId="77777777" w:rsidR="00267985" w:rsidRDefault="00000000">
            <w:pPr>
              <w:spacing w:line="300" w:lineRule="auto"/>
            </w:pPr>
            <w:r>
              <w:rPr>
                <w:b/>
                <w:bCs/>
                <w:i/>
                <w:iCs/>
                <w:sz w:val="26"/>
                <w:szCs w:val="26"/>
              </w:rPr>
              <w:t xml:space="preserve">Viết bằng </w:t>
            </w:r>
            <w:proofErr w:type="gramStart"/>
            <w:r>
              <w:rPr>
                <w:b/>
                <w:bCs/>
                <w:i/>
                <w:iCs/>
                <w:sz w:val="26"/>
                <w:szCs w:val="26"/>
              </w:rPr>
              <w:t>chữ:</w:t>
            </w:r>
            <w:r>
              <w:rPr>
                <w:i/>
                <w:iCs/>
                <w:sz w:val="26"/>
                <w:szCs w:val="26"/>
              </w:rPr>
              <w:t>Hai</w:t>
            </w:r>
            <w:proofErr w:type="gramEnd"/>
            <w:r>
              <w:rPr>
                <w:i/>
                <w:iCs/>
                <w:sz w:val="26"/>
                <w:szCs w:val="26"/>
              </w:rPr>
              <w:t xml:space="preserve"> tỷ, một trăm mười một triệu, sáu trăm ba mươi lăm ngàn, ba trăm tám mươi bảy đồng.</w:t>
            </w:r>
          </w:p>
        </w:tc>
      </w:tr>
    </w:tbl>
    <w:p w14:paraId="63C0609E" w14:textId="77777777" w:rsidR="00B40746" w:rsidRDefault="00B40746"/>
    <w:sectPr w:rsidR="00B40746">
      <w:footerReference w:type="default" r:id="rId7"/>
      <w:type w:val="oddPage"/>
      <w:pgSz w:w="11905" w:h="16837"/>
      <w:pgMar w:top="1134" w:right="850" w:bottom="1134" w:left="1417"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619D0" w14:textId="77777777" w:rsidR="00B40746" w:rsidRDefault="00B40746">
      <w:r>
        <w:separator/>
      </w:r>
    </w:p>
  </w:endnote>
  <w:endnote w:type="continuationSeparator" w:id="0">
    <w:p w14:paraId="1DE94032" w14:textId="77777777" w:rsidR="00B40746" w:rsidRDefault="00B40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19F1C" w14:textId="77777777" w:rsidR="00267985" w:rsidRDefault="00000000">
    <w:pPr>
      <w:jc w:val="center"/>
    </w:pPr>
    <w:r>
      <w:fldChar w:fldCharType="begin"/>
    </w:r>
    <w:r>
      <w:instrText>PAGE</w:instrText>
    </w:r>
    <w:r>
      <w:fldChar w:fldCharType="separate"/>
    </w:r>
    <w:r w:rsidR="0067739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56789" w14:textId="77777777" w:rsidR="00B40746" w:rsidRDefault="00B40746">
      <w:r>
        <w:separator/>
      </w:r>
    </w:p>
  </w:footnote>
  <w:footnote w:type="continuationSeparator" w:id="0">
    <w:p w14:paraId="4AE4B914" w14:textId="77777777" w:rsidR="00B40746" w:rsidRDefault="00B407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A1F97"/>
    <w:multiLevelType w:val="hybridMultilevel"/>
    <w:tmpl w:val="318C4278"/>
    <w:lvl w:ilvl="0" w:tplc="4ED6F976">
      <w:start w:val="1"/>
      <w:numFmt w:val="bullet"/>
      <w:lvlText w:val="●"/>
      <w:lvlJc w:val="left"/>
      <w:pPr>
        <w:ind w:left="720" w:hanging="360"/>
      </w:pPr>
    </w:lvl>
    <w:lvl w:ilvl="1" w:tplc="E2207614">
      <w:start w:val="1"/>
      <w:numFmt w:val="bullet"/>
      <w:lvlText w:val="○"/>
      <w:lvlJc w:val="left"/>
      <w:pPr>
        <w:ind w:left="1440" w:hanging="360"/>
      </w:pPr>
    </w:lvl>
    <w:lvl w:ilvl="2" w:tplc="81645C50">
      <w:start w:val="1"/>
      <w:numFmt w:val="bullet"/>
      <w:lvlText w:val="■"/>
      <w:lvlJc w:val="left"/>
      <w:pPr>
        <w:ind w:left="2160" w:hanging="360"/>
      </w:pPr>
    </w:lvl>
    <w:lvl w:ilvl="3" w:tplc="FA8C5C1E">
      <w:start w:val="1"/>
      <w:numFmt w:val="bullet"/>
      <w:lvlText w:val="●"/>
      <w:lvlJc w:val="left"/>
      <w:pPr>
        <w:ind w:left="2880" w:hanging="360"/>
      </w:pPr>
    </w:lvl>
    <w:lvl w:ilvl="4" w:tplc="6546A910">
      <w:start w:val="1"/>
      <w:numFmt w:val="bullet"/>
      <w:lvlText w:val="○"/>
      <w:lvlJc w:val="left"/>
      <w:pPr>
        <w:ind w:left="3600" w:hanging="360"/>
      </w:pPr>
    </w:lvl>
    <w:lvl w:ilvl="5" w:tplc="7B82B0CE">
      <w:start w:val="1"/>
      <w:numFmt w:val="bullet"/>
      <w:lvlText w:val="■"/>
      <w:lvlJc w:val="left"/>
      <w:pPr>
        <w:ind w:left="4320" w:hanging="360"/>
      </w:pPr>
    </w:lvl>
    <w:lvl w:ilvl="6" w:tplc="63985E3E">
      <w:start w:val="1"/>
      <w:numFmt w:val="bullet"/>
      <w:lvlText w:val="●"/>
      <w:lvlJc w:val="left"/>
      <w:pPr>
        <w:ind w:left="5040" w:hanging="360"/>
      </w:pPr>
    </w:lvl>
    <w:lvl w:ilvl="7" w:tplc="D26898F0">
      <w:start w:val="1"/>
      <w:numFmt w:val="bullet"/>
      <w:lvlText w:val="●"/>
      <w:lvlJc w:val="left"/>
      <w:pPr>
        <w:ind w:left="5760" w:hanging="360"/>
      </w:pPr>
    </w:lvl>
    <w:lvl w:ilvl="8" w:tplc="D3841346">
      <w:start w:val="1"/>
      <w:numFmt w:val="bullet"/>
      <w:lvlText w:val="●"/>
      <w:lvlJc w:val="left"/>
      <w:pPr>
        <w:ind w:left="6480" w:hanging="360"/>
      </w:pPr>
    </w:lvl>
  </w:abstractNum>
  <w:num w:numId="1" w16cid:durableId="2311592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985"/>
    <w:rsid w:val="00267985"/>
    <w:rsid w:val="0067739F"/>
    <w:rsid w:val="00B40746"/>
    <w:rsid w:val="00E30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6BD01"/>
  <w15:docId w15:val="{49BF3EF2-E72F-40E0-9B0F-9C9FC1813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897</Words>
  <Characters>5117</Characters>
  <Application>Microsoft Office Word</Application>
  <DocSecurity>0</DocSecurity>
  <Lines>42</Lines>
  <Paragraphs>12</Paragraphs>
  <ScaleCrop>false</ScaleCrop>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2</cp:revision>
  <cp:lastPrinted>2026-05-26T14:04:00Z</cp:lastPrinted>
  <dcterms:created xsi:type="dcterms:W3CDTF">2026-05-26T14:05:00Z</dcterms:created>
  <dcterms:modified xsi:type="dcterms:W3CDTF">2026-05-26T14:05:00Z</dcterms:modified>
</cp:coreProperties>
</file>