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0A0C32" w14:paraId="31E26857" w14:textId="77777777">
        <w:tblPrEx>
          <w:tblCellMar>
            <w:top w:w="0" w:type="dxa"/>
            <w:bottom w:w="0" w:type="dxa"/>
          </w:tblCellMar>
        </w:tblPrEx>
        <w:tc>
          <w:tcPr>
            <w:tcW w:w="2250" w:type="pct"/>
          </w:tcPr>
          <w:p w14:paraId="5865B088" w14:textId="77777777" w:rsidR="000A0C32"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503239DB" w14:textId="77777777" w:rsidR="000A0C32"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5C9AD04" w14:textId="77777777" w:rsidR="000A0C32" w:rsidRDefault="00000000">
      <w:r>
        <w:t xml:space="preserve"> </w:t>
      </w:r>
    </w:p>
    <w:p w14:paraId="34FF635F" w14:textId="77777777" w:rsidR="000A0C32" w:rsidRDefault="00000000">
      <w:pPr>
        <w:spacing w:line="300" w:lineRule="auto"/>
        <w:jc w:val="center"/>
      </w:pPr>
      <w:r>
        <w:rPr>
          <w:b/>
          <w:bCs/>
          <w:sz w:val="28"/>
          <w:szCs w:val="28"/>
        </w:rPr>
        <w:t>PHƯƠNG ÁN DỰ KIẾN</w:t>
      </w:r>
    </w:p>
    <w:p w14:paraId="44940316" w14:textId="77777777" w:rsidR="000A0C32"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D473915" w14:textId="77777777" w:rsidR="000A0C32" w:rsidRDefault="00000000">
      <w:pPr>
        <w:spacing w:line="300" w:lineRule="auto"/>
        <w:ind w:firstLine="567"/>
      </w:pPr>
      <w:r>
        <w:rPr>
          <w:b/>
          <w:bCs/>
          <w:sz w:val="26"/>
          <w:szCs w:val="26"/>
        </w:rPr>
        <w:t>1. Thông tin người sử dụng đất:</w:t>
      </w:r>
    </w:p>
    <w:p w14:paraId="3065CF85" w14:textId="77777777" w:rsidR="000A0C32" w:rsidRDefault="00000000">
      <w:pPr>
        <w:spacing w:line="300" w:lineRule="auto"/>
        <w:ind w:firstLine="567"/>
      </w:pPr>
      <w:r>
        <w:rPr>
          <w:b/>
          <w:bCs/>
          <w:sz w:val="26"/>
          <w:szCs w:val="26"/>
        </w:rPr>
        <w:t>- Họ và tên: Ông (Bà): Ông Trần Cảnh</w:t>
      </w:r>
    </w:p>
    <w:p w14:paraId="4CD6E294" w14:textId="77777777" w:rsidR="000A0C32"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052064020751;   </w:t>
      </w:r>
      <w:proofErr w:type="gramEnd"/>
      <w:r>
        <w:rPr>
          <w:sz w:val="26"/>
          <w:szCs w:val="26"/>
        </w:rPr>
        <w:t xml:space="preserve"> Ngày cấp: 26/09/2024.</w:t>
      </w:r>
    </w:p>
    <w:p w14:paraId="6ABF299F" w14:textId="77777777" w:rsidR="000A0C32" w:rsidRDefault="00000000">
      <w:pPr>
        <w:spacing w:line="300" w:lineRule="auto"/>
        <w:ind w:firstLine="567"/>
      </w:pPr>
      <w:r>
        <w:rPr>
          <w:sz w:val="26"/>
          <w:szCs w:val="26"/>
        </w:rPr>
        <w:t>Địa chỉ thường trú: Ấp Suối Cả, Xã Cẩm Mỹ, Tỉnh Đồng Nai.</w:t>
      </w:r>
    </w:p>
    <w:p w14:paraId="42AC9B25" w14:textId="77777777" w:rsidR="000A0C32" w:rsidRDefault="00000000">
      <w:pPr>
        <w:spacing w:line="300" w:lineRule="auto"/>
        <w:ind w:firstLine="567"/>
      </w:pPr>
      <w:r>
        <w:rPr>
          <w:sz w:val="26"/>
          <w:szCs w:val="26"/>
        </w:rPr>
        <w:t>Số điện thoại: 0971952253</w:t>
      </w:r>
    </w:p>
    <w:p w14:paraId="72C8A0DF" w14:textId="77777777" w:rsidR="000A0C32" w:rsidRDefault="00000000">
      <w:pPr>
        <w:spacing w:line="300" w:lineRule="auto"/>
        <w:ind w:firstLine="567"/>
      </w:pPr>
      <w:r>
        <w:rPr>
          <w:b/>
          <w:bCs/>
          <w:sz w:val="26"/>
          <w:szCs w:val="26"/>
        </w:rPr>
        <w:t xml:space="preserve">- Cùng vợ là </w:t>
      </w:r>
      <w:proofErr w:type="gramStart"/>
      <w:r>
        <w:rPr>
          <w:b/>
          <w:bCs/>
          <w:sz w:val="26"/>
          <w:szCs w:val="26"/>
        </w:rPr>
        <w:t>bà :</w:t>
      </w:r>
      <w:proofErr w:type="gramEnd"/>
      <w:r>
        <w:rPr>
          <w:b/>
          <w:bCs/>
          <w:sz w:val="26"/>
          <w:szCs w:val="26"/>
        </w:rPr>
        <w:t xml:space="preserve">  Đặng Thị Hạnh</w:t>
      </w:r>
    </w:p>
    <w:p w14:paraId="15D08154" w14:textId="77777777" w:rsidR="000A0C32" w:rsidRDefault="00000000">
      <w:pPr>
        <w:spacing w:line="300" w:lineRule="auto"/>
        <w:ind w:firstLine="567"/>
      </w:pPr>
      <w:r>
        <w:rPr>
          <w:sz w:val="26"/>
          <w:szCs w:val="26"/>
        </w:rPr>
        <w:t>Mã số định danh/số căn cước:    Ngày cấp: .../.../.......</w:t>
      </w:r>
    </w:p>
    <w:p w14:paraId="7AFE1FCC" w14:textId="77777777" w:rsidR="000A0C32" w:rsidRDefault="00000000">
      <w:pPr>
        <w:spacing w:line="300" w:lineRule="auto"/>
        <w:ind w:firstLine="567"/>
      </w:pPr>
      <w:r>
        <w:rPr>
          <w:sz w:val="26"/>
          <w:szCs w:val="26"/>
        </w:rPr>
        <w:t>Địa chỉ thường trú:  Ấp Suối Cả, Xã Cẩm Mỹ, Tỉnh Đồng Nai</w:t>
      </w:r>
    </w:p>
    <w:p w14:paraId="0216BC5D" w14:textId="77777777" w:rsidR="000A0C32" w:rsidRDefault="00000000">
      <w:pPr>
        <w:spacing w:line="300" w:lineRule="auto"/>
        <w:ind w:firstLine="567"/>
      </w:pPr>
      <w:r>
        <w:rPr>
          <w:b/>
          <w:bCs/>
          <w:sz w:val="26"/>
          <w:szCs w:val="26"/>
        </w:rPr>
        <w:t>2. Vị trí, diện tích, loại đất, nguồn gốc đất thu hồi, tài sản:</w:t>
      </w:r>
    </w:p>
    <w:p w14:paraId="3D44FAF3" w14:textId="77777777" w:rsidR="000A0C32" w:rsidRDefault="00000000">
      <w:pPr>
        <w:spacing w:line="300" w:lineRule="auto"/>
        <w:ind w:firstLine="567"/>
        <w:jc w:val="both"/>
      </w:pPr>
      <w:r>
        <w:rPr>
          <w:sz w:val="26"/>
          <w:szCs w:val="26"/>
        </w:rPr>
        <w:t>Vị trí đất: Xã Cẩm Mỹ, thành phố Đồng Nai.</w:t>
      </w:r>
    </w:p>
    <w:p w14:paraId="1A5C1AD8" w14:textId="77777777" w:rsidR="000A0C32" w:rsidRDefault="00000000">
      <w:pPr>
        <w:spacing w:line="300" w:lineRule="auto"/>
        <w:ind w:firstLine="567"/>
        <w:jc w:val="both"/>
      </w:pPr>
      <w:r>
        <w:rPr>
          <w:sz w:val="26"/>
          <w:szCs w:val="26"/>
        </w:rPr>
        <w:t>Diện tích đất thu hồi: 4.897 m²</w:t>
      </w:r>
    </w:p>
    <w:p w14:paraId="5A7E7D6D" w14:textId="77777777" w:rsidR="000A0C32" w:rsidRDefault="00000000">
      <w:pPr>
        <w:spacing w:line="300" w:lineRule="auto"/>
        <w:ind w:firstLine="567"/>
        <w:jc w:val="both"/>
      </w:pPr>
      <w:r>
        <w:rPr>
          <w:sz w:val="26"/>
          <w:szCs w:val="26"/>
        </w:rPr>
        <w:t>Loại đất thu hồi: Đất trồng cây lâu năm (CLN).</w:t>
      </w:r>
    </w:p>
    <w:p w14:paraId="419E97D6" w14:textId="77777777" w:rsidR="000A0C32" w:rsidRDefault="00000000">
      <w:pPr>
        <w:spacing w:line="300" w:lineRule="auto"/>
        <w:ind w:firstLine="567"/>
        <w:jc w:val="both"/>
      </w:pPr>
      <w:r>
        <w:rPr>
          <w:b/>
          <w:bCs/>
          <w:sz w:val="26"/>
          <w:szCs w:val="26"/>
        </w:rPr>
        <w:t>2.1. Về nguồn gốc đất:</w:t>
      </w:r>
    </w:p>
    <w:p w14:paraId="7C33D364" w14:textId="77777777" w:rsidR="000A0C32" w:rsidRDefault="00000000">
      <w:pPr>
        <w:spacing w:line="300" w:lineRule="auto"/>
        <w:ind w:firstLine="567"/>
        <w:jc w:val="both"/>
      </w:pPr>
      <w:r>
        <w:rPr>
          <w:sz w:val="26"/>
          <w:szCs w:val="26"/>
        </w:rPr>
        <w:t>- Căn cứ giấy xác nhận số: /</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6B419DAF" w14:textId="77777777" w:rsidR="000A0C32" w:rsidRDefault="00000000">
      <w:pPr>
        <w:spacing w:line="300" w:lineRule="auto"/>
        <w:ind w:firstLine="567"/>
        <w:jc w:val="both"/>
      </w:pPr>
      <w:r>
        <w:rPr>
          <w:sz w:val="26"/>
          <w:szCs w:val="26"/>
        </w:rPr>
        <w:t>- Thửa đất số 13, tờ bản đồ số 20, xã Long Giao (nay là xã Cẩm Mỹ) diện tích 5.122,3 m2, loại đất ONT+CLN (diện tích thu hồi khoảng 4.606,2 m2) do Ông Trần Cảnh và Bà Đặng Thị Hạnh đang sử dụng, được Sở Tài nguyên và Môi trường tỉnh Đồng Nai cấp giấy chứng nhận quyền sử dụng đất, quyền sở hữu nhà ở và tài sản gắn liền với đất số CD 142918, ngày 12/05/2016.</w:t>
      </w:r>
    </w:p>
    <w:p w14:paraId="4F4B343D" w14:textId="77777777" w:rsidR="000A0C32" w:rsidRDefault="00000000">
      <w:pPr>
        <w:spacing w:line="300" w:lineRule="auto"/>
        <w:ind w:firstLine="567"/>
        <w:jc w:val="both"/>
      </w:pPr>
      <w:r>
        <w:rPr>
          <w:sz w:val="26"/>
          <w:szCs w:val="26"/>
        </w:rPr>
        <w:t>- Đất sử dụng ổn định, không tranh chấp.</w:t>
      </w:r>
    </w:p>
    <w:p w14:paraId="131FF722" w14:textId="77777777" w:rsidR="000A0C32" w:rsidRDefault="00000000">
      <w:r>
        <w:t xml:space="preserve"> </w:t>
      </w:r>
    </w:p>
    <w:p w14:paraId="4C588734" w14:textId="77777777" w:rsidR="000A0C32" w:rsidRDefault="00000000">
      <w:pPr>
        <w:spacing w:line="300" w:lineRule="auto"/>
        <w:ind w:firstLine="567"/>
        <w:jc w:val="both"/>
      </w:pPr>
      <w:r>
        <w:rPr>
          <w:sz w:val="26"/>
          <w:szCs w:val="26"/>
        </w:rPr>
        <w:t>- Thửa đất số 14, tờ bản đồ số 20, xã Long Giao (nay là xã Cẩm Mỹ) diện tích 8.729,0 m2, loại đất CLN (diện tích thu hồi khoảng 243,3 m2) do Ông Trần Cảnh và Bà Đặng Thị Hạnh đang sử dụng, được Sở Tài nguyên và Môi trường tỉnh Đồng Nai cấp giấy chứng nhận quyền sử dụng đất, quyền sở hữu nhà ở và tài sản gắn liền với đất số CD 154240, ngày 29/04/2016.</w:t>
      </w:r>
    </w:p>
    <w:p w14:paraId="7B47A40A" w14:textId="77777777" w:rsidR="000A0C32" w:rsidRDefault="00000000">
      <w:pPr>
        <w:spacing w:line="300" w:lineRule="auto"/>
        <w:ind w:firstLine="567"/>
        <w:jc w:val="both"/>
      </w:pPr>
      <w:r>
        <w:rPr>
          <w:sz w:val="26"/>
          <w:szCs w:val="26"/>
        </w:rPr>
        <w:t>- Đất sử dụng ổn định, không tranh chấp.</w:t>
      </w:r>
    </w:p>
    <w:p w14:paraId="066CFEC9" w14:textId="77777777" w:rsidR="000A0C32" w:rsidRDefault="00000000">
      <w:r>
        <w:t xml:space="preserve"> </w:t>
      </w:r>
    </w:p>
    <w:p w14:paraId="1E770EE8" w14:textId="77777777" w:rsidR="000A0C32" w:rsidRDefault="00000000">
      <w:pPr>
        <w:spacing w:line="300" w:lineRule="auto"/>
        <w:ind w:firstLine="567"/>
        <w:jc w:val="both"/>
      </w:pPr>
      <w:r>
        <w:rPr>
          <w:sz w:val="26"/>
          <w:szCs w:val="26"/>
        </w:rPr>
        <w:t xml:space="preserve">- Thửa đất số 44, tờ bản đồ số 21, xã Long Giao (nay là xã Cẩm Mỹ) diện tích 5.170,1 m2, loại đất ONT+CLN (diện tích thu hồi khoảng 47,5 m2) do Ông Trần Cảnh và Bà Đặng Thị Hạnh đang sử dụng, được Sở Tài nguyên và Môi trường tỉnh Đồng Nai cấp giấy chứng </w:t>
      </w:r>
      <w:r>
        <w:rPr>
          <w:sz w:val="26"/>
          <w:szCs w:val="26"/>
        </w:rPr>
        <w:lastRenderedPageBreak/>
        <w:t>nhận quyền sử dụng đất, quyền sở hữu nhà ở và tài sản gắn liền với đất số CB 997898, ngày 11/11/2015.</w:t>
      </w:r>
    </w:p>
    <w:p w14:paraId="5883A25C" w14:textId="77777777" w:rsidR="000A0C32" w:rsidRDefault="00000000">
      <w:pPr>
        <w:spacing w:line="300" w:lineRule="auto"/>
        <w:ind w:firstLine="567"/>
        <w:jc w:val="both"/>
      </w:pPr>
      <w:r>
        <w:rPr>
          <w:sz w:val="26"/>
          <w:szCs w:val="26"/>
        </w:rPr>
        <w:t>- Đất sử dụng ổn định, không tranh chấp.</w:t>
      </w:r>
    </w:p>
    <w:p w14:paraId="4CF89995" w14:textId="77777777" w:rsidR="000A0C32" w:rsidRDefault="00000000">
      <w:pPr>
        <w:spacing w:line="300" w:lineRule="auto"/>
        <w:ind w:firstLine="567"/>
        <w:jc w:val="both"/>
      </w:pPr>
      <w:r>
        <w:rPr>
          <w:b/>
          <w:bCs/>
          <w:sz w:val="26"/>
          <w:szCs w:val="26"/>
        </w:rPr>
        <w:t>2.2. Vị trí thửa đất:</w:t>
      </w:r>
    </w:p>
    <w:p w14:paraId="7828D420" w14:textId="77777777" w:rsidR="000A0C32"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515EB826" w14:textId="77777777" w:rsidR="000A0C32" w:rsidRDefault="00000000">
      <w:r>
        <w:t xml:space="preserve"> </w:t>
      </w:r>
    </w:p>
    <w:p w14:paraId="39CB72A1" w14:textId="77777777" w:rsidR="000A0C32" w:rsidRDefault="00000000">
      <w:r>
        <w:t xml:space="preserve"> </w:t>
      </w:r>
    </w:p>
    <w:p w14:paraId="4CF968BF" w14:textId="77777777" w:rsidR="000A0C32" w:rsidRDefault="00000000">
      <w:pPr>
        <w:spacing w:line="300" w:lineRule="auto"/>
        <w:ind w:firstLine="567"/>
        <w:jc w:val="both"/>
      </w:pPr>
      <w:r>
        <w:rPr>
          <w:b/>
          <w:bCs/>
          <w:sz w:val="26"/>
          <w:szCs w:val="26"/>
        </w:rPr>
        <w:t>2.3. Về nguồn gốc nhà, công trình, vật kiến trúc:</w:t>
      </w:r>
    </w:p>
    <w:p w14:paraId="1734548F" w14:textId="77777777" w:rsidR="000A0C32" w:rsidRDefault="00000000">
      <w:pPr>
        <w:spacing w:line="300" w:lineRule="auto"/>
        <w:ind w:firstLine="567"/>
        <w:jc w:val="both"/>
      </w:pPr>
      <w:r>
        <w:rPr>
          <w:sz w:val="26"/>
          <w:szCs w:val="26"/>
        </w:rPr>
        <w:t>- Kèm theo biên bản xác minh ngày 09/5/2026 của Phòng Kinh tế xã Cẩm Mỹ.</w:t>
      </w:r>
    </w:p>
    <w:p w14:paraId="4D9CBE60" w14:textId="77777777" w:rsidR="000A0C32" w:rsidRDefault="00000000">
      <w:pPr>
        <w:spacing w:line="300" w:lineRule="auto"/>
        <w:ind w:firstLine="567"/>
      </w:pPr>
      <w:r>
        <w:rPr>
          <w:b/>
          <w:bCs/>
          <w:sz w:val="26"/>
          <w:szCs w:val="26"/>
        </w:rPr>
        <w:t>3. Giá đất và tài sản tính tiền bồi thường:</w:t>
      </w:r>
    </w:p>
    <w:p w14:paraId="11404D35" w14:textId="77777777" w:rsidR="000A0C32" w:rsidRDefault="00000000">
      <w:pPr>
        <w:spacing w:line="300" w:lineRule="auto"/>
        <w:ind w:firstLine="567"/>
      </w:pPr>
      <w:r>
        <w:rPr>
          <w:b/>
          <w:bCs/>
          <w:sz w:val="26"/>
          <w:szCs w:val="26"/>
        </w:rPr>
        <w:t>3.1. Giá đất:</w:t>
      </w:r>
    </w:p>
    <w:p w14:paraId="6ADEA60B" w14:textId="77777777" w:rsidR="000A0C32"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7A94F23F" w14:textId="77777777" w:rsidR="000A0C32"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1735"/>
        <w:gridCol w:w="856"/>
        <w:gridCol w:w="696"/>
        <w:gridCol w:w="907"/>
        <w:gridCol w:w="446"/>
        <w:gridCol w:w="446"/>
        <w:gridCol w:w="446"/>
        <w:gridCol w:w="390"/>
        <w:gridCol w:w="388"/>
        <w:gridCol w:w="1253"/>
        <w:gridCol w:w="1593"/>
      </w:tblGrid>
      <w:tr w:rsidR="000A0C32" w14:paraId="3BD184DE"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1E5DA3" w14:textId="77777777" w:rsidR="000A0C32"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FB0EB5" w14:textId="77777777" w:rsidR="000A0C32"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6FFD16" w14:textId="77777777" w:rsidR="000A0C32"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D0BD5" w14:textId="77777777" w:rsidR="000A0C32"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BD839" w14:textId="77777777" w:rsidR="000A0C32"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2E77B" w14:textId="77777777" w:rsidR="000A0C32"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E765A6" w14:textId="77777777" w:rsidR="000A0C32"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376D6" w14:textId="77777777" w:rsidR="000A0C32"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2A7F0" w14:textId="77777777" w:rsidR="000A0C32" w:rsidRDefault="00000000">
            <w:pPr>
              <w:spacing w:line="300" w:lineRule="auto"/>
              <w:jc w:val="center"/>
            </w:pPr>
            <w:r>
              <w:rPr>
                <w:b/>
                <w:bCs/>
              </w:rPr>
              <w:t>Ghi chú</w:t>
            </w:r>
          </w:p>
        </w:tc>
      </w:tr>
      <w:tr w:rsidR="000A0C32" w14:paraId="01D53461"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6FE31AF4" w14:textId="77777777" w:rsidR="000A0C32" w:rsidRDefault="000A0C32"/>
        </w:tc>
        <w:tc>
          <w:tcPr>
            <w:tcW w:w="0" w:type="auto"/>
            <w:vMerge/>
            <w:tcBorders>
              <w:top w:val="single" w:sz="5" w:space="0" w:color="000000"/>
              <w:left w:val="single" w:sz="5" w:space="0" w:color="000000"/>
              <w:bottom w:val="single" w:sz="5" w:space="0" w:color="000000"/>
              <w:right w:val="single" w:sz="5" w:space="0" w:color="000000"/>
            </w:tcBorders>
          </w:tcPr>
          <w:p w14:paraId="768DE877" w14:textId="77777777" w:rsidR="000A0C32" w:rsidRDefault="000A0C32"/>
        </w:tc>
        <w:tc>
          <w:tcPr>
            <w:tcW w:w="0" w:type="auto"/>
            <w:vMerge/>
            <w:tcBorders>
              <w:top w:val="single" w:sz="5" w:space="0" w:color="000000"/>
              <w:left w:val="single" w:sz="5" w:space="0" w:color="000000"/>
              <w:bottom w:val="single" w:sz="5" w:space="0" w:color="000000"/>
              <w:right w:val="single" w:sz="5" w:space="0" w:color="000000"/>
            </w:tcBorders>
          </w:tcPr>
          <w:p w14:paraId="3D1C17BD" w14:textId="77777777" w:rsidR="000A0C32" w:rsidRDefault="000A0C32"/>
        </w:tc>
        <w:tc>
          <w:tcPr>
            <w:tcW w:w="0" w:type="auto"/>
            <w:vMerge/>
            <w:tcBorders>
              <w:top w:val="single" w:sz="5" w:space="0" w:color="000000"/>
              <w:left w:val="single" w:sz="5" w:space="0" w:color="000000"/>
              <w:bottom w:val="single" w:sz="5" w:space="0" w:color="000000"/>
              <w:right w:val="single" w:sz="5" w:space="0" w:color="000000"/>
            </w:tcBorders>
          </w:tcPr>
          <w:p w14:paraId="79C786E6" w14:textId="77777777" w:rsidR="000A0C32" w:rsidRDefault="000A0C32"/>
        </w:tc>
        <w:tc>
          <w:tcPr>
            <w:tcW w:w="0" w:type="auto"/>
            <w:vMerge/>
            <w:tcBorders>
              <w:top w:val="single" w:sz="5" w:space="0" w:color="000000"/>
              <w:left w:val="single" w:sz="5" w:space="0" w:color="000000"/>
              <w:bottom w:val="single" w:sz="5" w:space="0" w:color="000000"/>
              <w:right w:val="single" w:sz="5" w:space="0" w:color="000000"/>
            </w:tcBorders>
          </w:tcPr>
          <w:p w14:paraId="768F0C34" w14:textId="77777777" w:rsidR="000A0C32" w:rsidRDefault="000A0C32"/>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D42165" w14:textId="77777777" w:rsidR="000A0C32"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21F4C" w14:textId="77777777" w:rsidR="000A0C32"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4766E6" w14:textId="77777777" w:rsidR="000A0C32"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43598C" w14:textId="77777777" w:rsidR="000A0C32"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F4173" w14:textId="77777777" w:rsidR="000A0C32"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90EC0B3" w14:textId="77777777" w:rsidR="000A0C32" w:rsidRDefault="000A0C32"/>
        </w:tc>
        <w:tc>
          <w:tcPr>
            <w:tcW w:w="0" w:type="auto"/>
            <w:vMerge/>
            <w:tcBorders>
              <w:top w:val="single" w:sz="5" w:space="0" w:color="000000"/>
              <w:left w:val="single" w:sz="5" w:space="0" w:color="000000"/>
              <w:bottom w:val="single" w:sz="5" w:space="0" w:color="000000"/>
              <w:right w:val="single" w:sz="5" w:space="0" w:color="000000"/>
            </w:tcBorders>
          </w:tcPr>
          <w:p w14:paraId="760390C1" w14:textId="77777777" w:rsidR="000A0C32" w:rsidRDefault="000A0C32"/>
        </w:tc>
      </w:tr>
      <w:tr w:rsidR="000A0C32" w14:paraId="711ED1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70EE1" w14:textId="77777777" w:rsidR="000A0C32"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2BCF0" w14:textId="77777777" w:rsidR="000A0C32"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E6FCA9" w14:textId="77777777" w:rsidR="000A0C32" w:rsidRDefault="00000000">
            <w:pPr>
              <w:spacing w:line="300" w:lineRule="auto"/>
              <w:jc w:val="right"/>
            </w:pPr>
            <w:r>
              <w:rPr>
                <w:b/>
                <w:bCs/>
              </w:rPr>
              <w:t>3.004.739.735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779F15" w14:textId="77777777" w:rsidR="000A0C32" w:rsidRDefault="000A0C32">
            <w:pPr>
              <w:spacing w:line="300" w:lineRule="auto"/>
              <w:jc w:val="center"/>
            </w:pPr>
          </w:p>
        </w:tc>
      </w:tr>
      <w:tr w:rsidR="000A0C32" w14:paraId="7DD410C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BED37" w14:textId="77777777" w:rsidR="000A0C32"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842F4" w14:textId="77777777" w:rsidR="000A0C32" w:rsidRDefault="00000000">
            <w:pPr>
              <w:spacing w:line="300" w:lineRule="auto"/>
            </w:pPr>
            <w:r>
              <w:rPr>
                <w:b/>
                <w:bCs/>
              </w:rPr>
              <w:t>Thửa đất số 14, tờ bản đồ số 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1D5AAB" w14:textId="77777777" w:rsidR="000A0C32" w:rsidRDefault="00000000">
            <w:pPr>
              <w:spacing w:line="300" w:lineRule="auto"/>
              <w:jc w:val="right"/>
            </w:pPr>
            <w:r>
              <w:rPr>
                <w:b/>
                <w:bCs/>
              </w:rPr>
              <w:t>92.076.885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C054C" w14:textId="77777777" w:rsidR="000A0C32" w:rsidRDefault="000A0C32">
            <w:pPr>
              <w:spacing w:line="300" w:lineRule="auto"/>
              <w:jc w:val="center"/>
            </w:pPr>
          </w:p>
        </w:tc>
      </w:tr>
      <w:tr w:rsidR="000A0C32" w14:paraId="3660922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943F71"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529EDB" w14:textId="77777777" w:rsidR="000A0C32" w:rsidRDefault="00000000">
            <w:pPr>
              <w:spacing w:line="300" w:lineRule="auto"/>
            </w:pPr>
            <w:r>
              <w:t>Đất trồng cây lâu năm; Vị trí 1, phạm vi 1; Các tuyến đường giao thông không đấu nối trực tiếp và thông ra Đường Nguyễn Ái Quốc (Quốc lộ 56 cũ) đoạn từ Bến xe xã Cẩm Mỹ đến Hết Trung tâm Văn hóa huyện Cẩm Mỹ đã được đầu tư mặt đường nhựa, bê tông xi măng:</w:t>
            </w:r>
            <w:r>
              <w:br/>
              <w:t xml:space="preserve">- Có bề rộng từ ≥3m </w:t>
            </w:r>
            <w:r>
              <w:lastRenderedPageBreak/>
              <w:t>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A4F201" w14:textId="77777777" w:rsidR="000A0C32"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E4DDEA" w14:textId="77777777" w:rsidR="000A0C32" w:rsidRDefault="00000000">
            <w:pPr>
              <w:spacing w:line="300" w:lineRule="auto"/>
              <w:jc w:val="right"/>
            </w:pPr>
            <w:r>
              <w:t>243,3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233C5" w14:textId="77777777" w:rsidR="000A0C3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28FDA2" w14:textId="77777777" w:rsidR="000A0C32"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970D5D"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876A2" w14:textId="77777777" w:rsidR="000A0C32"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C1A7D"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10DFE"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2A848" w14:textId="77777777" w:rsidR="000A0C32" w:rsidRDefault="00000000">
            <w:pPr>
              <w:spacing w:line="300" w:lineRule="auto"/>
              <w:jc w:val="right"/>
            </w:pPr>
            <w:r>
              <w:t>92.076.885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EB848" w14:textId="77777777" w:rsidR="000A0C32" w:rsidRDefault="00000000">
            <w:pPr>
              <w:spacing w:line="300" w:lineRule="auto"/>
              <w:jc w:val="center"/>
            </w:pPr>
            <w:r>
              <w:t>Đường đất 1,4m, không đấu nối trực tiếp, cách đường Nguyễn Ái Quốc (Quốc Lộ 56 cũ) khoảng 321m thuộc đoạn từ bến xe xã Cẩm Mỹ đến hết Trung tâm văn hóa huyện Cẩm Mỹ. Vị trí 1, Phạm vi 1;</w:t>
            </w:r>
          </w:p>
        </w:tc>
      </w:tr>
      <w:tr w:rsidR="000A0C32" w14:paraId="4C4D606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49107" w14:textId="77777777" w:rsidR="000A0C32"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CC9ABA" w14:textId="77777777" w:rsidR="000A0C32" w:rsidRDefault="00000000">
            <w:pPr>
              <w:spacing w:line="300" w:lineRule="auto"/>
            </w:pPr>
            <w:r>
              <w:rPr>
                <w:b/>
                <w:bCs/>
              </w:rPr>
              <w:t>Thửa đất số 13, tờ bản đồ số 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89B9A" w14:textId="77777777" w:rsidR="000A0C32" w:rsidRDefault="00000000">
            <w:pPr>
              <w:spacing w:line="300" w:lineRule="auto"/>
              <w:jc w:val="right"/>
            </w:pPr>
            <w:r>
              <w:rPr>
                <w:b/>
                <w:bCs/>
              </w:rPr>
              <w:t>2.898.887.850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56281A" w14:textId="77777777" w:rsidR="000A0C32" w:rsidRDefault="000A0C32">
            <w:pPr>
              <w:spacing w:line="300" w:lineRule="auto"/>
              <w:jc w:val="center"/>
            </w:pPr>
          </w:p>
        </w:tc>
      </w:tr>
      <w:tr w:rsidR="000A0C32" w14:paraId="2AAA34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781DE"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DFB90" w14:textId="77777777" w:rsidR="000A0C32" w:rsidRDefault="00000000">
            <w:pPr>
              <w:spacing w:line="300" w:lineRule="auto"/>
            </w:pPr>
            <w:r>
              <w:t>Đất trồng cây lâu năm; Vị trí 1, phạm vi 1; Các tuyến đường giao thông đấu nối trực tiếp ra Đường Nguyễn Ái Quốc (Quốc lộ 56 cũ) đoạn từ Bến xe xã Cẩm Mỹ đến Hết Trung tâm Văn hóa huyện Cẩm Mỹ đã được đầu tư mặt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89BF4" w14:textId="77777777" w:rsidR="000A0C3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3B4E9" w14:textId="77777777" w:rsidR="000A0C32" w:rsidRDefault="00000000">
            <w:pPr>
              <w:spacing w:line="300" w:lineRule="auto"/>
              <w:jc w:val="right"/>
            </w:pPr>
            <w:r>
              <w:t>3.788,9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01D3E" w14:textId="77777777" w:rsidR="000A0C32"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EC21E" w14:textId="77777777" w:rsidR="000A0C32"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49D6A3"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BBE79C" w14:textId="77777777" w:rsidR="000A0C32"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B10E96"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94BD6"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2F2530" w14:textId="77777777" w:rsidR="000A0C32" w:rsidRDefault="00000000">
            <w:pPr>
              <w:spacing w:line="300" w:lineRule="auto"/>
              <w:jc w:val="right"/>
            </w:pPr>
            <w:r>
              <w:t>2.472.257.250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2711C" w14:textId="77777777" w:rsidR="000A0C32" w:rsidRDefault="00000000">
            <w:pPr>
              <w:spacing w:line="300" w:lineRule="auto"/>
              <w:jc w:val="center"/>
            </w:pPr>
            <w:r>
              <w:t>Đường đất 4,7m, đấu nối trực tiếp, cách đường Nguyễn Ái Quốc (Quốc Lộ 56 cũ) khoảng 104m thuộc đoạn từ bến xe xã Cẩm Mỹ đến hết Trung tâm văn hóa huyện Cẩm Mỹ. (3788,9m²) Vị trí 1, Phạm vi 1; (817,3m²) Vị trí 1, Phạm vi 2;</w:t>
            </w:r>
          </w:p>
        </w:tc>
      </w:tr>
      <w:tr w:rsidR="000A0C32" w14:paraId="7FD421F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B5E9FC"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DE52A6" w14:textId="77777777" w:rsidR="000A0C32" w:rsidRDefault="00000000">
            <w:pPr>
              <w:spacing w:line="300" w:lineRule="auto"/>
            </w:pPr>
            <w:r>
              <w:t>Đất trồng cây lâu năm; Vị trí 1, phạm vi 2; Các tuyến đường giao thông đấu nối trực tiếp ra Đường Nguyễn Ái Quốc (Quốc lộ 56 cũ) đoạn từ Bến xe xã Cẩm Mỹ đến Hết Trung tâm Văn hóa huyện Cẩm Mỹ đã được đầu tư mặt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56594" w14:textId="77777777" w:rsidR="000A0C3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E685E0" w14:textId="77777777" w:rsidR="000A0C32" w:rsidRDefault="00000000">
            <w:pPr>
              <w:spacing w:line="300" w:lineRule="auto"/>
              <w:jc w:val="right"/>
            </w:pPr>
            <w:r>
              <w:t>817,3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AADB8A" w14:textId="77777777" w:rsidR="000A0C32"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B4FC9A" w14:textId="77777777" w:rsidR="000A0C32"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B4DA7"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ED1DE" w14:textId="77777777" w:rsidR="000A0C32"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5EF16"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21D1A"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31674" w14:textId="77777777" w:rsidR="000A0C32" w:rsidRDefault="00000000">
            <w:pPr>
              <w:spacing w:line="300" w:lineRule="auto"/>
              <w:jc w:val="right"/>
            </w:pPr>
            <w:r>
              <w:t>426.630.600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016031" w14:textId="77777777" w:rsidR="000A0C32" w:rsidRDefault="00000000">
            <w:pPr>
              <w:spacing w:line="300" w:lineRule="auto"/>
              <w:jc w:val="center"/>
            </w:pPr>
            <w:r>
              <w:t>Đường đất 4,7m, đấu nối trực tiếp, cách đường Nguyễn Ái Quốc (Quốc Lộ 56 cũ) khoảng 104m thuộc đoạn từ bến xe xã Cẩm Mỹ đến hết Trung tâm văn hóa huyện Cẩm Mỹ. (3788,9m²) Vị trí 1, Phạm vi 1; (817,3m²) Vị trí 1, Phạm vi 2;</w:t>
            </w:r>
          </w:p>
        </w:tc>
      </w:tr>
      <w:tr w:rsidR="000A0C32" w14:paraId="441EDB1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83623" w14:textId="77777777" w:rsidR="000A0C32" w:rsidRDefault="00000000">
            <w:pPr>
              <w:spacing w:line="300" w:lineRule="auto"/>
              <w:jc w:val="center"/>
            </w:pPr>
            <w:r>
              <w:rPr>
                <w:b/>
                <w:bCs/>
              </w:rPr>
              <w:lastRenderedPageBreak/>
              <w:t>3</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186C1" w14:textId="77777777" w:rsidR="000A0C32" w:rsidRDefault="00000000">
            <w:pPr>
              <w:spacing w:line="300" w:lineRule="auto"/>
            </w:pPr>
            <w:r>
              <w:rPr>
                <w:b/>
                <w:bCs/>
              </w:rPr>
              <w:t>Thửa đất số 44,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8B49C4" w14:textId="77777777" w:rsidR="000A0C32" w:rsidRDefault="00000000">
            <w:pPr>
              <w:spacing w:line="300" w:lineRule="auto"/>
              <w:jc w:val="right"/>
            </w:pPr>
            <w:r>
              <w:rPr>
                <w:b/>
                <w:bCs/>
              </w:rPr>
              <w:t>13.775.000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9D21F" w14:textId="77777777" w:rsidR="000A0C32" w:rsidRDefault="000A0C32">
            <w:pPr>
              <w:spacing w:line="300" w:lineRule="auto"/>
              <w:jc w:val="center"/>
            </w:pPr>
          </w:p>
        </w:tc>
      </w:tr>
      <w:tr w:rsidR="000A0C32" w14:paraId="1F5A235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C79D14"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1EA0B" w14:textId="77777777" w:rsidR="000A0C32" w:rsidRDefault="00000000">
            <w:pPr>
              <w:spacing w:line="300" w:lineRule="auto"/>
            </w:pPr>
            <w:r>
              <w:t>Đất trồng cây lâu năm; Vị trí 2; Đường Nguyễn Ái Quốc (Quốc lộ 56 cũ) từ Bến xe xã Cẩm Mỹ đến Hết Trung tâm Văn hóa huyện Cẩm Mỹ</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CA9D9" w14:textId="77777777" w:rsidR="000A0C3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6CBB6D" w14:textId="77777777" w:rsidR="000A0C32" w:rsidRDefault="00000000">
            <w:pPr>
              <w:spacing w:line="300" w:lineRule="auto"/>
              <w:jc w:val="right"/>
            </w:pPr>
            <w:r>
              <w:t>47,5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5F3D62" w14:textId="77777777" w:rsidR="000A0C32"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2AAF2" w14:textId="77777777" w:rsidR="000A0C32"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4F7A9"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DB787"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B6AB87"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F530E"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200F9" w14:textId="77777777" w:rsidR="000A0C32" w:rsidRDefault="00000000">
            <w:pPr>
              <w:spacing w:line="300" w:lineRule="auto"/>
              <w:jc w:val="right"/>
            </w:pPr>
            <w:r>
              <w:t>13.775.000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C35D6" w14:textId="77777777" w:rsidR="000A0C32" w:rsidRDefault="00000000">
            <w:pPr>
              <w:spacing w:line="300" w:lineRule="auto"/>
              <w:jc w:val="center"/>
            </w:pPr>
            <w:r>
              <w:t>Thửa đất không tiếp giáp đường đi, cách đường Nguyễn Ái Quốc (Quốc Lộ 56 cũ) khoảng 340m thuộc đoạn từ bến xe xã Cẩm Mỹ đến hết Trung tâm văn hóa huyện Cẩm Mỹ. Vị trí 2(Vị trí còn lại)</w:t>
            </w:r>
          </w:p>
        </w:tc>
      </w:tr>
      <w:tr w:rsidR="000A0C32" w14:paraId="36E1AE50"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B91B5" w14:textId="77777777" w:rsidR="000A0C32" w:rsidRDefault="00000000">
            <w:pPr>
              <w:spacing w:line="300" w:lineRule="auto"/>
            </w:pPr>
            <w:r>
              <w:rPr>
                <w:i/>
                <w:iCs/>
              </w:rPr>
              <w:t>Đường đất áp bằng 0.9 đường nhựa, bê tông cùng tuyến</w:t>
            </w:r>
          </w:p>
        </w:tc>
      </w:tr>
      <w:tr w:rsidR="000A0C32" w14:paraId="570FBB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E8F993" w14:textId="77777777" w:rsidR="000A0C32"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BB2CF5" w14:textId="77777777" w:rsidR="000A0C32"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88173" w14:textId="77777777" w:rsidR="000A0C32" w:rsidRDefault="00000000">
            <w:pPr>
              <w:spacing w:line="300" w:lineRule="auto"/>
              <w:jc w:val="right"/>
            </w:pPr>
            <w:r>
              <w:rPr>
                <w:b/>
                <w:bCs/>
              </w:rPr>
              <w:t>203.741.236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B1FCC" w14:textId="77777777" w:rsidR="000A0C32" w:rsidRDefault="000A0C32">
            <w:pPr>
              <w:spacing w:line="300" w:lineRule="auto"/>
              <w:jc w:val="center"/>
            </w:pPr>
          </w:p>
        </w:tc>
      </w:tr>
      <w:tr w:rsidR="000A0C32" w14:paraId="3335FE1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EDCBE" w14:textId="77777777" w:rsidR="000A0C3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726BD" w14:textId="77777777" w:rsidR="000A0C32" w:rsidRDefault="00000000">
            <w:pPr>
              <w:spacing w:line="300" w:lineRule="auto"/>
            </w:pPr>
            <w:r>
              <w:t>Đồng hồ điện phụ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55DF99" w14:textId="77777777" w:rsidR="000A0C32"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FE099" w14:textId="77777777" w:rsidR="000A0C3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083CB3" w14:textId="77777777" w:rsidR="000A0C32" w:rsidRDefault="00000000">
            <w:pPr>
              <w:spacing w:line="300" w:lineRule="auto"/>
              <w:jc w:val="right"/>
            </w:pPr>
            <w:r>
              <w:t>750.000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0D872D"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7B5C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D51A09"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54B272"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4E9DD2"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97C66" w14:textId="77777777" w:rsidR="000A0C32" w:rsidRDefault="00000000">
            <w:pPr>
              <w:spacing w:line="300" w:lineRule="auto"/>
              <w:jc w:val="right"/>
            </w:pPr>
            <w:r>
              <w:t>750.000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F61951" w14:textId="77777777" w:rsidR="000A0C32" w:rsidRDefault="000A0C32">
            <w:pPr>
              <w:spacing w:line="300" w:lineRule="auto"/>
              <w:jc w:val="center"/>
            </w:pPr>
          </w:p>
        </w:tc>
      </w:tr>
      <w:tr w:rsidR="000A0C32" w14:paraId="4DC91F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624F2A" w14:textId="77777777" w:rsidR="000A0C3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3D3AE" w14:textId="77777777" w:rsidR="000A0C32" w:rsidRDefault="00000000">
            <w:pPr>
              <w:spacing w:line="300" w:lineRule="auto"/>
            </w:pPr>
            <w:r>
              <w:t xml:space="preserve">Nhà bán kiên cố: Kết cấu: </w:t>
            </w:r>
            <w:r>
              <w:br/>
              <w:t xml:space="preserve">- Khung cột: Sắt - Mái: Tôn - Nền: bê tông. </w:t>
            </w:r>
            <w:proofErr w:type="gramStart"/>
            <w:r>
              <w:t>( Nhà</w:t>
            </w:r>
            <w:proofErr w:type="gramEnd"/>
            <w:r>
              <w:t xml:space="preserve"> </w:t>
            </w:r>
            <w:proofErr w:type="gramStart"/>
            <w:r>
              <w:t>chòi)Xây</w:t>
            </w:r>
            <w:proofErr w:type="gramEnd"/>
            <w:r>
              <w:t xml:space="preserve"> dựng năm 2023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5C7062" w14:textId="77777777" w:rsidR="000A0C32"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045F5" w14:textId="77777777" w:rsidR="000A0C32" w:rsidRDefault="00000000">
            <w:pPr>
              <w:spacing w:line="300" w:lineRule="auto"/>
              <w:jc w:val="right"/>
            </w:pPr>
            <w:r>
              <w:t>34,03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988021" w14:textId="77777777" w:rsidR="000A0C32"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782756"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89F4AB"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C29A6"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6A3DD" w14:textId="77777777" w:rsidR="000A0C32"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937F7"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4E109" w14:textId="77777777" w:rsidR="000A0C32" w:rsidRDefault="00000000">
            <w:pPr>
              <w:spacing w:line="300" w:lineRule="auto"/>
              <w:jc w:val="right"/>
            </w:pPr>
            <w:r>
              <w:t>50.473.296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79FC18" w14:textId="77777777" w:rsidR="000A0C32" w:rsidRDefault="000A0C32">
            <w:pPr>
              <w:spacing w:line="300" w:lineRule="auto"/>
              <w:jc w:val="center"/>
            </w:pPr>
          </w:p>
        </w:tc>
      </w:tr>
      <w:tr w:rsidR="000A0C32" w14:paraId="7074042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CED5D" w14:textId="77777777" w:rsidR="000A0C32"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AEC96" w14:textId="77777777" w:rsidR="000A0C32" w:rsidRDefault="00000000">
            <w:pPr>
              <w:spacing w:line="300" w:lineRule="auto"/>
            </w:pPr>
            <w:r>
              <w:t>Sân bê tông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3349A" w14:textId="77777777" w:rsidR="000A0C32"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59FF5" w14:textId="77777777" w:rsidR="000A0C32" w:rsidRDefault="00000000">
            <w:pPr>
              <w:spacing w:line="300" w:lineRule="auto"/>
              <w:jc w:val="right"/>
            </w:pPr>
            <w:r>
              <w:t>17,63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5653B1" w14:textId="77777777" w:rsidR="000A0C32" w:rsidRDefault="00000000">
            <w:pPr>
              <w:spacing w:line="300" w:lineRule="auto"/>
              <w:jc w:val="right"/>
            </w:pPr>
            <w:r>
              <w:t>234.000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D5A2DC"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5D1E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247B0"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4EA68"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1457C"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D39E9C" w14:textId="77777777" w:rsidR="000A0C32" w:rsidRDefault="00000000">
            <w:pPr>
              <w:spacing w:line="300" w:lineRule="auto"/>
              <w:jc w:val="right"/>
            </w:pPr>
            <w:r>
              <w:t>4.125.420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78842F" w14:textId="77777777" w:rsidR="000A0C32" w:rsidRDefault="00000000">
            <w:pPr>
              <w:spacing w:line="300" w:lineRule="auto"/>
              <w:jc w:val="center"/>
            </w:pPr>
            <w:r>
              <w:t>Phụ Lục IIb, quyết định số 18</w:t>
            </w:r>
          </w:p>
        </w:tc>
      </w:tr>
      <w:tr w:rsidR="000A0C32" w14:paraId="498E4E0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CFF00F" w14:textId="77777777" w:rsidR="000A0C32"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94997" w14:textId="77777777" w:rsidR="000A0C32" w:rsidRDefault="00000000">
            <w:pPr>
              <w:spacing w:line="300" w:lineRule="auto"/>
            </w:pPr>
            <w:r>
              <w:t>Trụ điện bằng ống sắt tráng kẽm D90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C8ED0A" w14:textId="77777777" w:rsidR="000A0C32"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A6189" w14:textId="77777777" w:rsidR="000A0C32"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CBADC" w14:textId="77777777" w:rsidR="000A0C32"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94796"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C3224"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C5118"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7FBA2C"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5E327"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83FB6" w14:textId="77777777" w:rsidR="000A0C32" w:rsidRDefault="00000000">
            <w:pPr>
              <w:spacing w:line="300" w:lineRule="auto"/>
              <w:jc w:val="right"/>
            </w:pPr>
            <w:r>
              <w:t>10.368.000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70FC5D" w14:textId="77777777" w:rsidR="000A0C32" w:rsidRDefault="000A0C32">
            <w:pPr>
              <w:spacing w:line="300" w:lineRule="auto"/>
              <w:jc w:val="center"/>
            </w:pPr>
          </w:p>
        </w:tc>
      </w:tr>
      <w:tr w:rsidR="000A0C32" w14:paraId="59FA45F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559DB" w14:textId="77777777" w:rsidR="000A0C32"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5208B" w14:textId="77777777" w:rsidR="000A0C32" w:rsidRDefault="00000000">
            <w:pPr>
              <w:spacing w:line="300" w:lineRule="auto"/>
            </w:pPr>
            <w:r>
              <w:t>Ống nhựa đen chôn ngầm phi 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9E433F" w14:textId="77777777" w:rsidR="000A0C32"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69E0E" w14:textId="77777777" w:rsidR="000A0C32" w:rsidRDefault="00000000">
            <w:pPr>
              <w:spacing w:line="300" w:lineRule="auto"/>
              <w:jc w:val="right"/>
            </w:pPr>
            <w:r>
              <w:t>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A5494" w14:textId="77777777" w:rsidR="000A0C32" w:rsidRDefault="00000000">
            <w:pPr>
              <w:spacing w:line="300" w:lineRule="auto"/>
              <w:jc w:val="right"/>
            </w:pPr>
            <w:r>
              <w:t>30.730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B954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DA5A4D"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C6F48B"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A057A7"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F95BB"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00EB5" w14:textId="77777777" w:rsidR="000A0C32" w:rsidRDefault="00000000">
            <w:pPr>
              <w:spacing w:line="300" w:lineRule="auto"/>
              <w:jc w:val="right"/>
            </w:pPr>
            <w:r>
              <w:t>9.219.000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1258C" w14:textId="77777777" w:rsidR="000A0C32" w:rsidRDefault="000A0C32">
            <w:pPr>
              <w:spacing w:line="300" w:lineRule="auto"/>
              <w:jc w:val="center"/>
            </w:pPr>
          </w:p>
        </w:tc>
      </w:tr>
      <w:tr w:rsidR="000A0C32" w14:paraId="4C3C52C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C352E" w14:textId="77777777" w:rsidR="000A0C32"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7114FA" w14:textId="77777777" w:rsidR="000A0C32" w:rsidRDefault="00000000">
            <w:pPr>
              <w:spacing w:line="300" w:lineRule="auto"/>
            </w:pPr>
            <w:r>
              <w:t>Ống nhựa đen phi 27 chôn ngầm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3EB0FD" w14:textId="77777777" w:rsidR="000A0C32"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87842" w14:textId="77777777" w:rsidR="000A0C32" w:rsidRDefault="00000000">
            <w:pPr>
              <w:spacing w:line="300" w:lineRule="auto"/>
              <w:jc w:val="right"/>
            </w:pPr>
            <w:r>
              <w:t>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CA451C" w14:textId="77777777" w:rsidR="000A0C32" w:rsidRDefault="00000000">
            <w:pPr>
              <w:spacing w:line="300" w:lineRule="auto"/>
              <w:jc w:val="right"/>
            </w:pPr>
            <w:r>
              <w:t>13.690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A1872"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875A7"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64FE7"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14084B"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EE1A4"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3137D" w14:textId="77777777" w:rsidR="000A0C32" w:rsidRDefault="00000000">
            <w:pPr>
              <w:spacing w:line="300" w:lineRule="auto"/>
              <w:jc w:val="right"/>
            </w:pPr>
            <w:r>
              <w:t>13.690.000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F841F" w14:textId="77777777" w:rsidR="000A0C32" w:rsidRDefault="000A0C32">
            <w:pPr>
              <w:spacing w:line="300" w:lineRule="auto"/>
              <w:jc w:val="center"/>
            </w:pPr>
          </w:p>
        </w:tc>
      </w:tr>
      <w:tr w:rsidR="000A0C32" w14:paraId="0F09B56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4195DB" w14:textId="77777777" w:rsidR="000A0C32"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ED76A" w14:textId="77777777" w:rsidR="000A0C32" w:rsidRDefault="00000000">
            <w:pPr>
              <w:spacing w:line="300" w:lineRule="auto"/>
            </w:pPr>
            <w:r>
              <w:t xml:space="preserve">Nhà bán kiên cố: Kết cấu: </w:t>
            </w:r>
            <w:r>
              <w:br/>
              <w:t>- Khung cột: gạch</w:t>
            </w:r>
            <w:r>
              <w:br/>
              <w:t>- Tường: Gạch xây không tô,</w:t>
            </w:r>
            <w:r>
              <w:br/>
              <w:t>- Mái: Tôn</w:t>
            </w:r>
            <w:r>
              <w:br/>
              <w:t>- Nền: Bê tông</w:t>
            </w:r>
            <w:r>
              <w:br/>
              <w:t>- Cửa: sắt xây dựng năm 2015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AC3B8" w14:textId="77777777" w:rsidR="000A0C32"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7324E3" w14:textId="77777777" w:rsidR="000A0C32" w:rsidRDefault="00000000">
            <w:pPr>
              <w:spacing w:line="300" w:lineRule="auto"/>
              <w:jc w:val="right"/>
            </w:pPr>
            <w:r>
              <w:t>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AF766" w14:textId="77777777" w:rsidR="000A0C32"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1E338"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682AF"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D034EA"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AB777" w14:textId="77777777" w:rsidR="000A0C32"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AD54DA"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D1C84" w14:textId="77777777" w:rsidR="000A0C32" w:rsidRDefault="00000000">
            <w:pPr>
              <w:spacing w:line="300" w:lineRule="auto"/>
              <w:jc w:val="right"/>
            </w:pPr>
            <w:r>
              <w:t>8.305.920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5BCE64" w14:textId="77777777" w:rsidR="000A0C32" w:rsidRDefault="000A0C32">
            <w:pPr>
              <w:spacing w:line="300" w:lineRule="auto"/>
              <w:jc w:val="center"/>
            </w:pPr>
          </w:p>
        </w:tc>
      </w:tr>
      <w:tr w:rsidR="000A0C32" w14:paraId="2275739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04F64" w14:textId="77777777" w:rsidR="000A0C32"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725A31" w14:textId="77777777" w:rsidR="000A0C32" w:rsidRDefault="00000000">
            <w:pPr>
              <w:spacing w:line="300" w:lineRule="auto"/>
            </w:pPr>
            <w:r>
              <w:t xml:space="preserve">Công đào (ao nuôi trồng thủy sản hoặc làm hầm chứa nước, </w:t>
            </w:r>
            <w:r>
              <w:lastRenderedPageBreak/>
              <w:t>ao do cải tạo từ lòng suối, từ đầm phá, từ hố bom để thành ao nuôi trồng thủy sản hoặc làm hầm chứa nước tưới)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AB962" w14:textId="77777777" w:rsidR="000A0C32" w:rsidRDefault="00000000">
            <w:pPr>
              <w:spacing w:line="300" w:lineRule="auto"/>
              <w:jc w:val="center"/>
            </w:pPr>
            <w:r>
              <w:lastRenderedPageBreak/>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6BC32" w14:textId="77777777" w:rsidR="000A0C32" w:rsidRDefault="00000000">
            <w:pPr>
              <w:spacing w:line="300" w:lineRule="auto"/>
              <w:jc w:val="right"/>
            </w:pPr>
            <w:r>
              <w:t>228,8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8E8A9B" w14:textId="77777777" w:rsidR="000A0C32"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6817E1"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8D5BA"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DC02E2"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67686C"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DECA6"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0C67FB" w14:textId="77777777" w:rsidR="000A0C32" w:rsidRDefault="00000000">
            <w:pPr>
              <w:spacing w:line="300" w:lineRule="auto"/>
              <w:jc w:val="right"/>
            </w:pPr>
            <w:r>
              <w:t>9.609.600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DF38E" w14:textId="77777777" w:rsidR="000A0C32" w:rsidRDefault="000A0C32">
            <w:pPr>
              <w:spacing w:line="300" w:lineRule="auto"/>
              <w:jc w:val="center"/>
            </w:pPr>
          </w:p>
        </w:tc>
      </w:tr>
      <w:tr w:rsidR="000A0C32" w14:paraId="5B8A349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03C01" w14:textId="77777777" w:rsidR="000A0C32"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6AA52A" w14:textId="77777777" w:rsidR="000A0C32" w:rsidRDefault="00000000">
            <w:pPr>
              <w:spacing w:line="300" w:lineRule="auto"/>
            </w:pPr>
            <w:r>
              <w:t xml:space="preserve">Giếng khoan công nghiệp (có giàn khoan) - Ống nhựa, ống sắt Φ90 mm - Φ114 mm </w:t>
            </w:r>
            <w:proofErr w:type="gramStart"/>
            <w:r>
              <w:t>khoan  Năm</w:t>
            </w:r>
            <w:proofErr w:type="gramEnd"/>
            <w:r>
              <w:t xml:space="preserve"> 2011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F1BF1" w14:textId="77777777" w:rsidR="000A0C32"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FC4AA" w14:textId="77777777" w:rsidR="000A0C32" w:rsidRDefault="00000000">
            <w:pPr>
              <w:spacing w:line="300" w:lineRule="auto"/>
              <w:jc w:val="right"/>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89EF9" w14:textId="77777777" w:rsidR="000A0C32"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7A1E8"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6B06E4"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F428DA"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D00CBC"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856476"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BC660" w14:textId="77777777" w:rsidR="000A0C32" w:rsidRDefault="00000000">
            <w:pPr>
              <w:spacing w:line="300" w:lineRule="auto"/>
              <w:jc w:val="right"/>
            </w:pPr>
            <w:r>
              <w:t>97.200.000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643F7" w14:textId="77777777" w:rsidR="000A0C32" w:rsidRDefault="000A0C32">
            <w:pPr>
              <w:spacing w:line="300" w:lineRule="auto"/>
              <w:jc w:val="center"/>
            </w:pPr>
          </w:p>
        </w:tc>
      </w:tr>
      <w:tr w:rsidR="000A0C32" w14:paraId="6825D82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F96B6" w14:textId="77777777" w:rsidR="000A0C32"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159D82" w14:textId="77777777" w:rsidR="000A0C32"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485274" w14:textId="77777777" w:rsidR="000A0C32" w:rsidRDefault="00000000">
            <w:pPr>
              <w:spacing w:line="300" w:lineRule="auto"/>
              <w:jc w:val="right"/>
            </w:pPr>
            <w:r>
              <w:rPr>
                <w:b/>
                <w:bCs/>
              </w:rPr>
              <w:t>255.315.639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FF7E6" w14:textId="77777777" w:rsidR="000A0C32" w:rsidRDefault="000A0C32">
            <w:pPr>
              <w:spacing w:line="300" w:lineRule="auto"/>
              <w:jc w:val="center"/>
            </w:pPr>
          </w:p>
        </w:tc>
      </w:tr>
      <w:tr w:rsidR="000A0C32" w14:paraId="216D9EF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2CA82" w14:textId="77777777" w:rsidR="000A0C32"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FA263" w14:textId="77777777" w:rsidR="000A0C32" w:rsidRDefault="00000000">
            <w:pPr>
              <w:spacing w:line="300" w:lineRule="auto"/>
            </w:pPr>
            <w:r>
              <w:rPr>
                <w:b/>
                <w:bCs/>
              </w:rPr>
              <w:t>Thửa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857C8B" w14:textId="77777777" w:rsidR="000A0C32" w:rsidRDefault="00000000">
            <w:pPr>
              <w:spacing w:line="300" w:lineRule="auto"/>
              <w:jc w:val="right"/>
            </w:pPr>
            <w:r>
              <w:rPr>
                <w:b/>
                <w:bCs/>
              </w:rPr>
              <w:t>221.895.930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7AC66" w14:textId="77777777" w:rsidR="000A0C32" w:rsidRDefault="000A0C32">
            <w:pPr>
              <w:spacing w:line="300" w:lineRule="auto"/>
              <w:jc w:val="center"/>
            </w:pPr>
          </w:p>
        </w:tc>
      </w:tr>
      <w:tr w:rsidR="000A0C32" w14:paraId="0BEA23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868BD"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6C990" w14:textId="77777777" w:rsidR="000A0C32" w:rsidRDefault="00000000">
            <w:pPr>
              <w:spacing w:line="300" w:lineRule="auto"/>
            </w:pPr>
            <w:r>
              <w:t>Cây sầu riêng Năm thu hoạch thứ 11 trở đi (Thửa 13) năm 2011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7F8E46"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20219" w14:textId="77777777" w:rsidR="000A0C32" w:rsidRDefault="00000000">
            <w:pPr>
              <w:spacing w:line="300" w:lineRule="auto"/>
              <w:jc w:val="right"/>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75DC9" w14:textId="77777777" w:rsidR="000A0C32"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F5C6A7"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D2DE51"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A7A7C4"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BB19D"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9C2B5"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F582C" w14:textId="77777777" w:rsidR="000A0C32" w:rsidRDefault="00000000">
            <w:pPr>
              <w:spacing w:line="300" w:lineRule="auto"/>
              <w:jc w:val="right"/>
            </w:pPr>
            <w:r>
              <w:t>65.568.402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64F39" w14:textId="77777777" w:rsidR="000A0C32" w:rsidRDefault="000A0C32">
            <w:pPr>
              <w:spacing w:line="300" w:lineRule="auto"/>
              <w:jc w:val="center"/>
            </w:pPr>
          </w:p>
        </w:tc>
      </w:tr>
      <w:tr w:rsidR="000A0C32" w14:paraId="0771580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56936F"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2CC9D" w14:textId="77777777" w:rsidR="000A0C32" w:rsidRDefault="00000000">
            <w:pPr>
              <w:spacing w:line="300" w:lineRule="auto"/>
            </w:pPr>
            <w:r>
              <w:t>Cây sầu riêng Năm thu hoạch thứ 11 trở đi (Thửa 13) năm 2011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05ADB"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A69C2" w14:textId="77777777" w:rsidR="000A0C32" w:rsidRDefault="00000000">
            <w:pPr>
              <w:spacing w:line="300" w:lineRule="auto"/>
              <w:jc w:val="right"/>
            </w:pPr>
            <w:r>
              <w:t>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782E64" w14:textId="77777777" w:rsidR="000A0C32"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86FFF"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D4FEB"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FDE40"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BE0076"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48616"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8BDF5"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C09D1" w14:textId="77777777" w:rsidR="000A0C32" w:rsidRDefault="00000000">
            <w:pPr>
              <w:spacing w:line="300" w:lineRule="auto"/>
              <w:jc w:val="center"/>
            </w:pPr>
            <w:r>
              <w:t>Vượt mật độ</w:t>
            </w:r>
          </w:p>
        </w:tc>
      </w:tr>
      <w:tr w:rsidR="000A0C32" w14:paraId="5B63748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B4B8E"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E4AD9" w14:textId="77777777" w:rsidR="000A0C32" w:rsidRDefault="00000000">
            <w:pPr>
              <w:spacing w:line="300" w:lineRule="auto"/>
            </w:pPr>
            <w:r>
              <w:t>Cây sầu riêng Năm thu hoạch thứ 1 - 5(Thửa 13) năm 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AA2C83"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7A9AF2" w14:textId="77777777" w:rsidR="000A0C32" w:rsidRDefault="00000000">
            <w:pPr>
              <w:spacing w:line="300" w:lineRule="auto"/>
              <w:jc w:val="right"/>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970B69" w14:textId="77777777" w:rsidR="000A0C32"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D784A"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C6AC0"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8269C"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E06DE"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A1E1B"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1D923" w14:textId="77777777" w:rsidR="000A0C32" w:rsidRDefault="00000000">
            <w:pPr>
              <w:spacing w:line="300" w:lineRule="auto"/>
              <w:jc w:val="right"/>
            </w:pPr>
            <w:r>
              <w:t>147.936.816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23D9B2" w14:textId="77777777" w:rsidR="000A0C32" w:rsidRDefault="00000000">
            <w:pPr>
              <w:spacing w:line="300" w:lineRule="auto"/>
              <w:jc w:val="center"/>
            </w:pPr>
            <w:r>
              <w:t>Cây trồng chính</w:t>
            </w:r>
          </w:p>
        </w:tc>
      </w:tr>
      <w:tr w:rsidR="000A0C32" w14:paraId="076D7C9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7A4A58"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2C9A5" w14:textId="77777777" w:rsidR="000A0C32" w:rsidRDefault="00000000">
            <w:pPr>
              <w:spacing w:line="300" w:lineRule="auto"/>
            </w:pPr>
            <w:r>
              <w:t>Cây sầu riêng Năm 3(Thửa 13) năm 2024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7E70D9"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BBE743" w14:textId="77777777" w:rsidR="000A0C32" w:rsidRDefault="00000000">
            <w:pPr>
              <w:spacing w:line="300" w:lineRule="auto"/>
              <w:jc w:val="right"/>
            </w:pPr>
            <w:r>
              <w:t>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A3B22E" w14:textId="77777777" w:rsidR="000A0C32"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77B6F"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71A4E"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C8F906"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066173"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565CC"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AF27F7"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9CF4F1" w14:textId="77777777" w:rsidR="000A0C32" w:rsidRDefault="00000000">
            <w:pPr>
              <w:spacing w:line="300" w:lineRule="auto"/>
              <w:jc w:val="center"/>
            </w:pPr>
            <w:r>
              <w:t>Vượt mật độ</w:t>
            </w:r>
          </w:p>
        </w:tc>
      </w:tr>
      <w:tr w:rsidR="000A0C32" w14:paraId="33CEB94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51B228"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C6153" w14:textId="77777777" w:rsidR="000A0C32" w:rsidRDefault="00000000">
            <w:pPr>
              <w:spacing w:line="300" w:lineRule="auto"/>
            </w:pPr>
            <w:r>
              <w:t>Cây sầu riêng Năm 2(Thửa 13) năm 2025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9EA138"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9BA2C2" w14:textId="77777777" w:rsidR="000A0C32"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BFB5E9" w14:textId="77777777" w:rsidR="000A0C32"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B25F6C"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3796C"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55DDC8"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2A0851"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DD7BD"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A5AB7"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971A0B" w14:textId="77777777" w:rsidR="000A0C32" w:rsidRDefault="00000000">
            <w:pPr>
              <w:spacing w:line="300" w:lineRule="auto"/>
              <w:jc w:val="center"/>
            </w:pPr>
            <w:r>
              <w:t>Vượt mật độ</w:t>
            </w:r>
          </w:p>
        </w:tc>
      </w:tr>
      <w:tr w:rsidR="000A0C32" w14:paraId="641DF6F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A6320F"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B2073" w14:textId="77777777" w:rsidR="000A0C32" w:rsidRDefault="00000000">
            <w:pPr>
              <w:spacing w:line="300" w:lineRule="auto"/>
            </w:pPr>
            <w:r>
              <w:t>Cây sầu riêng Năm thu hoạch thứ 1 - 5(Thửa 13) năm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789BB1"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F9ACD1" w14:textId="77777777" w:rsidR="000A0C3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7ADC1" w14:textId="77777777" w:rsidR="000A0C32"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1D188"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0112B"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F7264"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C44303"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4BBE62"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3657A" w14:textId="77777777" w:rsidR="000A0C32"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8FC25" w14:textId="77777777" w:rsidR="000A0C32" w:rsidRDefault="000A0C32">
            <w:pPr>
              <w:spacing w:line="300" w:lineRule="auto"/>
              <w:jc w:val="center"/>
            </w:pPr>
          </w:p>
        </w:tc>
      </w:tr>
      <w:tr w:rsidR="000A0C32" w14:paraId="54486E8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989F12"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B75F8" w14:textId="77777777" w:rsidR="000A0C32" w:rsidRDefault="00000000">
            <w:pPr>
              <w:spacing w:line="300" w:lineRule="auto"/>
            </w:pPr>
            <w:proofErr w:type="gramStart"/>
            <w:r>
              <w:t>Tắc(</w:t>
            </w:r>
            <w:proofErr w:type="gramEnd"/>
            <w:r>
              <w:t>Thửa 13) năm 2025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896B75"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EC4277" w14:textId="77777777" w:rsidR="000A0C3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BEBCB4" w14:textId="77777777" w:rsidR="000A0C32" w:rsidRDefault="00000000">
            <w:pPr>
              <w:spacing w:line="300" w:lineRule="auto"/>
              <w:jc w:val="right"/>
            </w:pPr>
            <w:r>
              <w:t>172.000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5A0767"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DAD53B"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317F8"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B4F45"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8D0386"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CD1673" w14:textId="77777777" w:rsidR="000A0C32" w:rsidRDefault="00000000">
            <w:pPr>
              <w:spacing w:line="300" w:lineRule="auto"/>
              <w:jc w:val="right"/>
            </w:pPr>
            <w:r>
              <w:t>172.000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333D7" w14:textId="77777777" w:rsidR="000A0C32" w:rsidRDefault="000A0C32">
            <w:pPr>
              <w:spacing w:line="300" w:lineRule="auto"/>
              <w:jc w:val="center"/>
            </w:pPr>
          </w:p>
        </w:tc>
      </w:tr>
      <w:tr w:rsidR="000A0C32" w14:paraId="32160EA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C556C8" w14:textId="77777777" w:rsidR="000A0C32" w:rsidRDefault="00000000">
            <w:pPr>
              <w:spacing w:line="300" w:lineRule="auto"/>
              <w:jc w:val="center"/>
            </w:pPr>
            <w:r>
              <w:lastRenderedPageBreak/>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F2EC5" w14:textId="77777777" w:rsidR="000A0C32" w:rsidRDefault="00000000">
            <w:pPr>
              <w:spacing w:line="300" w:lineRule="auto"/>
            </w:pPr>
            <w:r>
              <w:t>Cây cà phê Năm thứ 2(Thửa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1F5A3"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C93F4A" w14:textId="77777777" w:rsidR="000A0C32"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8DC1E3" w14:textId="77777777" w:rsidR="000A0C32" w:rsidRDefault="00000000">
            <w:pPr>
              <w:spacing w:line="300" w:lineRule="auto"/>
              <w:jc w:val="right"/>
            </w:pPr>
            <w:r>
              <w:t>143.185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410A9"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FEC26"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355F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655E10"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65F48"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23454"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E7F4A" w14:textId="77777777" w:rsidR="000A0C32" w:rsidRDefault="00000000">
            <w:pPr>
              <w:spacing w:line="300" w:lineRule="auto"/>
              <w:jc w:val="center"/>
            </w:pPr>
            <w:r>
              <w:t>Vượt mật độ</w:t>
            </w:r>
          </w:p>
        </w:tc>
      </w:tr>
      <w:tr w:rsidR="000A0C32" w14:paraId="7B2777E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BFAAD"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C7D8F" w14:textId="77777777" w:rsidR="000A0C32" w:rsidRDefault="00000000">
            <w:pPr>
              <w:spacing w:line="300" w:lineRule="auto"/>
            </w:pPr>
            <w:r>
              <w:t xml:space="preserve">Cây </w:t>
            </w:r>
            <w:proofErr w:type="gramStart"/>
            <w:r>
              <w:t>bơ  Năm</w:t>
            </w:r>
            <w:proofErr w:type="gramEnd"/>
            <w:r>
              <w:t xml:space="preserve"> thứ 3(Thửa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9D86E"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0A2A4" w14:textId="77777777" w:rsidR="000A0C3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C4DA4" w14:textId="77777777" w:rsidR="000A0C32" w:rsidRDefault="00000000">
            <w:pPr>
              <w:spacing w:line="300" w:lineRule="auto"/>
              <w:jc w:val="right"/>
            </w:pPr>
            <w:r>
              <w:t>886.689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B3ACE"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2BF3CF"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5398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EC7DAF"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E584C"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E3E84"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11ECC" w14:textId="77777777" w:rsidR="000A0C32" w:rsidRDefault="00000000">
            <w:pPr>
              <w:spacing w:line="300" w:lineRule="auto"/>
              <w:jc w:val="center"/>
            </w:pPr>
            <w:r>
              <w:t>Vượt mật độ</w:t>
            </w:r>
          </w:p>
        </w:tc>
      </w:tr>
      <w:tr w:rsidR="000A0C32" w14:paraId="48626D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10788"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AC20C" w14:textId="77777777" w:rsidR="000A0C32" w:rsidRDefault="00000000">
            <w:pPr>
              <w:spacing w:line="300" w:lineRule="auto"/>
            </w:pPr>
            <w:r>
              <w:t xml:space="preserve">Cây bưởi Năm thu hoạch thứ 11 trở </w:t>
            </w:r>
            <w:proofErr w:type="gramStart"/>
            <w:r>
              <w:t>đi(</w:t>
            </w:r>
            <w:proofErr w:type="gramEnd"/>
            <w:r>
              <w:t>Thửa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F337CD"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08D77" w14:textId="77777777" w:rsidR="000A0C3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2FC77A" w14:textId="77777777" w:rsidR="000A0C32" w:rsidRDefault="00000000">
            <w:pPr>
              <w:spacing w:line="300" w:lineRule="auto"/>
              <w:jc w:val="right"/>
            </w:pPr>
            <w:r>
              <w:t>1.302.195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46478"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8F1E91"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48BBF"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C20DE1"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9B555F"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26CED0"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8EF56" w14:textId="77777777" w:rsidR="000A0C32" w:rsidRDefault="00000000">
            <w:pPr>
              <w:spacing w:line="300" w:lineRule="auto"/>
              <w:jc w:val="center"/>
            </w:pPr>
            <w:r>
              <w:t>Vượt mật độ</w:t>
            </w:r>
          </w:p>
        </w:tc>
      </w:tr>
      <w:tr w:rsidR="000A0C32" w14:paraId="3039B33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9C289"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48BC71" w14:textId="77777777" w:rsidR="000A0C32" w:rsidRDefault="00000000">
            <w:pPr>
              <w:spacing w:line="300" w:lineRule="auto"/>
            </w:pPr>
            <w:r>
              <w:t>Cây bưởi Năm thu hoạch thứ 1 - 5(Thửa 13) năm 2023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71F726"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32AD9" w14:textId="77777777" w:rsidR="000A0C32"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2F8999" w14:textId="77777777" w:rsidR="000A0C32" w:rsidRDefault="00000000">
            <w:pPr>
              <w:spacing w:line="300" w:lineRule="auto"/>
              <w:jc w:val="right"/>
            </w:pPr>
            <w:r>
              <w:t>1.354.576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BE5FFC"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754999"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55783"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B09C5"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2817D"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E77B7"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73A97B" w14:textId="77777777" w:rsidR="000A0C32" w:rsidRDefault="00000000">
            <w:pPr>
              <w:spacing w:line="300" w:lineRule="auto"/>
              <w:jc w:val="center"/>
            </w:pPr>
            <w:r>
              <w:t>Vượt mật độ</w:t>
            </w:r>
          </w:p>
        </w:tc>
      </w:tr>
      <w:tr w:rsidR="000A0C32" w14:paraId="798C2A0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D3586"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1B28C7" w14:textId="77777777" w:rsidR="000A0C32" w:rsidRDefault="00000000">
            <w:pPr>
              <w:spacing w:line="300" w:lineRule="auto"/>
            </w:pPr>
            <w:r>
              <w:t>họ cây mai - Từ năm thứ 5 đến năm thứ 10(Thửa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81EA1"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BBD324" w14:textId="77777777" w:rsidR="000A0C32"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FDEF3" w14:textId="77777777" w:rsidR="000A0C32"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38E612"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DF198E"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E42E5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2533D"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01543"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CC9DD5"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FBCD5" w14:textId="77777777" w:rsidR="000A0C32" w:rsidRDefault="00000000">
            <w:pPr>
              <w:spacing w:line="300" w:lineRule="auto"/>
              <w:jc w:val="center"/>
            </w:pPr>
            <w:r>
              <w:t>Vượt mật độ</w:t>
            </w:r>
          </w:p>
        </w:tc>
      </w:tr>
      <w:tr w:rsidR="000A0C32" w14:paraId="12E27D6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4D836"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753BA" w14:textId="77777777" w:rsidR="000A0C32" w:rsidRDefault="00000000">
            <w:pPr>
              <w:spacing w:line="300" w:lineRule="auto"/>
            </w:pPr>
            <w:r>
              <w:t>Cây bơ. Năm thu hoạch thứ 11-15(Thửa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3E4AE"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D8C672" w14:textId="77777777" w:rsidR="000A0C32"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1D815" w14:textId="77777777" w:rsidR="000A0C32" w:rsidRDefault="00000000">
            <w:pPr>
              <w:spacing w:line="300" w:lineRule="auto"/>
              <w:jc w:val="right"/>
            </w:pPr>
            <w:r>
              <w:t>2.225.399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0B8136"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68B773"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2B7E1"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50B60"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725D82"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A12FA"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6D6FD" w14:textId="77777777" w:rsidR="000A0C32" w:rsidRDefault="00000000">
            <w:pPr>
              <w:spacing w:line="300" w:lineRule="auto"/>
              <w:jc w:val="center"/>
            </w:pPr>
            <w:r>
              <w:t>Vượt mật độ</w:t>
            </w:r>
          </w:p>
        </w:tc>
      </w:tr>
      <w:tr w:rsidR="000A0C32" w14:paraId="7E30D71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1BBED"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32EF6" w14:textId="77777777" w:rsidR="000A0C32" w:rsidRDefault="00000000">
            <w:pPr>
              <w:spacing w:line="300" w:lineRule="auto"/>
            </w:pPr>
            <w:r>
              <w:t>Cây bơ. Năm thu hoạch thứ 1 - 5(Thửa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D9897"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03B132" w14:textId="77777777" w:rsidR="000A0C32"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B1AAEC" w14:textId="77777777" w:rsidR="000A0C32"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F6FED1"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9A850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DFCA3"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1E1BD"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3DF868"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FAB97"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16726F" w14:textId="77777777" w:rsidR="000A0C32" w:rsidRDefault="00000000">
            <w:pPr>
              <w:spacing w:line="300" w:lineRule="auto"/>
              <w:jc w:val="center"/>
            </w:pPr>
            <w:r>
              <w:t>Vượt mật độ</w:t>
            </w:r>
          </w:p>
        </w:tc>
      </w:tr>
      <w:tr w:rsidR="000A0C32" w14:paraId="3F3134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B8E4ED"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3321E6" w14:textId="77777777" w:rsidR="000A0C32" w:rsidRDefault="00000000">
            <w:pPr>
              <w:spacing w:line="300" w:lineRule="auto"/>
            </w:pPr>
            <w:r>
              <w:t>Cây măng cụt Năm thu hoạch thứ 1 - 5(Thửa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8718A"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86DB5" w14:textId="77777777" w:rsidR="000A0C32"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5A9E5" w14:textId="77777777" w:rsidR="000A0C32" w:rsidRDefault="00000000">
            <w:pPr>
              <w:spacing w:line="300" w:lineRule="auto"/>
              <w:jc w:val="right"/>
            </w:pPr>
            <w:r>
              <w:t>2.213.269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C39AAC"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118236"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BD47A2"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1C8A0"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A7381"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DCA05"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BF777" w14:textId="77777777" w:rsidR="000A0C32" w:rsidRDefault="00000000">
            <w:pPr>
              <w:spacing w:line="300" w:lineRule="auto"/>
              <w:jc w:val="center"/>
            </w:pPr>
            <w:r>
              <w:t>Vượt mật độ</w:t>
            </w:r>
          </w:p>
        </w:tc>
      </w:tr>
      <w:tr w:rsidR="000A0C32" w14:paraId="38EEDF1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901E7"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ADA88" w14:textId="77777777" w:rsidR="000A0C32" w:rsidRDefault="00000000">
            <w:pPr>
              <w:spacing w:line="300" w:lineRule="auto"/>
            </w:pPr>
            <w:r>
              <w:t>Cây mít Năm thứ 3(Thửa 13) năm 2024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E3E31"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24ACC7" w14:textId="77777777" w:rsidR="000A0C3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51300" w14:textId="77777777" w:rsidR="000A0C32" w:rsidRDefault="00000000">
            <w:pPr>
              <w:spacing w:line="300" w:lineRule="auto"/>
              <w:jc w:val="right"/>
            </w:pPr>
            <w:r>
              <w:t>701.400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6D67F"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F8467"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73B1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28266"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160F0"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0C7E1"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0E3C6" w14:textId="77777777" w:rsidR="000A0C32" w:rsidRDefault="00000000">
            <w:pPr>
              <w:spacing w:line="300" w:lineRule="auto"/>
              <w:jc w:val="center"/>
            </w:pPr>
            <w:r>
              <w:t>Vượt mật độ</w:t>
            </w:r>
          </w:p>
        </w:tc>
      </w:tr>
      <w:tr w:rsidR="000A0C32" w14:paraId="68F3246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19674" w14:textId="77777777" w:rsidR="000A0C32"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25A7D9" w14:textId="77777777" w:rsidR="000A0C32" w:rsidRDefault="00000000">
            <w:pPr>
              <w:spacing w:line="300" w:lineRule="auto"/>
            </w:pPr>
            <w:r>
              <w:rPr>
                <w:b/>
                <w:bCs/>
              </w:rPr>
              <w:t>Thửa 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50328" w14:textId="77777777" w:rsidR="000A0C32" w:rsidRDefault="00000000">
            <w:pPr>
              <w:spacing w:line="300" w:lineRule="auto"/>
              <w:jc w:val="right"/>
            </w:pPr>
            <w:r>
              <w:rPr>
                <w:b/>
                <w:bCs/>
              </w:rPr>
              <w:t>33.419.709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6C868" w14:textId="77777777" w:rsidR="000A0C32" w:rsidRDefault="000A0C32">
            <w:pPr>
              <w:spacing w:line="300" w:lineRule="auto"/>
              <w:jc w:val="center"/>
            </w:pPr>
          </w:p>
        </w:tc>
      </w:tr>
      <w:tr w:rsidR="000A0C32" w14:paraId="0D1DC78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C98A78"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D1F6C3" w14:textId="77777777" w:rsidR="000A0C32" w:rsidRDefault="00000000">
            <w:pPr>
              <w:spacing w:line="300" w:lineRule="auto"/>
            </w:pPr>
            <w:r>
              <w:t>Cây sầu riêng Năm thu hoạch thứ 1 - 5(Thửa 14) năm 2011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F45029"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B40D03" w14:textId="77777777" w:rsidR="000A0C32"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3F6F1" w14:textId="77777777" w:rsidR="000A0C32"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056700"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D309B"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EA0B2"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77A635"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FF50D"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8DD99" w14:textId="77777777" w:rsidR="000A0C32" w:rsidRDefault="00000000">
            <w:pPr>
              <w:spacing w:line="300" w:lineRule="auto"/>
              <w:jc w:val="right"/>
            </w:pPr>
            <w:r>
              <w:t>24.656.136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A034F" w14:textId="77777777" w:rsidR="000A0C32" w:rsidRDefault="00000000">
            <w:pPr>
              <w:spacing w:line="300" w:lineRule="auto"/>
              <w:jc w:val="center"/>
            </w:pPr>
            <w:r>
              <w:t>Cây trồng chính</w:t>
            </w:r>
          </w:p>
        </w:tc>
      </w:tr>
      <w:tr w:rsidR="000A0C32" w14:paraId="62B87E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CCACE"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D1A3A" w14:textId="77777777" w:rsidR="000A0C32" w:rsidRDefault="00000000">
            <w:pPr>
              <w:spacing w:line="300" w:lineRule="auto"/>
            </w:pPr>
            <w:r>
              <w:t>Cây sầu riêng Năm thu hoạch thứ 1 - 5(Thửa 14) năm 2011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3F14C"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CBC5C" w14:textId="77777777" w:rsidR="000A0C32"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307C4" w14:textId="77777777" w:rsidR="000A0C32"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8DA4DF"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FAE177"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A885FF"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29538A" w14:textId="77777777" w:rsidR="000A0C32"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6AF0C"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637FF" w14:textId="77777777" w:rsidR="000A0C32"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3F2D46" w14:textId="77777777" w:rsidR="000A0C32" w:rsidRDefault="00000000">
            <w:pPr>
              <w:spacing w:line="300" w:lineRule="auto"/>
              <w:jc w:val="center"/>
            </w:pPr>
            <w:r>
              <w:t>Cây trồng chính, vượt mật độ</w:t>
            </w:r>
          </w:p>
        </w:tc>
      </w:tr>
      <w:tr w:rsidR="000A0C32" w14:paraId="6D88309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5EE18"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BE436" w14:textId="77777777" w:rsidR="000A0C32" w:rsidRDefault="00000000">
            <w:pPr>
              <w:spacing w:line="300" w:lineRule="auto"/>
            </w:pPr>
            <w:r>
              <w:t xml:space="preserve">Cây chôm chôm Năm thu hoạch thứ 16 trở </w:t>
            </w:r>
            <w:proofErr w:type="gramStart"/>
            <w:r>
              <w:t>đi(</w:t>
            </w:r>
            <w:proofErr w:type="gramEnd"/>
            <w:r>
              <w:t>Thửa 14) năm 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9ECF20"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7CBA7F" w14:textId="77777777" w:rsidR="000A0C32"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B52A3" w14:textId="77777777" w:rsidR="000A0C32"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DE90B"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21CD2"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86541"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13499"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B9E16"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C76EE" w14:textId="77777777" w:rsidR="000A0C32" w:rsidRDefault="00000000">
            <w:pPr>
              <w:spacing w:line="300" w:lineRule="auto"/>
              <w:jc w:val="right"/>
            </w:pPr>
            <w:r>
              <w:t>6.535.947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6B4022" w14:textId="77777777" w:rsidR="000A0C32" w:rsidRDefault="000A0C32">
            <w:pPr>
              <w:spacing w:line="300" w:lineRule="auto"/>
              <w:jc w:val="center"/>
            </w:pPr>
          </w:p>
        </w:tc>
      </w:tr>
      <w:tr w:rsidR="000A0C32" w14:paraId="14143CF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BDF631"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9A72B8" w14:textId="77777777" w:rsidR="000A0C32" w:rsidRDefault="00000000">
            <w:pPr>
              <w:spacing w:line="300" w:lineRule="auto"/>
            </w:pPr>
            <w:r>
              <w:t>Cây dừa Năm thu hoạch thứ 1 - 5(Thửa 14) năm 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2FCA2B" w14:textId="77777777" w:rsidR="000A0C3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6BBED8" w14:textId="77777777" w:rsidR="000A0C3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53B88" w14:textId="77777777" w:rsidR="000A0C32"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9D329"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67DF2"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A93A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4ED59E"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5DC79"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7F223" w14:textId="77777777" w:rsidR="000A0C32"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A0FCF0" w14:textId="77777777" w:rsidR="000A0C32" w:rsidRDefault="000A0C32">
            <w:pPr>
              <w:spacing w:line="300" w:lineRule="auto"/>
              <w:jc w:val="center"/>
            </w:pPr>
          </w:p>
        </w:tc>
      </w:tr>
      <w:tr w:rsidR="000A0C32" w14:paraId="6B944D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735E90" w14:textId="77777777" w:rsidR="000A0C3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FFB92A" w14:textId="77777777" w:rsidR="000A0C32" w:rsidRDefault="00000000">
            <w:pPr>
              <w:spacing w:line="300" w:lineRule="auto"/>
            </w:pPr>
            <w:r>
              <w:t xml:space="preserve">Cây </w:t>
            </w:r>
            <w:proofErr w:type="gramStart"/>
            <w:r>
              <w:t>chuối(</w:t>
            </w:r>
            <w:proofErr w:type="gramEnd"/>
            <w:r>
              <w:t>Thửa 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F6DF5" w14:textId="77777777" w:rsidR="000A0C3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DA007B" w14:textId="77777777" w:rsidR="000A0C32"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515C87" w14:textId="77777777" w:rsidR="000A0C32"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78BF9"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19CA1"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02D024"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7AE18" w14:textId="77777777" w:rsidR="000A0C3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ED7B0"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55646" w14:textId="77777777" w:rsidR="000A0C32" w:rsidRDefault="00000000">
            <w:pPr>
              <w:spacing w:line="300" w:lineRule="auto"/>
              <w:jc w:val="right"/>
            </w:pPr>
            <w:r>
              <w:t>840.000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CBA561" w14:textId="77777777" w:rsidR="000A0C32" w:rsidRDefault="00000000">
            <w:pPr>
              <w:spacing w:line="300" w:lineRule="auto"/>
              <w:jc w:val="center"/>
            </w:pPr>
            <w:r>
              <w:t>Cây không tính mật độ</w:t>
            </w:r>
          </w:p>
        </w:tc>
      </w:tr>
      <w:tr w:rsidR="000A0C32" w14:paraId="1BBB698C"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7E9F8B" w14:textId="77777777" w:rsidR="000A0C32" w:rsidRDefault="00000000">
            <w:pPr>
              <w:spacing w:line="300" w:lineRule="auto"/>
            </w:pPr>
            <w:r>
              <w:rPr>
                <w:i/>
                <w:iCs/>
              </w:rPr>
              <w:lastRenderedPageBreak/>
              <w:t>Cây vượt mật độ, áp trần 1.5 lần cây trồng chính là 36.984.204đ</w:t>
            </w:r>
          </w:p>
        </w:tc>
      </w:tr>
      <w:tr w:rsidR="000A0C32" w14:paraId="1451253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CCCF5C" w14:textId="77777777" w:rsidR="000A0C32"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C02C4" w14:textId="77777777" w:rsidR="000A0C32"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430D44" w14:textId="77777777" w:rsidR="000A0C32" w:rsidRDefault="00000000">
            <w:pPr>
              <w:spacing w:line="300" w:lineRule="auto"/>
              <w:jc w:val="right"/>
            </w:pPr>
            <w:r>
              <w:rPr>
                <w:b/>
                <w:bCs/>
              </w:rPr>
              <w:t>3.108.351.450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60D17A" w14:textId="77777777" w:rsidR="000A0C32" w:rsidRDefault="000A0C32">
            <w:pPr>
              <w:spacing w:line="300" w:lineRule="auto"/>
              <w:jc w:val="center"/>
            </w:pPr>
          </w:p>
        </w:tc>
      </w:tr>
      <w:tr w:rsidR="000A0C32" w14:paraId="1EA7AC8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0C838C" w14:textId="77777777" w:rsidR="000A0C3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F54EB" w14:textId="77777777" w:rsidR="000A0C32"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9AB04" w14:textId="77777777" w:rsidR="000A0C3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F284A8" w14:textId="77777777" w:rsidR="000A0C32" w:rsidRDefault="00000000">
            <w:pPr>
              <w:spacing w:line="300" w:lineRule="auto"/>
              <w:jc w:val="right"/>
            </w:pPr>
            <w:r>
              <w:t>243,3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7F075" w14:textId="77777777" w:rsidR="000A0C3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3080A8" w14:textId="77777777" w:rsidR="000A0C32"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4AA29"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C0CDC5"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A2E778"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6A575" w14:textId="77777777" w:rsidR="000A0C32"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56628D" w14:textId="77777777" w:rsidR="000A0C32" w:rsidRDefault="00000000">
            <w:pPr>
              <w:spacing w:line="300" w:lineRule="auto"/>
              <w:jc w:val="right"/>
            </w:pPr>
            <w:r>
              <w:t>95.251.950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FAE8A" w14:textId="77777777" w:rsidR="000A0C32" w:rsidRDefault="000A0C32">
            <w:pPr>
              <w:spacing w:line="300" w:lineRule="auto"/>
              <w:jc w:val="center"/>
            </w:pPr>
          </w:p>
        </w:tc>
      </w:tr>
      <w:tr w:rsidR="000A0C32" w14:paraId="6D86A33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920944" w14:textId="77777777" w:rsidR="000A0C3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7A29DA" w14:textId="77777777" w:rsidR="000A0C32"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A47A38" w14:textId="77777777" w:rsidR="000A0C3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19115" w14:textId="77777777" w:rsidR="000A0C32" w:rsidRDefault="00000000">
            <w:pPr>
              <w:spacing w:line="300" w:lineRule="auto"/>
              <w:jc w:val="right"/>
            </w:pPr>
            <w:r>
              <w:t>47,5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7AB31" w14:textId="77777777" w:rsidR="000A0C32"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4F6B76" w14:textId="77777777" w:rsidR="000A0C3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DA86F4"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8067F"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E1764"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44EB0" w14:textId="77777777" w:rsidR="000A0C32"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B9D69" w14:textId="77777777" w:rsidR="000A0C32" w:rsidRDefault="00000000">
            <w:pPr>
              <w:spacing w:line="300" w:lineRule="auto"/>
              <w:jc w:val="right"/>
            </w:pPr>
            <w:r>
              <w:t>14.250.000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2BF6D" w14:textId="77777777" w:rsidR="000A0C32" w:rsidRDefault="000A0C32">
            <w:pPr>
              <w:spacing w:line="300" w:lineRule="auto"/>
              <w:jc w:val="center"/>
            </w:pPr>
          </w:p>
        </w:tc>
      </w:tr>
      <w:tr w:rsidR="000A0C32" w14:paraId="5CF755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308763" w14:textId="77777777" w:rsidR="000A0C32"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C6DE79" w14:textId="77777777" w:rsidR="000A0C32" w:rsidRDefault="00000000">
            <w:pPr>
              <w:spacing w:line="300" w:lineRule="auto"/>
            </w:pPr>
            <w:r>
              <w:t>Hỗ trợ chuyển đổi nghề nghiệp và tìm kiếm việc làm: Vị trí 1, phạm vi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184F2" w14:textId="77777777" w:rsidR="000A0C3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63292" w14:textId="77777777" w:rsidR="000A0C32" w:rsidRDefault="00000000">
            <w:pPr>
              <w:spacing w:line="300" w:lineRule="auto"/>
              <w:jc w:val="right"/>
            </w:pPr>
            <w:r>
              <w:t>817,3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EF236" w14:textId="77777777" w:rsidR="000A0C32"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8F0664" w14:textId="77777777" w:rsidR="000A0C32"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F4FF13"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EA4017"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A97113"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39AA7" w14:textId="77777777" w:rsidR="000A0C32"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0CDB6" w14:textId="77777777" w:rsidR="000A0C32" w:rsidRDefault="00000000">
            <w:pPr>
              <w:spacing w:line="300" w:lineRule="auto"/>
              <w:jc w:val="right"/>
            </w:pPr>
            <w:r>
              <w:t>441.342.000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509F2E" w14:textId="77777777" w:rsidR="000A0C32" w:rsidRDefault="000A0C32">
            <w:pPr>
              <w:spacing w:line="300" w:lineRule="auto"/>
              <w:jc w:val="center"/>
            </w:pPr>
          </w:p>
        </w:tc>
      </w:tr>
      <w:tr w:rsidR="000A0C32" w14:paraId="5A752A7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8DB2A" w14:textId="77777777" w:rsidR="000A0C32"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ECA137" w14:textId="77777777" w:rsidR="000A0C32"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19558" w14:textId="77777777" w:rsidR="000A0C3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B2D0E" w14:textId="77777777" w:rsidR="000A0C32" w:rsidRDefault="00000000">
            <w:pPr>
              <w:spacing w:line="300" w:lineRule="auto"/>
              <w:jc w:val="right"/>
            </w:pPr>
            <w:r>
              <w:t>3.788,9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FC54FD" w14:textId="77777777" w:rsidR="000A0C32"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55651F" w14:textId="77777777" w:rsidR="000A0C32"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52FCE"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7A7A2" w14:textId="77777777" w:rsidR="000A0C32" w:rsidRDefault="000A0C3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6DBBA" w14:textId="77777777" w:rsidR="000A0C32" w:rsidRDefault="000A0C3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83B60" w14:textId="77777777" w:rsidR="000A0C32"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A8C51" w14:textId="77777777" w:rsidR="000A0C32" w:rsidRDefault="00000000">
            <w:pPr>
              <w:spacing w:line="300" w:lineRule="auto"/>
              <w:jc w:val="right"/>
            </w:pPr>
            <w:r>
              <w:t>2.557.507.500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A5F357" w14:textId="77777777" w:rsidR="000A0C32" w:rsidRDefault="000A0C32">
            <w:pPr>
              <w:spacing w:line="300" w:lineRule="auto"/>
              <w:jc w:val="center"/>
            </w:pPr>
          </w:p>
        </w:tc>
      </w:tr>
      <w:tr w:rsidR="000A0C32" w14:paraId="554FD3C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A2916" w14:textId="77777777" w:rsidR="000A0C32"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70A62" w14:textId="77777777" w:rsidR="000A0C32" w:rsidRDefault="00000000">
            <w:pPr>
              <w:spacing w:line="300" w:lineRule="auto"/>
              <w:jc w:val="right"/>
            </w:pPr>
            <w:r>
              <w:rPr>
                <w:b/>
                <w:bCs/>
              </w:rPr>
              <w:t>6.572.148.060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61FD3" w14:textId="77777777" w:rsidR="000A0C32" w:rsidRDefault="000A0C32">
            <w:pPr>
              <w:spacing w:line="300" w:lineRule="auto"/>
              <w:jc w:val="center"/>
            </w:pPr>
          </w:p>
        </w:tc>
      </w:tr>
      <w:tr w:rsidR="000A0C32" w14:paraId="407EB61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7BF89E" w14:textId="77777777" w:rsidR="000A0C32"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DAD40" w14:textId="77777777" w:rsidR="000A0C32"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C40CC" w14:textId="77777777" w:rsidR="000A0C32" w:rsidRDefault="000A0C32">
            <w:pPr>
              <w:spacing w:line="300" w:lineRule="auto"/>
              <w:jc w:val="center"/>
            </w:pPr>
          </w:p>
        </w:tc>
      </w:tr>
      <w:tr w:rsidR="000A0C32" w14:paraId="7D9F07E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B697D" w14:textId="77777777" w:rsidR="000A0C32"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AACCE8" w14:textId="77777777" w:rsidR="000A0C32" w:rsidRDefault="00000000">
            <w:pPr>
              <w:spacing w:line="300" w:lineRule="auto"/>
              <w:jc w:val="right"/>
            </w:pPr>
            <w:r>
              <w:rPr>
                <w:b/>
                <w:bCs/>
              </w:rPr>
              <w:t>6.592.148.060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3BAB8" w14:textId="77777777" w:rsidR="000A0C32" w:rsidRDefault="000A0C32">
            <w:pPr>
              <w:spacing w:line="300" w:lineRule="auto"/>
              <w:jc w:val="center"/>
            </w:pPr>
          </w:p>
        </w:tc>
      </w:tr>
    </w:tbl>
    <w:p w14:paraId="58FEE156" w14:textId="77777777" w:rsidR="000A0C32" w:rsidRDefault="000A0C32">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0A0C32" w14:paraId="352B55D4"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451797E7" w14:textId="77777777" w:rsidR="000A0C32"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Sáu</w:t>
            </w:r>
            <w:proofErr w:type="gramEnd"/>
            <w:r>
              <w:rPr>
                <w:i/>
                <w:iCs/>
                <w:sz w:val="26"/>
                <w:szCs w:val="26"/>
              </w:rPr>
              <w:t xml:space="preserve"> tỷ, năm trăm chín mươi hai triệu, một trăm bốn mươi tám ngàn, không trăm sáu mươi đồng.</w:t>
            </w:r>
          </w:p>
        </w:tc>
      </w:tr>
    </w:tbl>
    <w:p w14:paraId="5A8888D8" w14:textId="77777777" w:rsidR="00EB68F5" w:rsidRDefault="00EB68F5"/>
    <w:sectPr w:rsidR="00EB68F5">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310C" w14:textId="77777777" w:rsidR="00EB68F5" w:rsidRDefault="00EB68F5">
      <w:r>
        <w:separator/>
      </w:r>
    </w:p>
  </w:endnote>
  <w:endnote w:type="continuationSeparator" w:id="0">
    <w:p w14:paraId="7107098B" w14:textId="77777777" w:rsidR="00EB68F5" w:rsidRDefault="00EB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8754" w14:textId="77777777" w:rsidR="000A0C32" w:rsidRDefault="00000000">
    <w:pPr>
      <w:jc w:val="center"/>
    </w:pPr>
    <w:r>
      <w:fldChar w:fldCharType="begin"/>
    </w:r>
    <w:r>
      <w:instrText>PAGE</w:instrText>
    </w:r>
    <w:r>
      <w:fldChar w:fldCharType="separate"/>
    </w:r>
    <w:r w:rsidR="00BD71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C64D" w14:textId="77777777" w:rsidR="00EB68F5" w:rsidRDefault="00EB68F5">
      <w:r>
        <w:separator/>
      </w:r>
    </w:p>
  </w:footnote>
  <w:footnote w:type="continuationSeparator" w:id="0">
    <w:p w14:paraId="1A7FD822" w14:textId="77777777" w:rsidR="00EB68F5" w:rsidRDefault="00EB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53963"/>
    <w:multiLevelType w:val="hybridMultilevel"/>
    <w:tmpl w:val="DEEA5D84"/>
    <w:lvl w:ilvl="0" w:tplc="F02ECCA8">
      <w:start w:val="1"/>
      <w:numFmt w:val="bullet"/>
      <w:lvlText w:val="●"/>
      <w:lvlJc w:val="left"/>
      <w:pPr>
        <w:ind w:left="720" w:hanging="360"/>
      </w:pPr>
    </w:lvl>
    <w:lvl w:ilvl="1" w:tplc="F63CDFEA">
      <w:start w:val="1"/>
      <w:numFmt w:val="bullet"/>
      <w:lvlText w:val="○"/>
      <w:lvlJc w:val="left"/>
      <w:pPr>
        <w:ind w:left="1440" w:hanging="360"/>
      </w:pPr>
    </w:lvl>
    <w:lvl w:ilvl="2" w:tplc="9B5ECAE8">
      <w:start w:val="1"/>
      <w:numFmt w:val="bullet"/>
      <w:lvlText w:val="■"/>
      <w:lvlJc w:val="left"/>
      <w:pPr>
        <w:ind w:left="2160" w:hanging="360"/>
      </w:pPr>
    </w:lvl>
    <w:lvl w:ilvl="3" w:tplc="A650EAE4">
      <w:start w:val="1"/>
      <w:numFmt w:val="bullet"/>
      <w:lvlText w:val="●"/>
      <w:lvlJc w:val="left"/>
      <w:pPr>
        <w:ind w:left="2880" w:hanging="360"/>
      </w:pPr>
    </w:lvl>
    <w:lvl w:ilvl="4" w:tplc="EA6254B8">
      <w:start w:val="1"/>
      <w:numFmt w:val="bullet"/>
      <w:lvlText w:val="○"/>
      <w:lvlJc w:val="left"/>
      <w:pPr>
        <w:ind w:left="3600" w:hanging="360"/>
      </w:pPr>
    </w:lvl>
    <w:lvl w:ilvl="5" w:tplc="AB3242D4">
      <w:start w:val="1"/>
      <w:numFmt w:val="bullet"/>
      <w:lvlText w:val="■"/>
      <w:lvlJc w:val="left"/>
      <w:pPr>
        <w:ind w:left="4320" w:hanging="360"/>
      </w:pPr>
    </w:lvl>
    <w:lvl w:ilvl="6" w:tplc="2A7C4C60">
      <w:start w:val="1"/>
      <w:numFmt w:val="bullet"/>
      <w:lvlText w:val="●"/>
      <w:lvlJc w:val="left"/>
      <w:pPr>
        <w:ind w:left="5040" w:hanging="360"/>
      </w:pPr>
    </w:lvl>
    <w:lvl w:ilvl="7" w:tplc="681A4BB2">
      <w:start w:val="1"/>
      <w:numFmt w:val="bullet"/>
      <w:lvlText w:val="●"/>
      <w:lvlJc w:val="left"/>
      <w:pPr>
        <w:ind w:left="5760" w:hanging="360"/>
      </w:pPr>
    </w:lvl>
    <w:lvl w:ilvl="8" w:tplc="637AC35C">
      <w:start w:val="1"/>
      <w:numFmt w:val="bullet"/>
      <w:lvlText w:val="●"/>
      <w:lvlJc w:val="left"/>
      <w:pPr>
        <w:ind w:left="6480" w:hanging="360"/>
      </w:pPr>
    </w:lvl>
  </w:abstractNum>
  <w:num w:numId="1" w16cid:durableId="1429304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32"/>
    <w:rsid w:val="000A0C32"/>
    <w:rsid w:val="0065345E"/>
    <w:rsid w:val="00BD710F"/>
    <w:rsid w:val="00EB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DA54"/>
  <w15:docId w15:val="{64EFC9BA-FB12-46D7-9E4B-BA881213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2026-05-26T13:45:00Z</cp:lastPrinted>
  <dcterms:created xsi:type="dcterms:W3CDTF">2026-05-26T13:45:00Z</dcterms:created>
  <dcterms:modified xsi:type="dcterms:W3CDTF">2026-05-26T13:45:00Z</dcterms:modified>
</cp:coreProperties>
</file>