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000" w:firstRow="0" w:lastRow="0" w:firstColumn="0" w:lastColumn="0" w:noHBand="0" w:noVBand="0"/>
      </w:tblPr>
      <w:tblGrid>
        <w:gridCol w:w="4771"/>
        <w:gridCol w:w="5831"/>
      </w:tblGrid>
      <w:tr w:rsidR="005D2868" w14:paraId="6A9B22DB" w14:textId="77777777">
        <w:tblPrEx>
          <w:tblCellMar>
            <w:top w:w="0" w:type="dxa"/>
            <w:bottom w:w="0" w:type="dxa"/>
          </w:tblCellMar>
        </w:tblPrEx>
        <w:tc>
          <w:tcPr>
            <w:tcW w:w="2250" w:type="pct"/>
          </w:tcPr>
          <w:p w14:paraId="2001232D" w14:textId="77777777" w:rsidR="005D2868"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66AF3542" w14:textId="77777777" w:rsidR="005D2868"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5C950B64" w14:textId="77777777" w:rsidR="005D2868" w:rsidRDefault="00000000">
      <w:r>
        <w:t xml:space="preserve"> </w:t>
      </w:r>
    </w:p>
    <w:p w14:paraId="5CE2E161" w14:textId="77777777" w:rsidR="005D2868" w:rsidRDefault="00000000">
      <w:pPr>
        <w:spacing w:line="300" w:lineRule="auto"/>
        <w:jc w:val="center"/>
      </w:pPr>
      <w:r>
        <w:rPr>
          <w:b/>
          <w:bCs/>
          <w:sz w:val="28"/>
          <w:szCs w:val="28"/>
        </w:rPr>
        <w:t>PHƯƠNG ÁN DỰ KIẾN</w:t>
      </w:r>
    </w:p>
    <w:p w14:paraId="06ED2F37" w14:textId="77777777" w:rsidR="005D2868"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543916D0" w14:textId="77777777" w:rsidR="005D2868" w:rsidRDefault="00000000">
      <w:pPr>
        <w:spacing w:line="300" w:lineRule="auto"/>
        <w:ind w:firstLine="567"/>
      </w:pPr>
      <w:r>
        <w:rPr>
          <w:b/>
          <w:bCs/>
          <w:sz w:val="26"/>
          <w:szCs w:val="26"/>
        </w:rPr>
        <w:t>1. Thông tin người sử dụng đất:</w:t>
      </w:r>
    </w:p>
    <w:p w14:paraId="2D2D0E7E" w14:textId="77777777" w:rsidR="005D2868" w:rsidRDefault="00000000">
      <w:pPr>
        <w:spacing w:line="300" w:lineRule="auto"/>
        <w:ind w:firstLine="567"/>
      </w:pPr>
      <w:r>
        <w:rPr>
          <w:b/>
          <w:bCs/>
          <w:sz w:val="26"/>
          <w:szCs w:val="26"/>
        </w:rPr>
        <w:t>Họ và tên: Bà: Nguyễn Thị Hiền</w:t>
      </w:r>
    </w:p>
    <w:p w14:paraId="3491C4F3" w14:textId="77777777" w:rsidR="005D2868"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074166006087;   </w:t>
      </w:r>
      <w:proofErr w:type="gramEnd"/>
      <w:r>
        <w:rPr>
          <w:sz w:val="26"/>
          <w:szCs w:val="26"/>
        </w:rPr>
        <w:t xml:space="preserve"> Ngày cấp: .../.../.......</w:t>
      </w:r>
    </w:p>
    <w:p w14:paraId="573D7B90" w14:textId="77777777" w:rsidR="005D2868" w:rsidRDefault="00000000">
      <w:pPr>
        <w:spacing w:line="300" w:lineRule="auto"/>
        <w:ind w:firstLine="567"/>
      </w:pPr>
      <w:r>
        <w:rPr>
          <w:sz w:val="26"/>
          <w:szCs w:val="26"/>
        </w:rPr>
        <w:t>Địa chỉ thường trú: Ấp Suối Cả.</w:t>
      </w:r>
    </w:p>
    <w:p w14:paraId="6CBA229E" w14:textId="77777777" w:rsidR="005D2868" w:rsidRDefault="00000000">
      <w:pPr>
        <w:spacing w:line="300" w:lineRule="auto"/>
        <w:ind w:firstLine="567"/>
      </w:pPr>
      <w:r>
        <w:rPr>
          <w:sz w:val="26"/>
          <w:szCs w:val="26"/>
        </w:rPr>
        <w:t>Số điện thoại: 0395664356</w:t>
      </w:r>
    </w:p>
    <w:p w14:paraId="3BCF0966" w14:textId="77777777" w:rsidR="005D2868" w:rsidRDefault="00000000">
      <w:pPr>
        <w:spacing w:line="300" w:lineRule="auto"/>
        <w:ind w:firstLine="567"/>
      </w:pPr>
      <w:r>
        <w:rPr>
          <w:b/>
          <w:bCs/>
          <w:sz w:val="26"/>
          <w:szCs w:val="26"/>
        </w:rPr>
        <w:t>2. Vị trí, diện tích, loại đất, nguồn gốc đất thu hồi, tài sản:</w:t>
      </w:r>
    </w:p>
    <w:p w14:paraId="10A86D97" w14:textId="77777777" w:rsidR="005D2868" w:rsidRDefault="00000000">
      <w:pPr>
        <w:spacing w:line="300" w:lineRule="auto"/>
        <w:ind w:firstLine="567"/>
        <w:jc w:val="both"/>
      </w:pPr>
      <w:r>
        <w:rPr>
          <w:sz w:val="26"/>
          <w:szCs w:val="26"/>
        </w:rPr>
        <w:t>Vị trí đất: Xã Cẩm Mỹ, thành phố Đồng Nai.</w:t>
      </w:r>
    </w:p>
    <w:p w14:paraId="28810409" w14:textId="77777777" w:rsidR="005D2868" w:rsidRDefault="00000000">
      <w:pPr>
        <w:spacing w:line="300" w:lineRule="auto"/>
        <w:ind w:firstLine="567"/>
        <w:jc w:val="both"/>
      </w:pPr>
      <w:r>
        <w:rPr>
          <w:sz w:val="26"/>
          <w:szCs w:val="26"/>
        </w:rPr>
        <w:t>Diện tích đất thu hồi: 317 m²</w:t>
      </w:r>
    </w:p>
    <w:p w14:paraId="7884A05D" w14:textId="77777777" w:rsidR="005D2868" w:rsidRDefault="00000000">
      <w:pPr>
        <w:spacing w:line="300" w:lineRule="auto"/>
        <w:ind w:firstLine="567"/>
        <w:jc w:val="both"/>
      </w:pPr>
      <w:r>
        <w:rPr>
          <w:sz w:val="26"/>
          <w:szCs w:val="26"/>
        </w:rPr>
        <w:t>Loại đất thu hồi: Đất trồng cây lâu năm (CLN).</w:t>
      </w:r>
    </w:p>
    <w:p w14:paraId="1308FA7C" w14:textId="77777777" w:rsidR="005D2868" w:rsidRDefault="00000000">
      <w:pPr>
        <w:spacing w:line="300" w:lineRule="auto"/>
        <w:ind w:firstLine="567"/>
        <w:jc w:val="both"/>
      </w:pPr>
      <w:r>
        <w:rPr>
          <w:b/>
          <w:bCs/>
          <w:sz w:val="26"/>
          <w:szCs w:val="26"/>
        </w:rPr>
        <w:t>2.1. Về nguồn gốc đất:</w:t>
      </w:r>
    </w:p>
    <w:p w14:paraId="5A7E33B2" w14:textId="77777777" w:rsidR="005D2868" w:rsidRDefault="00000000">
      <w:pPr>
        <w:spacing w:line="300" w:lineRule="auto"/>
        <w:ind w:firstLine="567"/>
        <w:jc w:val="both"/>
      </w:pPr>
      <w:r>
        <w:rPr>
          <w:sz w:val="26"/>
          <w:szCs w:val="26"/>
        </w:rPr>
        <w:t>- Căn cứ giấy xác nhận số: 15/</w:t>
      </w:r>
      <w:proofErr w:type="gramStart"/>
      <w:r>
        <w:rPr>
          <w:sz w:val="26"/>
          <w:szCs w:val="26"/>
        </w:rPr>
        <w:t>GXN  ngày</w:t>
      </w:r>
      <w:proofErr w:type="gramEnd"/>
      <w:r>
        <w:rPr>
          <w:sz w:val="26"/>
          <w:szCs w:val="26"/>
        </w:rPr>
        <w:t xml:space="preserve"> 02 tháng 05 năm 2026 của UBND xã Cẩm Mỹ về việc xác định nguồn gốc đất thu hồi và tài sản gắn liền với đất thu hồi.</w:t>
      </w:r>
    </w:p>
    <w:p w14:paraId="36922CE6" w14:textId="77777777" w:rsidR="005D2868" w:rsidRDefault="00000000">
      <w:pPr>
        <w:spacing w:line="300" w:lineRule="auto"/>
        <w:ind w:firstLine="567"/>
        <w:jc w:val="both"/>
      </w:pPr>
      <w:r>
        <w:rPr>
          <w:sz w:val="26"/>
          <w:szCs w:val="26"/>
        </w:rPr>
        <w:t>- Thửa đất số 74, tờ bản đồ số 20, xã Long Giao (nay là xã Cẩm Mỹ) diện tích 2.965,5 m2, loại đất ONT+CLN (diện tích thu hồi khoảng 317,0 m2) do Bà Nguyễn Thị Hiền đang sử dụng, được Sở Tài nguyên và Môi trường tỉnh Đồng Nai thừa ủy quyền cho Giám đốc Văn phòng Đăng ký đất đai tỉnh Đồng Nai cấp giấy chứng nhận quyền sử dụng đất, quyền sở hữu nhà ở và tài sản gắn liền với đất số CS 317479, ngày 19/07/2019.</w:t>
      </w:r>
    </w:p>
    <w:p w14:paraId="20D1495A" w14:textId="77777777" w:rsidR="005D2868" w:rsidRDefault="00000000">
      <w:pPr>
        <w:spacing w:line="300" w:lineRule="auto"/>
        <w:ind w:firstLine="567"/>
        <w:jc w:val="both"/>
      </w:pPr>
      <w:r>
        <w:rPr>
          <w:sz w:val="26"/>
          <w:szCs w:val="26"/>
        </w:rPr>
        <w:t>- Đất sử dụng ổn định, không tranh chấp.</w:t>
      </w:r>
    </w:p>
    <w:p w14:paraId="17F7B45A" w14:textId="77777777" w:rsidR="005D2868" w:rsidRDefault="00000000">
      <w:r>
        <w:t xml:space="preserve"> </w:t>
      </w:r>
    </w:p>
    <w:p w14:paraId="14CE8C15" w14:textId="77777777" w:rsidR="005D2868" w:rsidRDefault="00000000">
      <w:pPr>
        <w:spacing w:line="300" w:lineRule="auto"/>
        <w:ind w:firstLine="567"/>
        <w:jc w:val="both"/>
      </w:pPr>
      <w:r>
        <w:rPr>
          <w:b/>
          <w:bCs/>
          <w:sz w:val="26"/>
          <w:szCs w:val="26"/>
        </w:rPr>
        <w:t>2.2. Vị trí thửa đất:</w:t>
      </w:r>
    </w:p>
    <w:p w14:paraId="52E0BB9F" w14:textId="77777777" w:rsidR="005D2868" w:rsidRDefault="00000000">
      <w:pPr>
        <w:spacing w:line="300" w:lineRule="auto"/>
        <w:ind w:firstLine="567"/>
        <w:jc w:val="both"/>
      </w:pPr>
      <w:r>
        <w:rPr>
          <w:sz w:val="26"/>
          <w:szCs w:val="26"/>
        </w:rPr>
        <w:t>- Căn cứ văn bản số: 566/VPĐKĐĐ.CM-ĐK&amp;CGCN ngày 28/4/2026 của Văn phòng đăng ký đất đai thành phố Đồng Nai - Chi nhánh Cẩm Mỹ về việc xác định vị trí các thửa thuộc Dự án bồi thường hỗ trợ, TĐC, GPMB nâng cấp, mở rộng tuyến đường ĐT.773 (Long Thành - Cẩm Mỹ - Xuân Lộc) đoạn qua các xã Xuân Đường, Xuân Đông, Cẩm M</w:t>
      </w:r>
    </w:p>
    <w:p w14:paraId="128AB33B" w14:textId="77777777" w:rsidR="005D2868" w:rsidRDefault="00000000">
      <w:pPr>
        <w:spacing w:line="300" w:lineRule="auto"/>
        <w:ind w:firstLine="567"/>
        <w:jc w:val="both"/>
      </w:pPr>
      <w:r>
        <w:rPr>
          <w:b/>
          <w:bCs/>
          <w:sz w:val="26"/>
          <w:szCs w:val="26"/>
        </w:rPr>
        <w:t>2.3. Về nguồn gốc nhà, công trình, vật kiến trúc:</w:t>
      </w:r>
    </w:p>
    <w:p w14:paraId="6E0AAA8F" w14:textId="77777777" w:rsidR="005D2868" w:rsidRDefault="00000000">
      <w:pPr>
        <w:spacing w:line="300" w:lineRule="auto"/>
        <w:ind w:firstLine="567"/>
        <w:jc w:val="both"/>
      </w:pPr>
      <w:r>
        <w:rPr>
          <w:sz w:val="26"/>
          <w:szCs w:val="26"/>
        </w:rPr>
        <w:t>- Căn cứ giấy xác nhận số: 15/</w:t>
      </w:r>
      <w:proofErr w:type="gramStart"/>
      <w:r>
        <w:rPr>
          <w:sz w:val="26"/>
          <w:szCs w:val="26"/>
        </w:rPr>
        <w:t>GXN  ngày</w:t>
      </w:r>
      <w:proofErr w:type="gramEnd"/>
      <w:r>
        <w:rPr>
          <w:sz w:val="26"/>
          <w:szCs w:val="26"/>
        </w:rPr>
        <w:t xml:space="preserve"> 02 tháng 05 năm 2026 của UBND xã Cẩm Mỹ kèm theo biên bản xác minh ngày 09/5/2026 của Phòng Kinh tế xã Cẩm Mỹ.</w:t>
      </w:r>
    </w:p>
    <w:p w14:paraId="2A3E1EC5" w14:textId="77777777" w:rsidR="005D2868" w:rsidRDefault="00000000">
      <w:pPr>
        <w:spacing w:line="300" w:lineRule="auto"/>
        <w:ind w:firstLine="567"/>
      </w:pPr>
      <w:r>
        <w:rPr>
          <w:b/>
          <w:bCs/>
          <w:sz w:val="26"/>
          <w:szCs w:val="26"/>
        </w:rPr>
        <w:t>3. Giá đất và tài sản tính tiền bồi thường:</w:t>
      </w:r>
    </w:p>
    <w:p w14:paraId="2C2F37EB" w14:textId="77777777" w:rsidR="005D2868" w:rsidRDefault="00000000">
      <w:pPr>
        <w:spacing w:line="300" w:lineRule="auto"/>
        <w:ind w:firstLine="567"/>
      </w:pPr>
      <w:r>
        <w:rPr>
          <w:b/>
          <w:bCs/>
          <w:sz w:val="26"/>
          <w:szCs w:val="26"/>
        </w:rPr>
        <w:t>3.1. Giá đất:</w:t>
      </w:r>
    </w:p>
    <w:p w14:paraId="2A810FBC" w14:textId="77777777" w:rsidR="005D2868" w:rsidRDefault="00000000">
      <w:pPr>
        <w:spacing w:line="300" w:lineRule="auto"/>
        <w:ind w:firstLine="567"/>
        <w:jc w:val="both"/>
      </w:pPr>
      <w:r>
        <w:rPr>
          <w:sz w:val="26"/>
          <w:szCs w:val="26"/>
        </w:rPr>
        <w:t xml:space="preserve">Căn cứ: Nghị Quyết 27/2025/NQ-HĐND ngày 10/12/2025 của Hội đồng nhân dân tỉnh Đồng Nai, Nghị Quyết quy định về tiêu chí xác định khu vực, vị trí trong bảng giá đất trên </w:t>
      </w:r>
      <w:r>
        <w:rPr>
          <w:sz w:val="26"/>
          <w:szCs w:val="26"/>
        </w:rPr>
        <w:lastRenderedPageBreak/>
        <w:t>địa bàn tỉnh Đồng Nai; Nghị Quyết 28/2025/NQ-HĐND ngày 10/12/2025 của Hội đồng nhân dân tỉnh Đồng Nai, Nghị quyết ban hành Quy định về bảng giá đất lần đầu trên địa bàn tỉnh Đồng Nai năm 2026; Quyết định số: 03 /2026/QĐ-UBND thành phố Đồng Nai, ngày 11 tháng 5 năm 2026 ban hành Quy định hệ số điều chỉnh giá đất trên địa bàn thành phố Đồng Nai năm 2026.</w:t>
      </w:r>
    </w:p>
    <w:p w14:paraId="34455F36" w14:textId="77777777" w:rsidR="005D2868"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000" w:firstRow="0" w:lastRow="0" w:firstColumn="0" w:lastColumn="0" w:noHBand="0" w:noVBand="0"/>
      </w:tblPr>
      <w:tblGrid>
        <w:gridCol w:w="470"/>
        <w:gridCol w:w="2587"/>
        <w:gridCol w:w="837"/>
        <w:gridCol w:w="752"/>
        <w:gridCol w:w="936"/>
        <w:gridCol w:w="447"/>
        <w:gridCol w:w="447"/>
        <w:gridCol w:w="447"/>
        <w:gridCol w:w="391"/>
        <w:gridCol w:w="413"/>
        <w:gridCol w:w="1137"/>
        <w:gridCol w:w="762"/>
      </w:tblGrid>
      <w:tr w:rsidR="005D2868" w14:paraId="357FE711"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627222" w14:textId="77777777" w:rsidR="005D2868"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C16230" w14:textId="77777777" w:rsidR="005D2868"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E08B21" w14:textId="77777777" w:rsidR="005D2868"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463399" w14:textId="77777777" w:rsidR="005D2868"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3660C8" w14:textId="77777777" w:rsidR="005D2868"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2B9739" w14:textId="77777777" w:rsidR="005D2868"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5532E2" w14:textId="77777777" w:rsidR="005D2868"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8DE563" w14:textId="77777777" w:rsidR="005D2868"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A5E646" w14:textId="77777777" w:rsidR="005D2868" w:rsidRDefault="00000000">
            <w:pPr>
              <w:spacing w:line="300" w:lineRule="auto"/>
              <w:jc w:val="center"/>
            </w:pPr>
            <w:r>
              <w:rPr>
                <w:b/>
                <w:bCs/>
              </w:rPr>
              <w:t>Ghi chú</w:t>
            </w:r>
          </w:p>
        </w:tc>
      </w:tr>
      <w:tr w:rsidR="005D2868" w14:paraId="5C84E4EA"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06D056A3" w14:textId="77777777" w:rsidR="005D2868" w:rsidRDefault="005D2868"/>
        </w:tc>
        <w:tc>
          <w:tcPr>
            <w:tcW w:w="0" w:type="auto"/>
            <w:vMerge/>
            <w:tcBorders>
              <w:top w:val="single" w:sz="5" w:space="0" w:color="000000"/>
              <w:left w:val="single" w:sz="5" w:space="0" w:color="000000"/>
              <w:bottom w:val="single" w:sz="5" w:space="0" w:color="000000"/>
              <w:right w:val="single" w:sz="5" w:space="0" w:color="000000"/>
            </w:tcBorders>
          </w:tcPr>
          <w:p w14:paraId="01986E6E" w14:textId="77777777" w:rsidR="005D2868" w:rsidRDefault="005D2868"/>
        </w:tc>
        <w:tc>
          <w:tcPr>
            <w:tcW w:w="0" w:type="auto"/>
            <w:vMerge/>
            <w:tcBorders>
              <w:top w:val="single" w:sz="5" w:space="0" w:color="000000"/>
              <w:left w:val="single" w:sz="5" w:space="0" w:color="000000"/>
              <w:bottom w:val="single" w:sz="5" w:space="0" w:color="000000"/>
              <w:right w:val="single" w:sz="5" w:space="0" w:color="000000"/>
            </w:tcBorders>
          </w:tcPr>
          <w:p w14:paraId="4FD122D0" w14:textId="77777777" w:rsidR="005D2868" w:rsidRDefault="005D2868"/>
        </w:tc>
        <w:tc>
          <w:tcPr>
            <w:tcW w:w="0" w:type="auto"/>
            <w:vMerge/>
            <w:tcBorders>
              <w:top w:val="single" w:sz="5" w:space="0" w:color="000000"/>
              <w:left w:val="single" w:sz="5" w:space="0" w:color="000000"/>
              <w:bottom w:val="single" w:sz="5" w:space="0" w:color="000000"/>
              <w:right w:val="single" w:sz="5" w:space="0" w:color="000000"/>
            </w:tcBorders>
          </w:tcPr>
          <w:p w14:paraId="25316FE4" w14:textId="77777777" w:rsidR="005D2868" w:rsidRDefault="005D2868"/>
        </w:tc>
        <w:tc>
          <w:tcPr>
            <w:tcW w:w="0" w:type="auto"/>
            <w:vMerge/>
            <w:tcBorders>
              <w:top w:val="single" w:sz="5" w:space="0" w:color="000000"/>
              <w:left w:val="single" w:sz="5" w:space="0" w:color="000000"/>
              <w:bottom w:val="single" w:sz="5" w:space="0" w:color="000000"/>
              <w:right w:val="single" w:sz="5" w:space="0" w:color="000000"/>
            </w:tcBorders>
          </w:tcPr>
          <w:p w14:paraId="749E3319" w14:textId="77777777" w:rsidR="005D2868" w:rsidRDefault="005D2868"/>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1B4BE7" w14:textId="77777777" w:rsidR="005D2868"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3BC6A4" w14:textId="77777777" w:rsidR="005D2868"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4066CE" w14:textId="77777777" w:rsidR="005D2868"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B4D5E3" w14:textId="77777777" w:rsidR="005D2868"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7E3245" w14:textId="77777777" w:rsidR="005D2868"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775B3B82" w14:textId="77777777" w:rsidR="005D2868" w:rsidRDefault="005D2868"/>
        </w:tc>
        <w:tc>
          <w:tcPr>
            <w:tcW w:w="0" w:type="auto"/>
            <w:vMerge/>
            <w:tcBorders>
              <w:top w:val="single" w:sz="5" w:space="0" w:color="000000"/>
              <w:left w:val="single" w:sz="5" w:space="0" w:color="000000"/>
              <w:bottom w:val="single" w:sz="5" w:space="0" w:color="000000"/>
              <w:right w:val="single" w:sz="5" w:space="0" w:color="000000"/>
            </w:tcBorders>
          </w:tcPr>
          <w:p w14:paraId="0206DE25" w14:textId="77777777" w:rsidR="005D2868" w:rsidRDefault="005D2868"/>
        </w:tc>
      </w:tr>
      <w:tr w:rsidR="005D2868" w14:paraId="53C184A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4EDD0B" w14:textId="77777777" w:rsidR="005D2868"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82DF63" w14:textId="77777777" w:rsidR="005D2868"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C0C47D" w14:textId="77777777" w:rsidR="005D2868" w:rsidRDefault="00000000">
            <w:pPr>
              <w:spacing w:line="300" w:lineRule="auto"/>
              <w:jc w:val="right"/>
            </w:pPr>
            <w:r>
              <w:rPr>
                <w:b/>
                <w:bCs/>
              </w:rPr>
              <w:t>119.968.650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3EBC0F" w14:textId="77777777" w:rsidR="005D2868" w:rsidRDefault="005D2868">
            <w:pPr>
              <w:spacing w:line="300" w:lineRule="auto"/>
              <w:jc w:val="center"/>
            </w:pPr>
          </w:p>
        </w:tc>
      </w:tr>
      <w:tr w:rsidR="005D2868" w14:paraId="1CB6430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0C0384" w14:textId="77777777" w:rsidR="005D2868"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EFC5E7" w14:textId="77777777" w:rsidR="005D2868" w:rsidRDefault="00000000">
            <w:pPr>
              <w:spacing w:line="300" w:lineRule="auto"/>
            </w:pPr>
            <w:r>
              <w:rPr>
                <w:b/>
                <w:bCs/>
              </w:rPr>
              <w:t>Thửa đất số 74, tờ bản đồ số 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881EC9" w14:textId="77777777" w:rsidR="005D2868" w:rsidRDefault="00000000">
            <w:pPr>
              <w:spacing w:line="300" w:lineRule="auto"/>
              <w:jc w:val="right"/>
            </w:pPr>
            <w:r>
              <w:rPr>
                <w:b/>
                <w:bCs/>
              </w:rPr>
              <w:t>119.968.650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11E620" w14:textId="77777777" w:rsidR="005D2868" w:rsidRDefault="005D2868">
            <w:pPr>
              <w:spacing w:line="300" w:lineRule="auto"/>
              <w:jc w:val="center"/>
            </w:pPr>
          </w:p>
        </w:tc>
      </w:tr>
      <w:tr w:rsidR="005D2868" w14:paraId="01F136C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371315" w14:textId="77777777" w:rsidR="005D2868"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E3B970" w14:textId="77777777" w:rsidR="005D2868" w:rsidRDefault="00000000">
            <w:pPr>
              <w:spacing w:line="300" w:lineRule="auto"/>
            </w:pPr>
            <w:r>
              <w:t>Đất trồng cây lâu năm; Vị trí 1, phạm vi 1; Các tuyến đường giao thông không đấu nối trực tiếp và thông ra Đường Nguyễn Ái Quốc (Quốc lộ 56 cũ) đoạn từ Đường Nhân Nghĩa - Xuân Đông đến Bến xe xã Cẩm Mỹ đã được đầu tư mặt đường nhựa, bê tông xi măng:</w:t>
            </w:r>
            <w:r>
              <w:br/>
              <w:t>- Có bề rộng ≥5m, cách đường giao thông &gt;600m.</w:t>
            </w:r>
            <w:r>
              <w:br/>
              <w:t>- Có bề rộng từ ≥3m đến &lt;5m, cách đường giao thông từ &gt;400m đến ≤600m.</w:t>
            </w:r>
            <w:r>
              <w:br/>
              <w:t>- Có bề rộng &lt;3m, cách đường giao thông ≤200m.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4DC8FD" w14:textId="77777777" w:rsidR="005D2868"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2480CF" w14:textId="77777777" w:rsidR="005D2868" w:rsidRDefault="00000000">
            <w:pPr>
              <w:spacing w:line="300" w:lineRule="auto"/>
              <w:jc w:val="right"/>
            </w:pPr>
            <w:r>
              <w:t>317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6E3215" w14:textId="77777777" w:rsidR="005D2868" w:rsidRDefault="00000000">
            <w:pPr>
              <w:spacing w:line="300" w:lineRule="auto"/>
              <w:jc w:val="right"/>
            </w:pPr>
            <w:r>
              <w:t>290.000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8421E6" w14:textId="77777777" w:rsidR="005D2868" w:rsidRDefault="00000000">
            <w:pPr>
              <w:spacing w:line="300" w:lineRule="auto"/>
              <w:jc w:val="right"/>
            </w:pPr>
            <w:r>
              <w:t>1,45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155F54"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F6ED23" w14:textId="77777777" w:rsidR="005D2868"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F42676" w14:textId="77777777" w:rsidR="005D286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747966" w14:textId="77777777" w:rsidR="005D2868" w:rsidRDefault="005D286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6213B3" w14:textId="77777777" w:rsidR="005D2868" w:rsidRDefault="00000000">
            <w:pPr>
              <w:spacing w:line="300" w:lineRule="auto"/>
              <w:jc w:val="right"/>
            </w:pPr>
            <w:r>
              <w:t>119.968.650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9A851B" w14:textId="77777777" w:rsidR="005D2868" w:rsidRDefault="005D2868">
            <w:pPr>
              <w:spacing w:line="300" w:lineRule="auto"/>
              <w:jc w:val="center"/>
            </w:pPr>
          </w:p>
        </w:tc>
      </w:tr>
      <w:tr w:rsidR="005D2868" w14:paraId="51F7D6FE"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D00FB8" w14:textId="77777777" w:rsidR="005D2868" w:rsidRDefault="00000000">
            <w:pPr>
              <w:spacing w:line="300" w:lineRule="auto"/>
            </w:pPr>
            <w:r>
              <w:rPr>
                <w:i/>
                <w:iCs/>
              </w:rPr>
              <w:t>Đường đất 2,9m, không đấu nối trực tiếp, cách đường Nguyễn Ái Quốc (Quốc Lộ 56 cũ) khoảng 204m thuộc đoạn từ bến xe xã Cẩm Mỹ đến hết Trung tâm văn hóa huyện Cẩm Mỹ. Vị trí 1, Phạm vi 1</w:t>
            </w:r>
          </w:p>
        </w:tc>
      </w:tr>
      <w:tr w:rsidR="005D2868" w14:paraId="6498832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FFB441" w14:textId="77777777" w:rsidR="005D2868" w:rsidRDefault="00000000">
            <w:pPr>
              <w:spacing w:line="300" w:lineRule="auto"/>
              <w:jc w:val="center"/>
            </w:pPr>
            <w:r>
              <w:rPr>
                <w:b/>
                <w:bCs/>
              </w:rPr>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B2DD42" w14:textId="77777777" w:rsidR="005D2868" w:rsidRDefault="00000000">
            <w:pPr>
              <w:spacing w:line="300" w:lineRule="auto"/>
            </w:pPr>
            <w:r>
              <w:rPr>
                <w:b/>
                <w:bCs/>
              </w:rPr>
              <w:t>Nhà, vật kiến trúc</w:t>
            </w:r>
            <w:r>
              <w:t xml:space="preserve"> (- Căn cứ Quyết định số 18/UBND ngày 04/03/2026 của UBND tỉnh Đồng Nai về ban hành quy định đơn giá bồi thường thiệt hại thực tế về nhà, nhà ở, công trình xây dựng để làm căn cứ tính bồi thuờng khi thu hồi đất; bán nhà ở cũ thuộc tài sản công trên địa bàn tính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DEF6EE" w14:textId="77777777" w:rsidR="005D2868" w:rsidRDefault="00000000">
            <w:pPr>
              <w:spacing w:line="300" w:lineRule="auto"/>
              <w:jc w:val="right"/>
            </w:pPr>
            <w:r>
              <w:rPr>
                <w:b/>
                <w:bCs/>
              </w:rPr>
              <w:t>109.108.532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B3ED03" w14:textId="77777777" w:rsidR="005D2868" w:rsidRDefault="005D2868">
            <w:pPr>
              <w:spacing w:line="300" w:lineRule="auto"/>
              <w:jc w:val="center"/>
            </w:pPr>
          </w:p>
        </w:tc>
      </w:tr>
      <w:tr w:rsidR="005D2868" w14:paraId="543B153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EC3AC5" w14:textId="77777777" w:rsidR="005D2868"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977BF9" w14:textId="77777777" w:rsidR="005D2868" w:rsidRDefault="00000000">
            <w:pPr>
              <w:spacing w:line="300" w:lineRule="auto"/>
            </w:pPr>
            <w:r>
              <w:t xml:space="preserve">Nhà 01 tầng, Kết cấu loại 1: </w:t>
            </w:r>
            <w:r>
              <w:br/>
              <w:t>- Cột, tường gạch chịu lực (có cột bê tông cốt thép đỡ sảnh đón, mái hiên)</w:t>
            </w:r>
            <w:r>
              <w:br/>
              <w:t>- Tường: sơn nước + ốp gạch</w:t>
            </w:r>
            <w:r>
              <w:br/>
              <w:t>- Mái: Ngói, tôn, tôn fibro xi măng có sênô hoặc ô văng bê tông cốt thép</w:t>
            </w:r>
            <w:r>
              <w:br/>
              <w:t>- Trần: Tôn lạnh, thạch cao</w:t>
            </w:r>
            <w:r>
              <w:br/>
              <w:t>- Nền: Lát gạch ceramic</w:t>
            </w:r>
            <w:r>
              <w:br/>
              <w:t>- Cửa đi: Nhôm kính.</w:t>
            </w:r>
            <w:r>
              <w:br/>
            </w:r>
            <w:r>
              <w:lastRenderedPageBreak/>
              <w:t>- Điện: Chiếu sáng trực tiếp, dây điện ngầm + nổi</w:t>
            </w:r>
            <w:r>
              <w:br/>
              <w:t>- Nước: Hệ thống cấp, thoát nước hoàn chỉnh nhà riêng biệt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7BC237" w14:textId="77777777" w:rsidR="005D2868" w:rsidRDefault="00000000">
            <w:pPr>
              <w:spacing w:line="300" w:lineRule="auto"/>
              <w:jc w:val="center"/>
            </w:pPr>
            <w:r>
              <w:lastRenderedPageBreak/>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D6B21D" w14:textId="77777777" w:rsidR="005D2868" w:rsidRDefault="00000000">
            <w:pPr>
              <w:spacing w:line="300" w:lineRule="auto"/>
              <w:jc w:val="right"/>
            </w:pPr>
            <w:r>
              <w:t>11,275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7BDF5E" w14:textId="77777777" w:rsidR="005D2868" w:rsidRDefault="00000000">
            <w:pPr>
              <w:spacing w:line="300" w:lineRule="auto"/>
              <w:jc w:val="right"/>
            </w:pPr>
            <w:r>
              <w:t>4.363.000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351B60"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680006"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D5D153"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CC539D" w14:textId="77777777" w:rsidR="005D286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B08E9E" w14:textId="77777777" w:rsidR="005D2868" w:rsidRDefault="005D286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5C2269" w14:textId="77777777" w:rsidR="005D2868" w:rsidRDefault="00000000">
            <w:pPr>
              <w:spacing w:line="300" w:lineRule="auto"/>
              <w:jc w:val="right"/>
            </w:pPr>
            <w:r>
              <w:t>49.192.825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A0D5E9" w14:textId="77777777" w:rsidR="005D2868" w:rsidRDefault="00000000">
            <w:pPr>
              <w:spacing w:line="300" w:lineRule="auto"/>
              <w:jc w:val="center"/>
            </w:pPr>
            <w:r>
              <w:t>Phần giải tỏa (Năm 2014)</w:t>
            </w:r>
          </w:p>
        </w:tc>
      </w:tr>
      <w:tr w:rsidR="005D2868" w14:paraId="4B36A7F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AA13C7" w14:textId="77777777" w:rsidR="005D2868"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C5C4F6" w14:textId="77777777" w:rsidR="005D2868" w:rsidRDefault="00000000">
            <w:pPr>
              <w:spacing w:line="300" w:lineRule="auto"/>
            </w:pPr>
            <w:r>
              <w:t xml:space="preserve">Nhà 01 tầng, Kết cấu loại 1: </w:t>
            </w:r>
            <w:r>
              <w:br/>
              <w:t>- Cột, tường gạch chịu lực (có cột bê tông cốt thép đỡ sảnh đón, mái hiên)</w:t>
            </w:r>
            <w:r>
              <w:br/>
              <w:t>- Tường: sơn nước + ốp gạch</w:t>
            </w:r>
            <w:r>
              <w:br/>
              <w:t>- Mái: Ngói, tôn, tôn fibro xi măng có sênô hoặc ô văng bê tông cốt thép</w:t>
            </w:r>
            <w:r>
              <w:br/>
              <w:t>- Trần: Tôn lạnh, thạch cao</w:t>
            </w:r>
            <w:r>
              <w:br/>
              <w:t>- Nền: Lát gạch ceramic</w:t>
            </w:r>
            <w:r>
              <w:br/>
              <w:t>- Cửa đi: Nhôm kính.</w:t>
            </w:r>
            <w:r>
              <w:br/>
              <w:t>- Điện: Chiếu sáng trực tiếp, dây điện ngầm + nổi</w:t>
            </w:r>
            <w:r>
              <w:br/>
              <w:t>- Nước: Hệ thống cấp, thoát nước hoàn chỉnh nhà riêng biệt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21DB06" w14:textId="77777777" w:rsidR="005D2868"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DC3DDD" w14:textId="77777777" w:rsidR="005D2868" w:rsidRDefault="00000000">
            <w:pPr>
              <w:spacing w:line="300" w:lineRule="auto"/>
              <w:jc w:val="right"/>
            </w:pPr>
            <w:r>
              <w:t>11,275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3E021A" w14:textId="77777777" w:rsidR="005D2868" w:rsidRDefault="00000000">
            <w:pPr>
              <w:spacing w:line="300" w:lineRule="auto"/>
              <w:jc w:val="right"/>
            </w:pPr>
            <w:r>
              <w:t>4.363.000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E38FD6"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11F043"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3B2D48"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44EF35" w14:textId="77777777" w:rsidR="005D286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99AC1B" w14:textId="77777777" w:rsidR="005D2868" w:rsidRDefault="005D286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6C5834" w14:textId="77777777" w:rsidR="005D2868" w:rsidRDefault="00000000">
            <w:pPr>
              <w:spacing w:line="300" w:lineRule="auto"/>
              <w:jc w:val="right"/>
            </w:pPr>
            <w:r>
              <w:t>49.192.825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80BF46" w14:textId="77777777" w:rsidR="005D2868" w:rsidRDefault="00000000">
            <w:pPr>
              <w:spacing w:line="300" w:lineRule="auto"/>
              <w:jc w:val="center"/>
            </w:pPr>
            <w:r>
              <w:t>Phần ảnh hưởng (Năm 2014)</w:t>
            </w:r>
          </w:p>
        </w:tc>
      </w:tr>
      <w:tr w:rsidR="005D2868" w14:paraId="079FE2B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D75A4C" w14:textId="77777777" w:rsidR="005D2868"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AFD0BB" w14:textId="77777777" w:rsidR="005D2868" w:rsidRDefault="00000000">
            <w:pPr>
              <w:spacing w:line="300" w:lineRule="auto"/>
            </w:pPr>
            <w:r>
              <w:t>Di dời bồn nước Bồn inox Từ 1.000 lít - 2.000 lít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E75579" w14:textId="77777777" w:rsidR="005D2868" w:rsidRDefault="00000000">
            <w:pPr>
              <w:spacing w:line="300" w:lineRule="auto"/>
              <w:jc w:val="center"/>
            </w:pPr>
            <w:r>
              <w:t>cái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C6DE00" w14:textId="77777777" w:rsidR="005D2868"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3F64B7" w14:textId="77777777" w:rsidR="005D2868" w:rsidRDefault="00000000">
            <w:pPr>
              <w:spacing w:line="300" w:lineRule="auto"/>
              <w:jc w:val="right"/>
            </w:pPr>
            <w:r>
              <w:t>518.000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079B97"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E8EB43"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964979"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8D8285" w14:textId="77777777" w:rsidR="005D286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D500CE" w14:textId="77777777" w:rsidR="005D2868" w:rsidRDefault="005D286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8CCC89" w14:textId="77777777" w:rsidR="005D2868" w:rsidRDefault="00000000">
            <w:pPr>
              <w:spacing w:line="300" w:lineRule="auto"/>
              <w:jc w:val="right"/>
            </w:pPr>
            <w:r>
              <w:t>1.554.000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8F5440" w14:textId="77777777" w:rsidR="005D2868" w:rsidRDefault="00000000">
            <w:pPr>
              <w:spacing w:line="300" w:lineRule="auto"/>
              <w:jc w:val="center"/>
            </w:pPr>
            <w:r>
              <w:t>Năm 2014</w:t>
            </w:r>
          </w:p>
        </w:tc>
      </w:tr>
      <w:tr w:rsidR="005D2868" w14:paraId="5197339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CA04B7" w14:textId="77777777" w:rsidR="005D2868"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239FB9" w14:textId="77777777" w:rsidR="005D2868" w:rsidRDefault="00000000">
            <w:pPr>
              <w:spacing w:line="300" w:lineRule="auto"/>
            </w:pPr>
            <w:r>
              <w:t>Khung đỡ bồn nước cao dưới 3 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B33B5F" w14:textId="77777777" w:rsidR="005D2868" w:rsidRDefault="00000000">
            <w:pPr>
              <w:spacing w:line="300" w:lineRule="auto"/>
              <w:jc w:val="center"/>
            </w:pPr>
            <w:r>
              <w:t>cái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F98A13" w14:textId="77777777" w:rsidR="005D2868"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32B739" w14:textId="77777777" w:rsidR="005D2868" w:rsidRDefault="00000000">
            <w:pPr>
              <w:spacing w:line="300" w:lineRule="auto"/>
              <w:jc w:val="right"/>
            </w:pPr>
            <w:r>
              <w:t>1.440.000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ABC1A6"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30E322"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86636B"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A0F86F" w14:textId="77777777" w:rsidR="005D286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6777C4" w14:textId="77777777" w:rsidR="005D2868" w:rsidRDefault="005D286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6A71F2" w14:textId="77777777" w:rsidR="005D2868" w:rsidRDefault="00000000">
            <w:pPr>
              <w:spacing w:line="300" w:lineRule="auto"/>
              <w:jc w:val="right"/>
            </w:pPr>
            <w:r>
              <w:t>1.440.000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A21F49" w14:textId="77777777" w:rsidR="005D2868" w:rsidRDefault="00000000">
            <w:pPr>
              <w:spacing w:line="300" w:lineRule="auto"/>
              <w:jc w:val="center"/>
            </w:pPr>
            <w:r>
              <w:t>Năm 2014</w:t>
            </w:r>
          </w:p>
        </w:tc>
      </w:tr>
      <w:tr w:rsidR="005D2868" w14:paraId="605D72F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A25224" w14:textId="77777777" w:rsidR="005D2868"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35EA58" w14:textId="77777777" w:rsidR="005D2868" w:rsidRDefault="00000000">
            <w:pPr>
              <w:spacing w:line="300" w:lineRule="auto"/>
            </w:pPr>
            <w:r>
              <w:t>Khung đỡ bồn nước cao trên 3 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6C25CF" w14:textId="77777777" w:rsidR="005D2868" w:rsidRDefault="00000000">
            <w:pPr>
              <w:spacing w:line="300" w:lineRule="auto"/>
              <w:jc w:val="center"/>
            </w:pPr>
            <w:r>
              <w:t>cái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F348FF" w14:textId="77777777" w:rsidR="005D2868"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442D77" w14:textId="77777777" w:rsidR="005D2868" w:rsidRDefault="00000000">
            <w:pPr>
              <w:spacing w:line="300" w:lineRule="auto"/>
              <w:jc w:val="right"/>
            </w:pPr>
            <w:r>
              <w:t>2.160.000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90E501"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AE28BD"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5DA691"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CBBC3A" w14:textId="77777777" w:rsidR="005D286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00D5B6" w14:textId="77777777" w:rsidR="005D2868" w:rsidRDefault="005D286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137C62" w14:textId="77777777" w:rsidR="005D2868" w:rsidRDefault="00000000">
            <w:pPr>
              <w:spacing w:line="300" w:lineRule="auto"/>
              <w:jc w:val="right"/>
            </w:pPr>
            <w:r>
              <w:t>2.160.000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97B091" w14:textId="77777777" w:rsidR="005D2868" w:rsidRDefault="00000000">
            <w:pPr>
              <w:spacing w:line="300" w:lineRule="auto"/>
              <w:jc w:val="center"/>
            </w:pPr>
            <w:r>
              <w:t>Năm 2014</w:t>
            </w:r>
          </w:p>
        </w:tc>
      </w:tr>
      <w:tr w:rsidR="005D2868" w14:paraId="66D65BF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10EBE2" w14:textId="77777777" w:rsidR="005D2868"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36421A" w14:textId="77777777" w:rsidR="005D2868" w:rsidRDefault="00000000">
            <w:pPr>
              <w:spacing w:line="300" w:lineRule="auto"/>
            </w:pPr>
            <w:r>
              <w:t xml:space="preserve">Di dời bồn nước Bồn inox Dưới 1.000 lít </w:t>
            </w:r>
            <w:proofErr w:type="gramStart"/>
            <w:r>
              <w:t>( Máy</w:t>
            </w:r>
            <w:proofErr w:type="gramEnd"/>
            <w:r>
              <w:t xml:space="preserve"> nước nóng lạnh)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92A2CF" w14:textId="77777777" w:rsidR="005D2868" w:rsidRDefault="00000000">
            <w:pPr>
              <w:spacing w:line="300" w:lineRule="auto"/>
              <w:jc w:val="center"/>
            </w:pPr>
            <w:r>
              <w:t>cái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7C9DFE" w14:textId="77777777" w:rsidR="005D2868"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C5D4FE" w14:textId="77777777" w:rsidR="005D2868" w:rsidRDefault="00000000">
            <w:pPr>
              <w:spacing w:line="300" w:lineRule="auto"/>
              <w:jc w:val="right"/>
            </w:pPr>
            <w:r>
              <w:t>259.000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88E533"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CD8F98"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0AB1A9"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4E422F" w14:textId="77777777" w:rsidR="005D286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4E0235" w14:textId="77777777" w:rsidR="005D2868" w:rsidRDefault="005D286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B782D8" w14:textId="77777777" w:rsidR="005D2868" w:rsidRDefault="00000000">
            <w:pPr>
              <w:spacing w:line="300" w:lineRule="auto"/>
              <w:jc w:val="right"/>
            </w:pPr>
            <w:r>
              <w:t>259.000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237F45" w14:textId="77777777" w:rsidR="005D2868" w:rsidRDefault="00000000">
            <w:pPr>
              <w:spacing w:line="300" w:lineRule="auto"/>
              <w:jc w:val="center"/>
            </w:pPr>
            <w:r>
              <w:t>Năm 2015</w:t>
            </w:r>
          </w:p>
        </w:tc>
      </w:tr>
      <w:tr w:rsidR="005D2868" w14:paraId="22BD7ED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942EFC" w14:textId="77777777" w:rsidR="005D2868" w:rsidRDefault="00000000">
            <w:pPr>
              <w:spacing w:line="300" w:lineRule="auto"/>
              <w:jc w:val="center"/>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DB6238" w14:textId="77777777" w:rsidR="005D2868" w:rsidRDefault="00000000">
            <w:pPr>
              <w:spacing w:line="300" w:lineRule="auto"/>
            </w:pPr>
            <w:r>
              <w:t>Hồ chứa (hố phân, hầm cầu...) xây gạch, lát đáy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53F508" w14:textId="77777777" w:rsidR="005D2868" w:rsidRDefault="00000000">
            <w:pPr>
              <w:spacing w:line="300" w:lineRule="auto"/>
              <w:jc w:val="center"/>
            </w:pPr>
            <w:r>
              <w:t>m³</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EC02F4" w14:textId="77777777" w:rsidR="005D2868" w:rsidRDefault="00000000">
            <w:pPr>
              <w:spacing w:line="300" w:lineRule="auto"/>
              <w:jc w:val="right"/>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3A3CAE" w14:textId="77777777" w:rsidR="005D2868" w:rsidRDefault="00000000">
            <w:pPr>
              <w:spacing w:line="300" w:lineRule="auto"/>
              <w:jc w:val="right"/>
            </w:pPr>
            <w:r>
              <w:t>576.000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36CA95"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069B35"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7D1B5D"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8FBA31" w14:textId="77777777" w:rsidR="005D286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E6C9EF" w14:textId="77777777" w:rsidR="005D2868" w:rsidRDefault="005D286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DDB163" w14:textId="77777777" w:rsidR="005D2868" w:rsidRDefault="00000000">
            <w:pPr>
              <w:spacing w:line="300" w:lineRule="auto"/>
              <w:jc w:val="right"/>
            </w:pPr>
            <w:r>
              <w:t>3.456.000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EAFB76" w14:textId="77777777" w:rsidR="005D2868" w:rsidRDefault="00000000">
            <w:pPr>
              <w:spacing w:line="300" w:lineRule="auto"/>
              <w:jc w:val="center"/>
            </w:pPr>
            <w:r>
              <w:t>Năm 2014</w:t>
            </w:r>
          </w:p>
        </w:tc>
      </w:tr>
      <w:tr w:rsidR="005D2868" w14:paraId="23F35A8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B7AE95" w14:textId="77777777" w:rsidR="005D2868" w:rsidRDefault="00000000">
            <w:pPr>
              <w:spacing w:line="300" w:lineRule="auto"/>
              <w:jc w:val="center"/>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B177F9" w14:textId="77777777" w:rsidR="005D2868" w:rsidRDefault="00000000">
            <w:pPr>
              <w:spacing w:line="300" w:lineRule="auto"/>
            </w:pPr>
            <w:r>
              <w:t xml:space="preserve">Trụ cổng, bờ kè và các loại tài sản khác có kết cấu: Bằng gạch xây tô, xây đá </w:t>
            </w:r>
            <w:proofErr w:type="gramStart"/>
            <w:r>
              <w:t>( Thành</w:t>
            </w:r>
            <w:proofErr w:type="gramEnd"/>
            <w:r>
              <w:t xml:space="preserve"> xây gạch)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54703C" w14:textId="77777777" w:rsidR="005D2868" w:rsidRDefault="00000000">
            <w:pPr>
              <w:spacing w:line="300" w:lineRule="auto"/>
              <w:jc w:val="center"/>
            </w:pPr>
            <w:r>
              <w:t>m³</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629366" w14:textId="77777777" w:rsidR="005D2868" w:rsidRDefault="00000000">
            <w:pPr>
              <w:spacing w:line="300" w:lineRule="auto"/>
              <w:jc w:val="right"/>
            </w:pPr>
            <w:r>
              <w:t>0,35168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BD9596" w14:textId="77777777" w:rsidR="005D2868" w:rsidRDefault="00000000">
            <w:pPr>
              <w:spacing w:line="300" w:lineRule="auto"/>
              <w:jc w:val="right"/>
            </w:pPr>
            <w:r>
              <w:t>1.798.000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2053C3"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3A497E"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221EBE"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025329" w14:textId="77777777" w:rsidR="005D286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3D3A90" w14:textId="77777777" w:rsidR="005D2868" w:rsidRDefault="005D286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FC8B18" w14:textId="77777777" w:rsidR="005D2868" w:rsidRDefault="00000000">
            <w:pPr>
              <w:spacing w:line="300" w:lineRule="auto"/>
              <w:jc w:val="right"/>
            </w:pPr>
            <w:r>
              <w:t>632.321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70D6F6" w14:textId="77777777" w:rsidR="005D2868" w:rsidRDefault="00000000">
            <w:pPr>
              <w:spacing w:line="300" w:lineRule="auto"/>
              <w:jc w:val="center"/>
            </w:pPr>
            <w:r>
              <w:t>Năm 2014</w:t>
            </w:r>
          </w:p>
        </w:tc>
      </w:tr>
      <w:tr w:rsidR="005D2868" w14:paraId="3469CB8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E4F1F7" w14:textId="77777777" w:rsidR="005D2868" w:rsidRDefault="00000000">
            <w:pPr>
              <w:spacing w:line="300" w:lineRule="auto"/>
              <w:jc w:val="center"/>
            </w:pPr>
            <w:r>
              <w:t>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237369" w14:textId="77777777" w:rsidR="005D2868" w:rsidRDefault="00000000">
            <w:pPr>
              <w:spacing w:line="300" w:lineRule="auto"/>
            </w:pPr>
            <w:r>
              <w:t>Trụ cổng, bờ kè và các loại tài sản khác có kết cấu: Bằng bê tông cốt thép</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0F6573" w14:textId="77777777" w:rsidR="005D2868" w:rsidRDefault="00000000">
            <w:pPr>
              <w:spacing w:line="300" w:lineRule="auto"/>
              <w:jc w:val="center"/>
            </w:pPr>
            <w:r>
              <w:t>m³</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B3D29A" w14:textId="77777777" w:rsidR="005D2868" w:rsidRDefault="00000000">
            <w:pPr>
              <w:spacing w:line="300" w:lineRule="auto"/>
              <w:jc w:val="right"/>
            </w:pPr>
            <w:r>
              <w:t>0,2198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A35860" w14:textId="77777777" w:rsidR="005D2868" w:rsidRDefault="00000000">
            <w:pPr>
              <w:spacing w:line="300" w:lineRule="auto"/>
              <w:jc w:val="right"/>
            </w:pPr>
            <w:r>
              <w:t>4.493.000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825395"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CD6CDF"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D676AA"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930E75" w14:textId="77777777" w:rsidR="005D286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9E68E9" w14:textId="77777777" w:rsidR="005D2868" w:rsidRDefault="005D286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2B7449" w14:textId="77777777" w:rsidR="005D2868" w:rsidRDefault="00000000">
            <w:pPr>
              <w:spacing w:line="300" w:lineRule="auto"/>
              <w:jc w:val="right"/>
            </w:pPr>
            <w:r>
              <w:t>987.561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18CC7E" w14:textId="77777777" w:rsidR="005D2868" w:rsidRDefault="00000000">
            <w:pPr>
              <w:spacing w:line="300" w:lineRule="auto"/>
              <w:jc w:val="center"/>
            </w:pPr>
            <w:r>
              <w:t>Năm 2014</w:t>
            </w:r>
          </w:p>
        </w:tc>
      </w:tr>
      <w:tr w:rsidR="005D2868" w14:paraId="507C851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B2A887" w14:textId="77777777" w:rsidR="005D2868" w:rsidRDefault="00000000">
            <w:pPr>
              <w:spacing w:line="300" w:lineRule="auto"/>
              <w:jc w:val="center"/>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F827BF" w14:textId="77777777" w:rsidR="005D2868" w:rsidRDefault="00000000">
            <w:pPr>
              <w:spacing w:line="300" w:lineRule="auto"/>
            </w:pPr>
            <w:r>
              <w:t xml:space="preserve">Di dời hàng rào khung sắt </w:t>
            </w:r>
            <w:proofErr w:type="gramStart"/>
            <w:r>
              <w:t>( hàng</w:t>
            </w:r>
            <w:proofErr w:type="gramEnd"/>
            <w:r>
              <w:t xml:space="preserve"> rào tôn)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19A906" w14:textId="77777777" w:rsidR="005D2868" w:rsidRDefault="00000000">
            <w:pPr>
              <w:spacing w:line="300" w:lineRule="auto"/>
              <w:jc w:val="center"/>
            </w:pPr>
            <w:r>
              <w:t>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760E77" w14:textId="77777777" w:rsidR="005D2868" w:rsidRDefault="00000000">
            <w:pPr>
              <w:spacing w:line="300" w:lineRule="auto"/>
              <w:jc w:val="right"/>
            </w:pPr>
            <w:r>
              <w:t>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15C969" w14:textId="77777777" w:rsidR="005D2868" w:rsidRDefault="00000000">
            <w:pPr>
              <w:spacing w:line="300" w:lineRule="auto"/>
              <w:jc w:val="right"/>
            </w:pPr>
            <w:r>
              <w:t>26.000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DCCDB7"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CC8FAB"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B050B7"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1552CB" w14:textId="77777777" w:rsidR="005D286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163F89" w14:textId="77777777" w:rsidR="005D2868" w:rsidRDefault="005D286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906C79" w14:textId="77777777" w:rsidR="005D2868" w:rsidRDefault="00000000">
            <w:pPr>
              <w:spacing w:line="300" w:lineRule="auto"/>
              <w:jc w:val="right"/>
            </w:pPr>
            <w:r>
              <w:t>234.000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9E219E" w14:textId="77777777" w:rsidR="005D2868" w:rsidRDefault="00000000">
            <w:pPr>
              <w:spacing w:line="300" w:lineRule="auto"/>
              <w:jc w:val="center"/>
            </w:pPr>
            <w:r>
              <w:t>Năm 2014</w:t>
            </w:r>
          </w:p>
        </w:tc>
      </w:tr>
      <w:tr w:rsidR="005D2868" w14:paraId="0CC2F692"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098869" w14:textId="77777777" w:rsidR="005D2868" w:rsidRDefault="00000000">
            <w:pPr>
              <w:spacing w:line="300" w:lineRule="auto"/>
            </w:pPr>
            <w:r>
              <w:rPr>
                <w:i/>
                <w:iCs/>
              </w:rPr>
              <w:t>Tài sản Đặng Thị Minh Tâm</w:t>
            </w:r>
          </w:p>
        </w:tc>
      </w:tr>
      <w:tr w:rsidR="005D2868" w14:paraId="7E22478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79EB06" w14:textId="77777777" w:rsidR="005D2868"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3A108F" w14:textId="77777777" w:rsidR="005D2868"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xml:space="preserve">- Căn cứ quyết định số: 66 /2025/QĐ-UBND tỉnh Đồng Nai, ngày 27 tháng11 năm 2025, Quyết định Sửa đối, bổ sung một số điều của Quyết định số 48/2025/QĐ-UBND ngày 23 </w:t>
            </w:r>
            <w:r>
              <w:lastRenderedPageBreak/>
              <w:t>tháng 10 năm 2025 của úy ban nhân dân tỉnh Đồng Nai ban hành Quy định đơn giá bồi thường thiệt hại về cây trồng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9A0D73" w14:textId="77777777" w:rsidR="005D2868" w:rsidRDefault="00000000">
            <w:pPr>
              <w:spacing w:line="300" w:lineRule="auto"/>
              <w:jc w:val="right"/>
            </w:pPr>
            <w:r>
              <w:rPr>
                <w:b/>
                <w:bCs/>
              </w:rPr>
              <w:lastRenderedPageBreak/>
              <w:t>35.382.534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02C3E7" w14:textId="77777777" w:rsidR="005D2868" w:rsidRDefault="005D2868">
            <w:pPr>
              <w:spacing w:line="300" w:lineRule="auto"/>
              <w:jc w:val="center"/>
            </w:pPr>
          </w:p>
        </w:tc>
      </w:tr>
      <w:tr w:rsidR="005D2868" w14:paraId="108167A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204691" w14:textId="77777777" w:rsidR="005D2868"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3FE7D7" w14:textId="77777777" w:rsidR="005D2868" w:rsidRDefault="00000000">
            <w:pPr>
              <w:spacing w:line="300" w:lineRule="auto"/>
            </w:pPr>
            <w:r>
              <w:t>Cây sầu riêng Năm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AE01AA" w14:textId="77777777" w:rsidR="005D286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82B971" w14:textId="77777777" w:rsidR="005D2868"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10DFFD" w14:textId="77777777" w:rsidR="005D2868" w:rsidRDefault="00000000">
            <w:pPr>
              <w:spacing w:line="300" w:lineRule="auto"/>
              <w:jc w:val="right"/>
            </w:pPr>
            <w:r>
              <w:t>1.952.045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6DF91A"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FA2E97"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DA3005"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710F80" w14:textId="77777777" w:rsidR="005D286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6C799E" w14:textId="77777777" w:rsidR="005D2868" w:rsidRDefault="005D286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826D41" w14:textId="77777777" w:rsidR="005D2868" w:rsidRDefault="00000000">
            <w:pPr>
              <w:spacing w:line="300" w:lineRule="auto"/>
              <w:jc w:val="right"/>
            </w:pPr>
            <w:r>
              <w:t>1.952.045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A61BB2" w14:textId="77777777" w:rsidR="005D2868" w:rsidRDefault="00000000">
            <w:pPr>
              <w:spacing w:line="300" w:lineRule="auto"/>
              <w:jc w:val="center"/>
            </w:pPr>
            <w:r>
              <w:t>Trồng năm 2022</w:t>
            </w:r>
          </w:p>
        </w:tc>
      </w:tr>
      <w:tr w:rsidR="005D2868" w14:paraId="6BC3468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71A83D" w14:textId="77777777" w:rsidR="005D2868"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5005B3" w14:textId="77777777" w:rsidR="005D2868" w:rsidRDefault="00000000">
            <w:pPr>
              <w:spacing w:line="300" w:lineRule="auto"/>
            </w:pPr>
            <w:r>
              <w:t>Cây sầu riêng Năm thu hoạch thứ 11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F78030" w14:textId="77777777" w:rsidR="005D286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FD9B4F" w14:textId="77777777" w:rsidR="005D2868"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3C18C9" w14:textId="77777777" w:rsidR="005D2868" w:rsidRDefault="00000000">
            <w:pPr>
              <w:spacing w:line="300" w:lineRule="auto"/>
              <w:jc w:val="right"/>
            </w:pPr>
            <w:r>
              <w:t>7.285.378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8FD738"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407773"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337D93"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65418C" w14:textId="77777777" w:rsidR="005D286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908D32" w14:textId="77777777" w:rsidR="005D2868" w:rsidRDefault="005D286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85A23E" w14:textId="77777777" w:rsidR="005D2868" w:rsidRDefault="00000000">
            <w:pPr>
              <w:spacing w:line="300" w:lineRule="auto"/>
              <w:jc w:val="right"/>
            </w:pPr>
            <w:r>
              <w:t>7.285.378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ADC749" w14:textId="77777777" w:rsidR="005D2868" w:rsidRDefault="00000000">
            <w:pPr>
              <w:spacing w:line="300" w:lineRule="auto"/>
              <w:jc w:val="center"/>
            </w:pPr>
            <w:r>
              <w:t>Trồng năm 2010</w:t>
            </w:r>
          </w:p>
        </w:tc>
      </w:tr>
      <w:tr w:rsidR="005D2868" w14:paraId="25107EF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74F2DF" w14:textId="77777777" w:rsidR="005D2868"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96226A" w14:textId="77777777" w:rsidR="005D2868" w:rsidRDefault="00000000">
            <w:pPr>
              <w:spacing w:line="300" w:lineRule="auto"/>
            </w:pPr>
            <w:r>
              <w:t>Cây dâu da Năm thu hoạch thứ 6 - 10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B30855" w14:textId="77777777" w:rsidR="005D286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539E2F" w14:textId="77777777" w:rsidR="005D2868"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E87446" w14:textId="77777777" w:rsidR="005D2868" w:rsidRDefault="00000000">
            <w:pPr>
              <w:spacing w:line="300" w:lineRule="auto"/>
              <w:jc w:val="right"/>
            </w:pPr>
            <w:r>
              <w:t>1.004.398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C17D5D"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F3541E"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EEDBFD"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7A51A1" w14:textId="77777777" w:rsidR="005D286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9A435D" w14:textId="77777777" w:rsidR="005D2868" w:rsidRDefault="005D286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171143" w14:textId="77777777" w:rsidR="005D2868" w:rsidRDefault="00000000">
            <w:pPr>
              <w:spacing w:line="300" w:lineRule="auto"/>
              <w:jc w:val="right"/>
            </w:pPr>
            <w:r>
              <w:t>1.004.398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FE2650" w14:textId="77777777" w:rsidR="005D2868" w:rsidRDefault="00000000">
            <w:pPr>
              <w:spacing w:line="300" w:lineRule="auto"/>
              <w:jc w:val="center"/>
            </w:pPr>
            <w:r>
              <w:t>Trồng năm 2017</w:t>
            </w:r>
          </w:p>
        </w:tc>
      </w:tr>
      <w:tr w:rsidR="005D2868" w14:paraId="03FA2C1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E48508" w14:textId="77777777" w:rsidR="005D2868"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D04492" w14:textId="77777777" w:rsidR="005D2868" w:rsidRDefault="00000000">
            <w:pPr>
              <w:spacing w:line="300" w:lineRule="auto"/>
            </w:pPr>
            <w:r>
              <w:t>Cây mít Năm thu hoạch thứ 4 - 6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E36583" w14:textId="77777777" w:rsidR="005D286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BA2F94" w14:textId="77777777" w:rsidR="005D2868" w:rsidRDefault="00000000">
            <w:pPr>
              <w:spacing w:line="300" w:lineRule="auto"/>
              <w:jc w:val="right"/>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C00434" w14:textId="77777777" w:rsidR="005D2868" w:rsidRDefault="00000000">
            <w:pPr>
              <w:spacing w:line="300" w:lineRule="auto"/>
              <w:jc w:val="right"/>
            </w:pPr>
            <w:r>
              <w:t>1.150.540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6E04A6"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B53244"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562BFF"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E2D8E8" w14:textId="77777777" w:rsidR="005D286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A84579" w14:textId="77777777" w:rsidR="005D2868" w:rsidRDefault="005D286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7E2347" w14:textId="77777777" w:rsidR="005D2868" w:rsidRDefault="00000000">
            <w:pPr>
              <w:spacing w:line="300" w:lineRule="auto"/>
              <w:jc w:val="right"/>
            </w:pPr>
            <w:r>
              <w:t>4.602.160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1C190F" w14:textId="77777777" w:rsidR="005D2868" w:rsidRDefault="00000000">
            <w:pPr>
              <w:spacing w:line="300" w:lineRule="auto"/>
              <w:jc w:val="center"/>
            </w:pPr>
            <w:r>
              <w:t>Trồng năm 2019</w:t>
            </w:r>
          </w:p>
        </w:tc>
      </w:tr>
      <w:tr w:rsidR="005D2868" w14:paraId="27FA8AA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7B424E" w14:textId="77777777" w:rsidR="005D2868"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AB8826" w14:textId="77777777" w:rsidR="005D2868" w:rsidRDefault="00000000">
            <w:pPr>
              <w:spacing w:line="300" w:lineRule="auto"/>
            </w:pPr>
            <w:r>
              <w:t>Cây mít Năm thứ 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92DD2B" w14:textId="77777777" w:rsidR="005D286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3B796A" w14:textId="77777777" w:rsidR="005D2868"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AD933A" w14:textId="77777777" w:rsidR="005D2868" w:rsidRDefault="00000000">
            <w:pPr>
              <w:spacing w:line="300" w:lineRule="auto"/>
              <w:jc w:val="right"/>
            </w:pPr>
            <w:r>
              <w:t>701.400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F5E8FE"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F838B4"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A448D3"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8AB505" w14:textId="77777777" w:rsidR="005D286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4F7002" w14:textId="77777777" w:rsidR="005D2868" w:rsidRDefault="005D286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88EBD9" w14:textId="77777777" w:rsidR="005D2868" w:rsidRDefault="00000000">
            <w:pPr>
              <w:spacing w:line="300" w:lineRule="auto"/>
              <w:jc w:val="right"/>
            </w:pPr>
            <w:r>
              <w:t>701.400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CCA59E" w14:textId="77777777" w:rsidR="005D2868" w:rsidRDefault="00000000">
            <w:pPr>
              <w:spacing w:line="300" w:lineRule="auto"/>
              <w:jc w:val="center"/>
            </w:pPr>
            <w:r>
              <w:t>Trồng năm 2024</w:t>
            </w:r>
          </w:p>
        </w:tc>
      </w:tr>
      <w:tr w:rsidR="005D2868" w14:paraId="36B23E3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A6AE04" w14:textId="77777777" w:rsidR="005D2868"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6EBEE0" w14:textId="77777777" w:rsidR="005D2868" w:rsidRDefault="00000000">
            <w:pPr>
              <w:spacing w:line="300" w:lineRule="auto"/>
            </w:pPr>
            <w:r>
              <w:t xml:space="preserve">Cây </w:t>
            </w:r>
            <w:proofErr w:type="gramStart"/>
            <w:r>
              <w:t>bơ  Năm</w:t>
            </w:r>
            <w:proofErr w:type="gramEnd"/>
            <w:r>
              <w:t xml:space="preserve"> thứ 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9D4EAB" w14:textId="77777777" w:rsidR="005D286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DFF846" w14:textId="77777777" w:rsidR="005D2868"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447378" w14:textId="77777777" w:rsidR="005D2868" w:rsidRDefault="00000000">
            <w:pPr>
              <w:spacing w:line="300" w:lineRule="auto"/>
              <w:jc w:val="right"/>
            </w:pPr>
            <w:r>
              <w:t>886.689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0E747E"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9804EE"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01DB60"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49E591" w14:textId="77777777" w:rsidR="005D286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F8B088" w14:textId="77777777" w:rsidR="005D2868" w:rsidRDefault="005D286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994ED5" w14:textId="77777777" w:rsidR="005D2868" w:rsidRDefault="00000000">
            <w:pPr>
              <w:spacing w:line="300" w:lineRule="auto"/>
              <w:jc w:val="right"/>
            </w:pPr>
            <w:r>
              <w:t>886.689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724448" w14:textId="77777777" w:rsidR="005D2868" w:rsidRDefault="00000000">
            <w:pPr>
              <w:spacing w:line="300" w:lineRule="auto"/>
              <w:jc w:val="center"/>
            </w:pPr>
            <w:r>
              <w:t>Trồng năm 2024</w:t>
            </w:r>
          </w:p>
        </w:tc>
      </w:tr>
      <w:tr w:rsidR="005D2868" w14:paraId="13F039D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09CFCB" w14:textId="77777777" w:rsidR="005D2868" w:rsidRDefault="00000000">
            <w:pPr>
              <w:spacing w:line="300" w:lineRule="auto"/>
              <w:jc w:val="center"/>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759CB3" w14:textId="77777777" w:rsidR="005D2868" w:rsidRDefault="00000000">
            <w:pPr>
              <w:spacing w:line="300" w:lineRule="auto"/>
            </w:pPr>
            <w:r>
              <w:t>Cây bơ. Năm thu hoạch thứ 16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0965E7" w14:textId="77777777" w:rsidR="005D286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9737D2" w14:textId="77777777" w:rsidR="005D2868"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453228" w14:textId="77777777" w:rsidR="005D2868" w:rsidRDefault="00000000">
            <w:pPr>
              <w:spacing w:line="300" w:lineRule="auto"/>
              <w:jc w:val="right"/>
            </w:pPr>
            <w:r>
              <w:t>1.467.334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A1EB37"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C99025"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ABBC53"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6490AC" w14:textId="77777777" w:rsidR="005D286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0EEC21" w14:textId="77777777" w:rsidR="005D2868" w:rsidRDefault="005D286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857912" w14:textId="77777777" w:rsidR="005D2868" w:rsidRDefault="00000000">
            <w:pPr>
              <w:spacing w:line="300" w:lineRule="auto"/>
              <w:jc w:val="right"/>
            </w:pPr>
            <w:r>
              <w:t>1.467.334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825B2A" w14:textId="77777777" w:rsidR="005D2868" w:rsidRDefault="00000000">
            <w:pPr>
              <w:spacing w:line="300" w:lineRule="auto"/>
              <w:jc w:val="center"/>
            </w:pPr>
            <w:r>
              <w:t>Trồng năm 2019</w:t>
            </w:r>
          </w:p>
        </w:tc>
      </w:tr>
      <w:tr w:rsidR="005D2868" w14:paraId="2F51BAA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E8CACD" w14:textId="77777777" w:rsidR="005D2868" w:rsidRDefault="00000000">
            <w:pPr>
              <w:spacing w:line="300" w:lineRule="auto"/>
              <w:jc w:val="center"/>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B8C315" w14:textId="77777777" w:rsidR="005D2868" w:rsidRDefault="00000000">
            <w:pPr>
              <w:spacing w:line="300" w:lineRule="auto"/>
            </w:pPr>
            <w:r>
              <w:t>Cây điều Năm thu hoạch thứ 16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20E7B3" w14:textId="77777777" w:rsidR="005D2868"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65C485" w14:textId="77777777" w:rsidR="005D2868" w:rsidRDefault="00000000">
            <w:pPr>
              <w:spacing w:line="300" w:lineRule="auto"/>
              <w:jc w:val="right"/>
            </w:pPr>
            <w:r>
              <w:t>21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312451" w14:textId="77777777" w:rsidR="005D2868" w:rsidRDefault="00000000">
            <w:pPr>
              <w:spacing w:line="300" w:lineRule="auto"/>
              <w:jc w:val="right"/>
            </w:pPr>
            <w:r>
              <w:t>832.530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4B16F7"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BCA58C"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27BEF6"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D58157" w14:textId="77777777" w:rsidR="005D286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CFB343" w14:textId="77777777" w:rsidR="005D2868" w:rsidRDefault="005D286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1CCC38" w14:textId="77777777" w:rsidR="005D2868" w:rsidRDefault="00000000">
            <w:pPr>
              <w:spacing w:line="300" w:lineRule="auto"/>
              <w:jc w:val="right"/>
            </w:pPr>
            <w:r>
              <w:t>17.483.130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D332D4" w14:textId="77777777" w:rsidR="005D2868" w:rsidRDefault="005D2868">
            <w:pPr>
              <w:spacing w:line="300" w:lineRule="auto"/>
              <w:jc w:val="center"/>
            </w:pPr>
          </w:p>
        </w:tc>
      </w:tr>
      <w:tr w:rsidR="005D2868" w14:paraId="7B2CDFFB"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734BB9" w14:textId="77777777" w:rsidR="005D2868" w:rsidRDefault="00000000">
            <w:pPr>
              <w:spacing w:line="300" w:lineRule="auto"/>
            </w:pPr>
            <w:r>
              <w:rPr>
                <w:i/>
                <w:iCs/>
              </w:rPr>
              <w:t>Cây vượt mật độ, áp trần 1.5 lần cây trồng chính là 6.243.975đ</w:t>
            </w:r>
          </w:p>
        </w:tc>
      </w:tr>
      <w:tr w:rsidR="005D2868" w14:paraId="447CFE4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99900E" w14:textId="77777777" w:rsidR="005D2868" w:rsidRDefault="00000000">
            <w:pPr>
              <w:spacing w:line="300" w:lineRule="auto"/>
              <w:jc w:val="center"/>
            </w:pPr>
            <w:r>
              <w:rPr>
                <w:b/>
                <w:bCs/>
              </w:rPr>
              <w:t>IV</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3823E8" w14:textId="77777777" w:rsidR="005D2868" w:rsidRDefault="00000000">
            <w:pPr>
              <w:spacing w:line="300" w:lineRule="auto"/>
            </w:pPr>
            <w:r>
              <w:rPr>
                <w:b/>
                <w:bCs/>
              </w:rPr>
              <w:t>Các chính sách HT</w:t>
            </w:r>
            <w:r>
              <w:t xml:space="preserve"> (- Căn cứ quyết định số: 42/2025/QĐ-UBND tỉnh Đồng Nai, ngày 02 tháng 10 năm 2025. Quyết định ban hành Quy định về bồi thường, hỗ trợ và tái định cư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C6454F" w14:textId="77777777" w:rsidR="005D2868" w:rsidRDefault="00000000">
            <w:pPr>
              <w:spacing w:line="300" w:lineRule="auto"/>
              <w:jc w:val="right"/>
            </w:pPr>
            <w:r>
              <w:rPr>
                <w:b/>
                <w:bCs/>
              </w:rPr>
              <w:t>127.525.500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5DD338" w14:textId="77777777" w:rsidR="005D2868" w:rsidRDefault="005D2868">
            <w:pPr>
              <w:spacing w:line="300" w:lineRule="auto"/>
              <w:jc w:val="center"/>
            </w:pPr>
          </w:p>
        </w:tc>
      </w:tr>
      <w:tr w:rsidR="005D2868" w14:paraId="767B126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34026D" w14:textId="77777777" w:rsidR="005D2868"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4DC327" w14:textId="77777777" w:rsidR="005D2868" w:rsidRDefault="00000000">
            <w:pPr>
              <w:spacing w:line="300" w:lineRule="auto"/>
            </w:pPr>
            <w:r>
              <w:t>Hỗ trợ chuyển đổi nghề nghiệp và tìm kiếm việc làm: Vị trí 1, phạm vi 1,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446172" w14:textId="77777777" w:rsidR="005D2868"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5B27AF" w14:textId="77777777" w:rsidR="005D2868" w:rsidRDefault="00000000">
            <w:pPr>
              <w:spacing w:line="300" w:lineRule="auto"/>
              <w:jc w:val="right"/>
            </w:pPr>
            <w:r>
              <w:t>317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0E332C" w14:textId="77777777" w:rsidR="005D2868" w:rsidRDefault="00000000">
            <w:pPr>
              <w:spacing w:line="300" w:lineRule="auto"/>
              <w:jc w:val="right"/>
            </w:pPr>
            <w:r>
              <w:t>290.000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CE0D94" w14:textId="77777777" w:rsidR="005D2868"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EBC480"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DE4555"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1697C2" w14:textId="77777777" w:rsidR="005D2868" w:rsidRDefault="005D286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C8CB0F" w14:textId="77777777" w:rsidR="005D2868"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22F9A1" w14:textId="77777777" w:rsidR="005D2868" w:rsidRDefault="00000000">
            <w:pPr>
              <w:spacing w:line="300" w:lineRule="auto"/>
              <w:jc w:val="right"/>
            </w:pPr>
            <w:r>
              <w:t>124.105.500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CF8702" w14:textId="77777777" w:rsidR="005D2868" w:rsidRDefault="005D2868">
            <w:pPr>
              <w:spacing w:line="300" w:lineRule="auto"/>
              <w:jc w:val="center"/>
            </w:pPr>
          </w:p>
        </w:tc>
      </w:tr>
      <w:tr w:rsidR="005D2868" w14:paraId="3536911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7D8F25" w14:textId="77777777" w:rsidR="005D2868"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E9725A" w14:textId="77777777" w:rsidR="005D2868" w:rsidRDefault="00000000">
            <w:pPr>
              <w:spacing w:line="300" w:lineRule="auto"/>
            </w:pPr>
            <w:r>
              <w:t xml:space="preserve">Hỗ trợ ổn định đời sống sản xuất: Thu hồi dưới 30% diện tích đất nông nghiệp đang sử </w:t>
            </w:r>
            <w:proofErr w:type="gramStart"/>
            <w:r>
              <w:t xml:space="preserve">dụng,   </w:t>
            </w:r>
            <w:proofErr w:type="gramEnd"/>
            <w:r>
              <w:t>Không phải di chuyển chỗ ở, đơn giá = (3 tháng x 15kg gạox 19.000 đồng).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D4E6D3" w14:textId="77777777" w:rsidR="005D2868" w:rsidRDefault="00000000">
            <w:pPr>
              <w:spacing w:line="300" w:lineRule="auto"/>
              <w:jc w:val="center"/>
            </w:pPr>
            <w:r>
              <w:t>Nhân khẩu</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A7F782" w14:textId="77777777" w:rsidR="005D2868" w:rsidRDefault="00000000">
            <w:pPr>
              <w:spacing w:line="300" w:lineRule="auto"/>
              <w:jc w:val="right"/>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CEFB4F" w14:textId="77777777" w:rsidR="005D2868" w:rsidRDefault="00000000">
            <w:pPr>
              <w:spacing w:line="300" w:lineRule="auto"/>
              <w:jc w:val="right"/>
            </w:pPr>
            <w:r>
              <w:t>855.000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8BF1AD"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C32382"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360BC5" w14:textId="77777777" w:rsidR="005D2868" w:rsidRDefault="005D2868">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6E3A5E" w14:textId="77777777" w:rsidR="005D2868" w:rsidRDefault="005D2868">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C1EBA8" w14:textId="77777777" w:rsidR="005D2868"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7A7F1F" w14:textId="77777777" w:rsidR="005D2868" w:rsidRDefault="00000000">
            <w:pPr>
              <w:spacing w:line="300" w:lineRule="auto"/>
              <w:jc w:val="right"/>
            </w:pPr>
            <w:r>
              <w:t>3.420.000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6BA21A" w14:textId="77777777" w:rsidR="005D2868" w:rsidRDefault="005D2868">
            <w:pPr>
              <w:spacing w:line="300" w:lineRule="auto"/>
              <w:jc w:val="center"/>
            </w:pPr>
          </w:p>
        </w:tc>
      </w:tr>
      <w:tr w:rsidR="005D2868" w14:paraId="5CB81F13"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6A054B" w14:textId="77777777" w:rsidR="005D2868"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59B61C" w14:textId="77777777" w:rsidR="005D2868" w:rsidRDefault="00000000">
            <w:pPr>
              <w:spacing w:line="300" w:lineRule="auto"/>
              <w:jc w:val="right"/>
            </w:pPr>
            <w:r>
              <w:rPr>
                <w:b/>
                <w:bCs/>
              </w:rPr>
              <w:t>391.985.216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AC1BEC" w14:textId="77777777" w:rsidR="005D2868" w:rsidRDefault="005D2868">
            <w:pPr>
              <w:spacing w:line="300" w:lineRule="auto"/>
              <w:jc w:val="center"/>
            </w:pPr>
          </w:p>
        </w:tc>
      </w:tr>
      <w:tr w:rsidR="005D2868" w14:paraId="3889EB5F"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8CFCC9" w14:textId="77777777" w:rsidR="005D2868"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CA7F8A" w14:textId="77777777" w:rsidR="005D2868" w:rsidRDefault="00000000">
            <w:pPr>
              <w:spacing w:line="300" w:lineRule="auto"/>
              <w:jc w:val="right"/>
            </w:pPr>
            <w:r>
              <w:rPr>
                <w:b/>
                <w:bCs/>
              </w:rPr>
              <w:t>16.000.000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8BA6C6" w14:textId="77777777" w:rsidR="005D2868" w:rsidRDefault="005D2868">
            <w:pPr>
              <w:spacing w:line="300" w:lineRule="auto"/>
              <w:jc w:val="center"/>
            </w:pPr>
          </w:p>
        </w:tc>
      </w:tr>
      <w:tr w:rsidR="005D2868" w14:paraId="3EB0172B"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1775A7" w14:textId="77777777" w:rsidR="005D2868"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094EDB" w14:textId="77777777" w:rsidR="005D2868" w:rsidRDefault="00000000">
            <w:pPr>
              <w:spacing w:line="300" w:lineRule="auto"/>
              <w:jc w:val="right"/>
            </w:pPr>
            <w:r>
              <w:rPr>
                <w:b/>
                <w:bCs/>
              </w:rPr>
              <w:t>407.985.216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22CA1A" w14:textId="77777777" w:rsidR="005D2868" w:rsidRDefault="005D2868">
            <w:pPr>
              <w:spacing w:line="300" w:lineRule="auto"/>
              <w:jc w:val="center"/>
            </w:pPr>
          </w:p>
        </w:tc>
      </w:tr>
    </w:tbl>
    <w:p w14:paraId="0475B0A8" w14:textId="77777777" w:rsidR="005D2868" w:rsidRDefault="005D2868">
      <w:pPr>
        <w:spacing w:before="11" w:after="11"/>
      </w:pPr>
    </w:p>
    <w:tbl>
      <w:tblPr>
        <w:tblW w:w="5000" w:type="pct"/>
        <w:jc w:val="center"/>
        <w:tblCellMar>
          <w:left w:w="10" w:type="dxa"/>
          <w:right w:w="10" w:type="dxa"/>
        </w:tblCellMar>
        <w:tblLook w:val="0000" w:firstRow="0" w:lastRow="0" w:firstColumn="0" w:lastColumn="0" w:noHBand="0" w:noVBand="0"/>
      </w:tblPr>
      <w:tblGrid>
        <w:gridCol w:w="9638"/>
      </w:tblGrid>
      <w:tr w:rsidR="005D2868" w14:paraId="478B9EA7"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3206BCF4" w14:textId="77777777" w:rsidR="005D2868" w:rsidRDefault="00000000">
            <w:pPr>
              <w:spacing w:line="300" w:lineRule="auto"/>
            </w:pPr>
            <w:r>
              <w:rPr>
                <w:b/>
                <w:bCs/>
                <w:i/>
                <w:iCs/>
                <w:sz w:val="26"/>
                <w:szCs w:val="26"/>
              </w:rPr>
              <w:lastRenderedPageBreak/>
              <w:t xml:space="preserve">Viết bằng </w:t>
            </w:r>
            <w:proofErr w:type="gramStart"/>
            <w:r>
              <w:rPr>
                <w:b/>
                <w:bCs/>
                <w:i/>
                <w:iCs/>
                <w:sz w:val="26"/>
                <w:szCs w:val="26"/>
              </w:rPr>
              <w:t>chữ:</w:t>
            </w:r>
            <w:r>
              <w:rPr>
                <w:i/>
                <w:iCs/>
                <w:sz w:val="26"/>
                <w:szCs w:val="26"/>
              </w:rPr>
              <w:t>Bốn</w:t>
            </w:r>
            <w:proofErr w:type="gramEnd"/>
            <w:r>
              <w:rPr>
                <w:i/>
                <w:iCs/>
                <w:sz w:val="26"/>
                <w:szCs w:val="26"/>
              </w:rPr>
              <w:t xml:space="preserve"> trăm lẻ bảy triệu, chín trăm tám mươi lăm ngàn, hai trăm mười sáu đồng.</w:t>
            </w:r>
          </w:p>
        </w:tc>
      </w:tr>
    </w:tbl>
    <w:p w14:paraId="5252477B" w14:textId="77777777" w:rsidR="00862547" w:rsidRDefault="00862547"/>
    <w:sectPr w:rsidR="00862547">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20098" w14:textId="77777777" w:rsidR="00862547" w:rsidRDefault="00862547">
      <w:r>
        <w:separator/>
      </w:r>
    </w:p>
  </w:endnote>
  <w:endnote w:type="continuationSeparator" w:id="0">
    <w:p w14:paraId="47EB935A" w14:textId="77777777" w:rsidR="00862547" w:rsidRDefault="00862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B52C" w14:textId="77777777" w:rsidR="005D2868" w:rsidRDefault="00000000">
    <w:pPr>
      <w:jc w:val="center"/>
    </w:pPr>
    <w:r>
      <w:fldChar w:fldCharType="begin"/>
    </w:r>
    <w:r>
      <w:instrText>PAGE</w:instrText>
    </w:r>
    <w:r>
      <w:fldChar w:fldCharType="separate"/>
    </w:r>
    <w:r w:rsidR="002A340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E0BFE" w14:textId="77777777" w:rsidR="00862547" w:rsidRDefault="00862547">
      <w:r>
        <w:separator/>
      </w:r>
    </w:p>
  </w:footnote>
  <w:footnote w:type="continuationSeparator" w:id="0">
    <w:p w14:paraId="7ABF5B29" w14:textId="77777777" w:rsidR="00862547" w:rsidRDefault="00862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81220D"/>
    <w:multiLevelType w:val="hybridMultilevel"/>
    <w:tmpl w:val="05E0D910"/>
    <w:lvl w:ilvl="0" w:tplc="F1D29DF2">
      <w:start w:val="1"/>
      <w:numFmt w:val="bullet"/>
      <w:lvlText w:val="●"/>
      <w:lvlJc w:val="left"/>
      <w:pPr>
        <w:ind w:left="720" w:hanging="360"/>
      </w:pPr>
    </w:lvl>
    <w:lvl w:ilvl="1" w:tplc="D48ED5E8">
      <w:start w:val="1"/>
      <w:numFmt w:val="bullet"/>
      <w:lvlText w:val="○"/>
      <w:lvlJc w:val="left"/>
      <w:pPr>
        <w:ind w:left="1440" w:hanging="360"/>
      </w:pPr>
    </w:lvl>
    <w:lvl w:ilvl="2" w:tplc="E206949A">
      <w:start w:val="1"/>
      <w:numFmt w:val="bullet"/>
      <w:lvlText w:val="■"/>
      <w:lvlJc w:val="left"/>
      <w:pPr>
        <w:ind w:left="2160" w:hanging="360"/>
      </w:pPr>
    </w:lvl>
    <w:lvl w:ilvl="3" w:tplc="42D440A0">
      <w:start w:val="1"/>
      <w:numFmt w:val="bullet"/>
      <w:lvlText w:val="●"/>
      <w:lvlJc w:val="left"/>
      <w:pPr>
        <w:ind w:left="2880" w:hanging="360"/>
      </w:pPr>
    </w:lvl>
    <w:lvl w:ilvl="4" w:tplc="C3D44DD0">
      <w:start w:val="1"/>
      <w:numFmt w:val="bullet"/>
      <w:lvlText w:val="○"/>
      <w:lvlJc w:val="left"/>
      <w:pPr>
        <w:ind w:left="3600" w:hanging="360"/>
      </w:pPr>
    </w:lvl>
    <w:lvl w:ilvl="5" w:tplc="90B28644">
      <w:start w:val="1"/>
      <w:numFmt w:val="bullet"/>
      <w:lvlText w:val="■"/>
      <w:lvlJc w:val="left"/>
      <w:pPr>
        <w:ind w:left="4320" w:hanging="360"/>
      </w:pPr>
    </w:lvl>
    <w:lvl w:ilvl="6" w:tplc="74C2C422">
      <w:start w:val="1"/>
      <w:numFmt w:val="bullet"/>
      <w:lvlText w:val="●"/>
      <w:lvlJc w:val="left"/>
      <w:pPr>
        <w:ind w:left="5040" w:hanging="360"/>
      </w:pPr>
    </w:lvl>
    <w:lvl w:ilvl="7" w:tplc="DFF2D5A0">
      <w:start w:val="1"/>
      <w:numFmt w:val="bullet"/>
      <w:lvlText w:val="●"/>
      <w:lvlJc w:val="left"/>
      <w:pPr>
        <w:ind w:left="5760" w:hanging="360"/>
      </w:pPr>
    </w:lvl>
    <w:lvl w:ilvl="8" w:tplc="0E8C54CC">
      <w:start w:val="1"/>
      <w:numFmt w:val="bullet"/>
      <w:lvlText w:val="●"/>
      <w:lvlJc w:val="left"/>
      <w:pPr>
        <w:ind w:left="6480" w:hanging="360"/>
      </w:pPr>
    </w:lvl>
  </w:abstractNum>
  <w:num w:numId="1" w16cid:durableId="10264919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868"/>
    <w:rsid w:val="002A3402"/>
    <w:rsid w:val="005D2868"/>
    <w:rsid w:val="00690522"/>
    <w:rsid w:val="00862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B3156"/>
  <w15:docId w15:val="{F3BC3849-2584-44BD-BA1B-2DFC83F38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1117</Words>
  <Characters>6370</Characters>
  <Application>Microsoft Office Word</Application>
  <DocSecurity>0</DocSecurity>
  <Lines>53</Lines>
  <Paragraphs>14</Paragraphs>
  <ScaleCrop>false</ScaleCrop>
  <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2026-05-26T13:48:00Z</cp:lastPrinted>
  <dcterms:created xsi:type="dcterms:W3CDTF">2026-05-26T13:48:00Z</dcterms:created>
  <dcterms:modified xsi:type="dcterms:W3CDTF">2026-05-26T13:48:00Z</dcterms:modified>
</cp:coreProperties>
</file>