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CB4522" w14:paraId="1B4595A7" w14:textId="77777777">
        <w:tblPrEx>
          <w:tblCellMar>
            <w:top w:w="0" w:type="dxa"/>
            <w:bottom w:w="0" w:type="dxa"/>
          </w:tblCellMar>
        </w:tblPrEx>
        <w:tc>
          <w:tcPr>
            <w:tcW w:w="2250" w:type="pct"/>
          </w:tcPr>
          <w:p w14:paraId="160192C5" w14:textId="77777777" w:rsidR="00CB4522"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55683EFF" w14:textId="77777777" w:rsidR="00CB4522"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578AF96A" w14:textId="77777777" w:rsidR="00CB4522" w:rsidRDefault="00000000">
      <w:r>
        <w:t xml:space="preserve"> </w:t>
      </w:r>
    </w:p>
    <w:p w14:paraId="098F37DF" w14:textId="77777777" w:rsidR="00CB4522" w:rsidRDefault="00000000">
      <w:pPr>
        <w:spacing w:line="300" w:lineRule="auto"/>
        <w:jc w:val="center"/>
      </w:pPr>
      <w:r>
        <w:rPr>
          <w:b/>
          <w:bCs/>
          <w:sz w:val="28"/>
          <w:szCs w:val="28"/>
        </w:rPr>
        <w:t>PHƯƠNG ÁN DỰ KIẾN</w:t>
      </w:r>
    </w:p>
    <w:p w14:paraId="565F09C0" w14:textId="77777777" w:rsidR="00CB4522"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1705FD3E" w14:textId="77777777" w:rsidR="00CB4522" w:rsidRDefault="00000000">
      <w:pPr>
        <w:spacing w:line="300" w:lineRule="auto"/>
        <w:ind w:firstLine="567"/>
      </w:pPr>
      <w:r>
        <w:rPr>
          <w:b/>
          <w:bCs/>
          <w:sz w:val="26"/>
          <w:szCs w:val="26"/>
        </w:rPr>
        <w:t>1. Thông tin người sử dụng đất:</w:t>
      </w:r>
    </w:p>
    <w:p w14:paraId="5BD0FBFA" w14:textId="77777777" w:rsidR="00CB4522" w:rsidRDefault="00000000">
      <w:pPr>
        <w:spacing w:line="300" w:lineRule="auto"/>
        <w:ind w:firstLine="567"/>
      </w:pPr>
      <w:r>
        <w:rPr>
          <w:b/>
          <w:bCs/>
          <w:sz w:val="26"/>
          <w:szCs w:val="26"/>
        </w:rPr>
        <w:t>- Họ và tên: Ông: Nguyễn Văn Minh</w:t>
      </w:r>
    </w:p>
    <w:p w14:paraId="7B5F9875" w14:textId="77777777" w:rsidR="00CB4522"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075070003567;   </w:t>
      </w:r>
      <w:proofErr w:type="gramEnd"/>
      <w:r>
        <w:rPr>
          <w:sz w:val="26"/>
          <w:szCs w:val="26"/>
        </w:rPr>
        <w:t xml:space="preserve"> Ngày cấp: 17/06/2021.</w:t>
      </w:r>
    </w:p>
    <w:p w14:paraId="1D68BD43" w14:textId="77777777" w:rsidR="00CB4522" w:rsidRDefault="00000000">
      <w:pPr>
        <w:spacing w:line="300" w:lineRule="auto"/>
        <w:ind w:firstLine="567"/>
      </w:pPr>
      <w:r>
        <w:rPr>
          <w:sz w:val="26"/>
          <w:szCs w:val="26"/>
        </w:rPr>
        <w:t>Địa chỉ thường trú: Ấp Suối Râm, xã Cẩm Mỹ, thành phố Đồng Nai.</w:t>
      </w:r>
    </w:p>
    <w:p w14:paraId="56317773" w14:textId="77777777" w:rsidR="00CB4522" w:rsidRDefault="00000000">
      <w:pPr>
        <w:spacing w:line="300" w:lineRule="auto"/>
        <w:ind w:firstLine="567"/>
      </w:pPr>
      <w:r>
        <w:rPr>
          <w:sz w:val="26"/>
          <w:szCs w:val="26"/>
        </w:rPr>
        <w:t>Số điện thoại: 0967112151</w:t>
      </w:r>
    </w:p>
    <w:p w14:paraId="42C054E3" w14:textId="77777777" w:rsidR="00CB4522" w:rsidRDefault="00000000">
      <w:pPr>
        <w:spacing w:line="300" w:lineRule="auto"/>
        <w:ind w:firstLine="567"/>
      </w:pPr>
      <w:r>
        <w:rPr>
          <w:b/>
          <w:bCs/>
          <w:sz w:val="26"/>
          <w:szCs w:val="26"/>
        </w:rPr>
        <w:t xml:space="preserve">- Cùng vợ là </w:t>
      </w:r>
      <w:proofErr w:type="gramStart"/>
      <w:r>
        <w:rPr>
          <w:b/>
          <w:bCs/>
          <w:sz w:val="26"/>
          <w:szCs w:val="26"/>
        </w:rPr>
        <w:t>bà :</w:t>
      </w:r>
      <w:proofErr w:type="gramEnd"/>
      <w:r>
        <w:rPr>
          <w:b/>
          <w:bCs/>
          <w:sz w:val="26"/>
          <w:szCs w:val="26"/>
        </w:rPr>
        <w:t xml:space="preserve">  Phạm Thị Kim Loan</w:t>
      </w:r>
    </w:p>
    <w:p w14:paraId="678567B2" w14:textId="77777777" w:rsidR="00CB4522" w:rsidRDefault="00000000">
      <w:pPr>
        <w:spacing w:line="300" w:lineRule="auto"/>
        <w:ind w:firstLine="567"/>
      </w:pPr>
      <w:r>
        <w:rPr>
          <w:sz w:val="26"/>
          <w:szCs w:val="26"/>
        </w:rPr>
        <w:t xml:space="preserve">Mã số định danh/số căn cước:  </w:t>
      </w:r>
      <w:proofErr w:type="gramStart"/>
      <w:r>
        <w:rPr>
          <w:sz w:val="26"/>
          <w:szCs w:val="26"/>
        </w:rPr>
        <w:t>075167004404  Ngày</w:t>
      </w:r>
      <w:proofErr w:type="gramEnd"/>
      <w:r>
        <w:rPr>
          <w:sz w:val="26"/>
          <w:szCs w:val="26"/>
        </w:rPr>
        <w:t xml:space="preserve"> cấp: 17/06/2021.</w:t>
      </w:r>
    </w:p>
    <w:p w14:paraId="03E812B3" w14:textId="77777777" w:rsidR="00CB4522" w:rsidRDefault="00000000">
      <w:pPr>
        <w:spacing w:line="300" w:lineRule="auto"/>
        <w:ind w:firstLine="567"/>
      </w:pPr>
      <w:r>
        <w:rPr>
          <w:sz w:val="26"/>
          <w:szCs w:val="26"/>
        </w:rPr>
        <w:t>Địa chỉ thường trú:  Ấp Suối Râm, xã Cẩm Mỹ, thành phố Đồng Nai</w:t>
      </w:r>
    </w:p>
    <w:p w14:paraId="79221A3E" w14:textId="77777777" w:rsidR="00CB4522" w:rsidRDefault="00000000">
      <w:pPr>
        <w:spacing w:line="300" w:lineRule="auto"/>
        <w:ind w:firstLine="567"/>
      </w:pPr>
      <w:r>
        <w:rPr>
          <w:b/>
          <w:bCs/>
          <w:sz w:val="26"/>
          <w:szCs w:val="26"/>
        </w:rPr>
        <w:t>2. Vị trí, diện tích, loại đất, nguồn gốc đất thu hồi, tài sản:</w:t>
      </w:r>
    </w:p>
    <w:p w14:paraId="2C55A5B9" w14:textId="77777777" w:rsidR="00CB4522" w:rsidRDefault="00000000">
      <w:pPr>
        <w:spacing w:line="300" w:lineRule="auto"/>
        <w:ind w:firstLine="567"/>
        <w:jc w:val="both"/>
      </w:pPr>
      <w:r>
        <w:rPr>
          <w:sz w:val="26"/>
          <w:szCs w:val="26"/>
        </w:rPr>
        <w:t>Vị trí đất: Xã Cẩm Mỹ, thành phố Đồng Nai.</w:t>
      </w:r>
    </w:p>
    <w:p w14:paraId="6CC384F1" w14:textId="77777777" w:rsidR="00CB4522" w:rsidRDefault="00000000">
      <w:pPr>
        <w:spacing w:line="300" w:lineRule="auto"/>
        <w:ind w:firstLine="567"/>
        <w:jc w:val="both"/>
      </w:pPr>
      <w:r>
        <w:rPr>
          <w:sz w:val="26"/>
          <w:szCs w:val="26"/>
        </w:rPr>
        <w:t>Diện tích đất thu hồi: 7.107,1 m²</w:t>
      </w:r>
    </w:p>
    <w:p w14:paraId="23D0107B" w14:textId="77777777" w:rsidR="00CB4522" w:rsidRDefault="00000000">
      <w:pPr>
        <w:spacing w:line="300" w:lineRule="auto"/>
        <w:ind w:firstLine="567"/>
        <w:jc w:val="both"/>
      </w:pPr>
      <w:r>
        <w:rPr>
          <w:sz w:val="26"/>
          <w:szCs w:val="26"/>
        </w:rPr>
        <w:t>Loại đất thu hồi: Đất trồng cây lâu năm (CLN).</w:t>
      </w:r>
    </w:p>
    <w:p w14:paraId="00150D23" w14:textId="77777777" w:rsidR="00CB4522" w:rsidRDefault="00000000">
      <w:pPr>
        <w:spacing w:line="300" w:lineRule="auto"/>
        <w:ind w:firstLine="567"/>
        <w:jc w:val="both"/>
      </w:pPr>
      <w:r>
        <w:rPr>
          <w:b/>
          <w:bCs/>
          <w:sz w:val="26"/>
          <w:szCs w:val="26"/>
        </w:rPr>
        <w:t>2.1. Về nguồn gốc đất:</w:t>
      </w:r>
    </w:p>
    <w:p w14:paraId="42A5B202" w14:textId="77777777" w:rsidR="00CB4522" w:rsidRDefault="00000000">
      <w:pPr>
        <w:spacing w:line="300" w:lineRule="auto"/>
        <w:ind w:firstLine="567"/>
        <w:jc w:val="both"/>
      </w:pPr>
      <w:r>
        <w:rPr>
          <w:sz w:val="26"/>
          <w:szCs w:val="26"/>
        </w:rPr>
        <w:t>Giấy xác nhận số 26/GXN ngày 02/5/2026 của UBND xã Cẩm Mỹ:</w:t>
      </w:r>
    </w:p>
    <w:p w14:paraId="69AADCB4" w14:textId="77777777" w:rsidR="00CB4522" w:rsidRDefault="00000000">
      <w:pPr>
        <w:spacing w:line="300" w:lineRule="auto"/>
        <w:ind w:firstLine="567"/>
        <w:jc w:val="both"/>
      </w:pPr>
      <w:r>
        <w:rPr>
          <w:sz w:val="26"/>
          <w:szCs w:val="26"/>
        </w:rPr>
        <w:t>Thửa đất số 31, tờ bản đồ số 17, xã Cẩm Mỹ diện tích 9.585,0 m2, loại đất CLN (diện tích thu hồi khoảng 6.183,4 m2) do Ông Nguyễn Văn Minh và Bà Phạm Thị Kim Loan đang sử dụng, được Văn phòng Đăng ký đất đai tỉnh Đồng Nai - Chi nhánh Cẩm Mỹ cấp giấy chứng nhận quyền sử dụng đất, quyền sở hữu nhà ở và tài sản gắn liền với đất số AA 03136977, ngày 28/07/2025.</w:t>
      </w:r>
    </w:p>
    <w:p w14:paraId="5AE1D508" w14:textId="77777777" w:rsidR="00CB4522" w:rsidRDefault="00000000">
      <w:r>
        <w:t xml:space="preserve"> </w:t>
      </w:r>
    </w:p>
    <w:p w14:paraId="24B68679" w14:textId="77777777" w:rsidR="00CB4522" w:rsidRDefault="00000000">
      <w:pPr>
        <w:spacing w:line="300" w:lineRule="auto"/>
        <w:ind w:firstLine="567"/>
        <w:jc w:val="both"/>
      </w:pPr>
      <w:r>
        <w:rPr>
          <w:sz w:val="26"/>
          <w:szCs w:val="26"/>
        </w:rPr>
        <w:t>Thửa đất số 62, tờ bản đồ số 12, xã Long Giao (nay là xã Cẩm Mỹ) diện tích 3.952,3 m2, loại đất ONT+CLN (diện tích thu hồi khoảng 923,7 m2) do Ông Nguyễn Văn Minh và Bà Phạm Thị Kim Loan đang sử dụng, được Sở Tài nguyên và Môi trường tỉnh Đồng Nai cấp giấy chứng nhận quyền sử dụng đất, quyền sở hữu nhà ở và tài sản gắn liền với đất số CB 946699, ngày 03/11/2015.</w:t>
      </w:r>
    </w:p>
    <w:p w14:paraId="09519F62" w14:textId="77777777" w:rsidR="00CB4522" w:rsidRDefault="00000000">
      <w:pPr>
        <w:spacing w:line="300" w:lineRule="auto"/>
        <w:ind w:firstLine="567"/>
        <w:jc w:val="both"/>
      </w:pPr>
      <w:r>
        <w:rPr>
          <w:b/>
          <w:bCs/>
          <w:sz w:val="26"/>
          <w:szCs w:val="26"/>
        </w:rPr>
        <w:t>2.2. Vị trí thửa đất:</w:t>
      </w:r>
    </w:p>
    <w:p w14:paraId="1B5C3AC3" w14:textId="77777777" w:rsidR="00CB4522"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3C46FB3E" w14:textId="77777777" w:rsidR="00CB4522" w:rsidRDefault="00000000">
      <w:r>
        <w:t xml:space="preserve"> </w:t>
      </w:r>
    </w:p>
    <w:p w14:paraId="0A216067" w14:textId="77777777" w:rsidR="00CB4522" w:rsidRDefault="00000000">
      <w:pPr>
        <w:spacing w:line="300" w:lineRule="auto"/>
        <w:ind w:firstLine="567"/>
        <w:jc w:val="both"/>
      </w:pPr>
      <w:r>
        <w:rPr>
          <w:b/>
          <w:bCs/>
          <w:sz w:val="26"/>
          <w:szCs w:val="26"/>
        </w:rPr>
        <w:t>2.3. Về nguồn gốc nhà, công trình, vật kiến trúc:</w:t>
      </w:r>
    </w:p>
    <w:p w14:paraId="3D7C11F4" w14:textId="77777777" w:rsidR="00CB4522" w:rsidRDefault="00000000">
      <w:pPr>
        <w:spacing w:line="300" w:lineRule="auto"/>
        <w:ind w:firstLine="567"/>
        <w:jc w:val="both"/>
      </w:pPr>
      <w:r>
        <w:rPr>
          <w:sz w:val="26"/>
          <w:szCs w:val="26"/>
        </w:rPr>
        <w:lastRenderedPageBreak/>
        <w:t>Giấy xác nhận số 26/GXN ngày 02/5/2026 của UBND xã Cẩm Mỹ</w:t>
      </w:r>
    </w:p>
    <w:p w14:paraId="5BC9A2DE" w14:textId="77777777" w:rsidR="00CB4522" w:rsidRDefault="00000000">
      <w:pPr>
        <w:spacing w:line="300" w:lineRule="auto"/>
        <w:ind w:firstLine="567"/>
      </w:pPr>
      <w:r>
        <w:rPr>
          <w:b/>
          <w:bCs/>
          <w:sz w:val="26"/>
          <w:szCs w:val="26"/>
        </w:rPr>
        <w:t>3. Giá đất và tài sản tính tiền bồi thường:</w:t>
      </w:r>
    </w:p>
    <w:p w14:paraId="617A07B2" w14:textId="77777777" w:rsidR="00CB4522" w:rsidRDefault="00000000">
      <w:pPr>
        <w:spacing w:line="300" w:lineRule="auto"/>
        <w:ind w:firstLine="567"/>
      </w:pPr>
      <w:r>
        <w:rPr>
          <w:b/>
          <w:bCs/>
          <w:sz w:val="26"/>
          <w:szCs w:val="26"/>
        </w:rPr>
        <w:t>3.1. Giá đất:</w:t>
      </w:r>
    </w:p>
    <w:p w14:paraId="21862AD5" w14:textId="77777777" w:rsidR="00CB4522"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3325E7D3" w14:textId="77777777" w:rsidR="00CB4522"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1921"/>
        <w:gridCol w:w="824"/>
        <w:gridCol w:w="749"/>
        <w:gridCol w:w="1012"/>
        <w:gridCol w:w="448"/>
        <w:gridCol w:w="448"/>
        <w:gridCol w:w="448"/>
        <w:gridCol w:w="392"/>
        <w:gridCol w:w="392"/>
        <w:gridCol w:w="1255"/>
        <w:gridCol w:w="1268"/>
      </w:tblGrid>
      <w:tr w:rsidR="00CB4522" w14:paraId="069230A1"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B5734" w14:textId="77777777" w:rsidR="00CB4522"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8D3FA8" w14:textId="77777777" w:rsidR="00CB4522"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CFDABC" w14:textId="77777777" w:rsidR="00CB4522"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073BCF" w14:textId="77777777" w:rsidR="00CB4522"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8E420D" w14:textId="77777777" w:rsidR="00CB4522"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88BBFE" w14:textId="77777777" w:rsidR="00CB4522"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10639" w14:textId="77777777" w:rsidR="00CB4522"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78716E" w14:textId="77777777" w:rsidR="00CB4522"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A44FB2" w14:textId="77777777" w:rsidR="00CB4522" w:rsidRDefault="00000000">
            <w:pPr>
              <w:spacing w:line="300" w:lineRule="auto"/>
              <w:jc w:val="center"/>
            </w:pPr>
            <w:r>
              <w:rPr>
                <w:b/>
                <w:bCs/>
              </w:rPr>
              <w:t>Ghi chú</w:t>
            </w:r>
          </w:p>
        </w:tc>
      </w:tr>
      <w:tr w:rsidR="00CB4522" w14:paraId="28DBBEDC"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31603AE6" w14:textId="77777777" w:rsidR="00CB4522" w:rsidRDefault="00CB4522"/>
        </w:tc>
        <w:tc>
          <w:tcPr>
            <w:tcW w:w="0" w:type="auto"/>
            <w:vMerge/>
            <w:tcBorders>
              <w:top w:val="single" w:sz="5" w:space="0" w:color="000000"/>
              <w:left w:val="single" w:sz="5" w:space="0" w:color="000000"/>
              <w:bottom w:val="single" w:sz="5" w:space="0" w:color="000000"/>
              <w:right w:val="single" w:sz="5" w:space="0" w:color="000000"/>
            </w:tcBorders>
          </w:tcPr>
          <w:p w14:paraId="53C05C0D" w14:textId="77777777" w:rsidR="00CB4522" w:rsidRDefault="00CB4522"/>
        </w:tc>
        <w:tc>
          <w:tcPr>
            <w:tcW w:w="0" w:type="auto"/>
            <w:vMerge/>
            <w:tcBorders>
              <w:top w:val="single" w:sz="5" w:space="0" w:color="000000"/>
              <w:left w:val="single" w:sz="5" w:space="0" w:color="000000"/>
              <w:bottom w:val="single" w:sz="5" w:space="0" w:color="000000"/>
              <w:right w:val="single" w:sz="5" w:space="0" w:color="000000"/>
            </w:tcBorders>
          </w:tcPr>
          <w:p w14:paraId="1598380A" w14:textId="77777777" w:rsidR="00CB4522" w:rsidRDefault="00CB4522"/>
        </w:tc>
        <w:tc>
          <w:tcPr>
            <w:tcW w:w="0" w:type="auto"/>
            <w:vMerge/>
            <w:tcBorders>
              <w:top w:val="single" w:sz="5" w:space="0" w:color="000000"/>
              <w:left w:val="single" w:sz="5" w:space="0" w:color="000000"/>
              <w:bottom w:val="single" w:sz="5" w:space="0" w:color="000000"/>
              <w:right w:val="single" w:sz="5" w:space="0" w:color="000000"/>
            </w:tcBorders>
          </w:tcPr>
          <w:p w14:paraId="0BAA9EE5" w14:textId="77777777" w:rsidR="00CB4522" w:rsidRDefault="00CB4522"/>
        </w:tc>
        <w:tc>
          <w:tcPr>
            <w:tcW w:w="0" w:type="auto"/>
            <w:vMerge/>
            <w:tcBorders>
              <w:top w:val="single" w:sz="5" w:space="0" w:color="000000"/>
              <w:left w:val="single" w:sz="5" w:space="0" w:color="000000"/>
              <w:bottom w:val="single" w:sz="5" w:space="0" w:color="000000"/>
              <w:right w:val="single" w:sz="5" w:space="0" w:color="000000"/>
            </w:tcBorders>
          </w:tcPr>
          <w:p w14:paraId="2B9E60B4" w14:textId="77777777" w:rsidR="00CB4522" w:rsidRDefault="00CB4522"/>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F0A4FE" w14:textId="77777777" w:rsidR="00CB4522"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688AE" w14:textId="77777777" w:rsidR="00CB4522"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63DF9" w14:textId="77777777" w:rsidR="00CB4522"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44D3A" w14:textId="77777777" w:rsidR="00CB4522"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7386C1" w14:textId="77777777" w:rsidR="00CB4522"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62058E66" w14:textId="77777777" w:rsidR="00CB4522" w:rsidRDefault="00CB4522"/>
        </w:tc>
        <w:tc>
          <w:tcPr>
            <w:tcW w:w="0" w:type="auto"/>
            <w:vMerge/>
            <w:tcBorders>
              <w:top w:val="single" w:sz="5" w:space="0" w:color="000000"/>
              <w:left w:val="single" w:sz="5" w:space="0" w:color="000000"/>
              <w:bottom w:val="single" w:sz="5" w:space="0" w:color="000000"/>
              <w:right w:val="single" w:sz="5" w:space="0" w:color="000000"/>
            </w:tcBorders>
          </w:tcPr>
          <w:p w14:paraId="0A34DBAA" w14:textId="77777777" w:rsidR="00CB4522" w:rsidRDefault="00CB4522"/>
        </w:tc>
      </w:tr>
      <w:tr w:rsidR="00CB4522" w14:paraId="21C86E4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35B6F2" w14:textId="77777777" w:rsidR="00CB4522"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B81E28" w14:textId="77777777" w:rsidR="00CB4522"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69BFDF" w14:textId="77777777" w:rsidR="00CB4522" w:rsidRDefault="00000000">
            <w:pPr>
              <w:spacing w:line="300" w:lineRule="auto"/>
              <w:jc w:val="right"/>
            </w:pPr>
            <w:r>
              <w:rPr>
                <w:b/>
                <w:bCs/>
              </w:rPr>
              <w:t>1.790.418.070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2919A" w14:textId="77777777" w:rsidR="00CB4522" w:rsidRDefault="00CB4522">
            <w:pPr>
              <w:spacing w:line="300" w:lineRule="auto"/>
              <w:jc w:val="center"/>
            </w:pPr>
          </w:p>
        </w:tc>
      </w:tr>
      <w:tr w:rsidR="00CB4522" w14:paraId="3615AD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B6F83" w14:textId="77777777" w:rsidR="00CB4522"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31C6A4" w14:textId="77777777" w:rsidR="00CB4522" w:rsidRDefault="00000000">
            <w:pPr>
              <w:spacing w:line="300" w:lineRule="auto"/>
            </w:pPr>
            <w:r>
              <w:rPr>
                <w:b/>
                <w:bCs/>
              </w:rPr>
              <w:t>Thửa đất số 31, tờ bản đồ số 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E3116" w14:textId="77777777" w:rsidR="00CB4522" w:rsidRDefault="00000000">
            <w:pPr>
              <w:spacing w:line="300" w:lineRule="auto"/>
              <w:jc w:val="right"/>
            </w:pPr>
            <w:r>
              <w:rPr>
                <w:b/>
                <w:bCs/>
              </w:rPr>
              <w:t>1.471.649.200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DD29E" w14:textId="77777777" w:rsidR="00CB4522" w:rsidRDefault="00CB4522">
            <w:pPr>
              <w:spacing w:line="300" w:lineRule="auto"/>
              <w:jc w:val="center"/>
            </w:pPr>
          </w:p>
        </w:tc>
      </w:tr>
      <w:tr w:rsidR="00CB4522" w14:paraId="02DD043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BC958" w14:textId="77777777" w:rsidR="00CB452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83314" w14:textId="77777777" w:rsidR="00CB4522" w:rsidRDefault="00000000">
            <w:pPr>
              <w:spacing w:line="300" w:lineRule="auto"/>
            </w:pPr>
            <w:r>
              <w:t>Đất trồng cây lâu năm; Vị trí 2; Đường Long Giao - Bảo Bình từ Ban Chỉ huy Quân sự xã Cẩm Mỹ đến Đường tỉnh 765B</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1C2E5B"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2B135A" w14:textId="77777777" w:rsidR="00CB4522" w:rsidRDefault="00000000">
            <w:pPr>
              <w:spacing w:line="300" w:lineRule="auto"/>
              <w:jc w:val="right"/>
            </w:pPr>
            <w:r>
              <w:t>6.183,4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9249AC" w14:textId="77777777" w:rsidR="00CB4522"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21447D" w14:textId="77777777" w:rsidR="00CB4522"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4D7D1B"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C51481"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B06C56"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38EE70"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03EAB" w14:textId="77777777" w:rsidR="00CB4522" w:rsidRDefault="00000000">
            <w:pPr>
              <w:spacing w:line="300" w:lineRule="auto"/>
              <w:jc w:val="right"/>
            </w:pPr>
            <w:r>
              <w:t>1.471.649.200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0E2E3" w14:textId="77777777" w:rsidR="00CB4522" w:rsidRDefault="00000000">
            <w:pPr>
              <w:spacing w:line="300" w:lineRule="auto"/>
              <w:jc w:val="center"/>
            </w:pPr>
            <w:r>
              <w:t>Thửa đất không tiếp giáp đường đi, cách đường Long Giao- Bảo Bình khoảng 126m thuộc đoạn từ giáp ban chỉ huy quân sự huyện Cẩm Mỹ đến đường tỉnh 765B. Vị trí 2 (Vị trí còn lại)</w:t>
            </w:r>
          </w:p>
        </w:tc>
      </w:tr>
      <w:tr w:rsidR="00CB4522" w14:paraId="0188F18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F7A571" w14:textId="77777777" w:rsidR="00CB4522"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92DCBB" w14:textId="77777777" w:rsidR="00CB4522" w:rsidRDefault="00000000">
            <w:pPr>
              <w:spacing w:line="300" w:lineRule="auto"/>
            </w:pPr>
            <w:r>
              <w:rPr>
                <w:b/>
                <w:bCs/>
              </w:rPr>
              <w:t>Thửa đất số 62,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2AEC71" w14:textId="77777777" w:rsidR="00CB4522" w:rsidRDefault="00000000">
            <w:pPr>
              <w:spacing w:line="300" w:lineRule="auto"/>
              <w:jc w:val="right"/>
            </w:pPr>
            <w:r>
              <w:rPr>
                <w:b/>
                <w:bCs/>
              </w:rPr>
              <w:t>318.768.870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D844B" w14:textId="77777777" w:rsidR="00CB4522" w:rsidRDefault="00CB4522">
            <w:pPr>
              <w:spacing w:line="300" w:lineRule="auto"/>
              <w:jc w:val="center"/>
            </w:pPr>
          </w:p>
        </w:tc>
      </w:tr>
      <w:tr w:rsidR="00CB4522" w14:paraId="4A02E4D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A6E8C3" w14:textId="77777777" w:rsidR="00CB452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3C7DEF" w14:textId="77777777" w:rsidR="00CB4522"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có hiện trạng là đường nhựa, bê tông xi măng:</w:t>
            </w:r>
            <w:r>
              <w:br/>
            </w:r>
            <w:r>
              <w:lastRenderedPageBreak/>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B7F325" w14:textId="77777777" w:rsidR="00CB4522"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F7AA8F" w14:textId="77777777" w:rsidR="00CB4522" w:rsidRDefault="00000000">
            <w:pPr>
              <w:spacing w:line="300" w:lineRule="auto"/>
              <w:jc w:val="right"/>
            </w:pPr>
            <w:r>
              <w:t>923,7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56FACE" w14:textId="77777777" w:rsidR="00CB4522"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E075EB" w14:textId="77777777" w:rsidR="00CB4522"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18A457"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6593FD"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EB50D1"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8817CC"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5DDF4" w14:textId="77777777" w:rsidR="00CB4522" w:rsidRDefault="00000000">
            <w:pPr>
              <w:spacing w:line="300" w:lineRule="auto"/>
              <w:jc w:val="right"/>
            </w:pPr>
            <w:r>
              <w:t>318.768.870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20A265" w14:textId="77777777" w:rsidR="00CB4522" w:rsidRDefault="00000000">
            <w:pPr>
              <w:spacing w:line="300" w:lineRule="auto"/>
              <w:jc w:val="center"/>
            </w:pPr>
            <w:r>
              <w:t xml:space="preserve">Đường nhựa 3,4m, đấu nối trực tiếp, cách đường Long Giao- Bảo Bình khoảng 890m thuộc đoạn từ giáp ban chỉ huy quân sự huyện Cẩm Mỹ đến đường tỉnh </w:t>
            </w:r>
            <w:r>
              <w:lastRenderedPageBreak/>
              <w:t>765B. Vị trí 1, Phạm vi 1</w:t>
            </w:r>
          </w:p>
        </w:tc>
      </w:tr>
      <w:tr w:rsidR="00CB4522" w14:paraId="54445C0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1F860" w14:textId="77777777" w:rsidR="00CB4522" w:rsidRDefault="00000000">
            <w:pPr>
              <w:spacing w:line="300" w:lineRule="auto"/>
              <w:jc w:val="center"/>
            </w:pPr>
            <w:r>
              <w:rPr>
                <w:b/>
                <w:bCs/>
              </w:rPr>
              <w:lastRenderedPageBreak/>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7266C7" w14:textId="77777777" w:rsidR="00CB4522"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DD82FD" w14:textId="77777777" w:rsidR="00CB4522" w:rsidRDefault="00000000">
            <w:pPr>
              <w:spacing w:line="300" w:lineRule="auto"/>
              <w:jc w:val="right"/>
            </w:pPr>
            <w:r>
              <w:rPr>
                <w:b/>
                <w:bCs/>
              </w:rPr>
              <w:t>3.351.825.248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F6DB34" w14:textId="77777777" w:rsidR="00CB4522" w:rsidRDefault="00CB4522">
            <w:pPr>
              <w:spacing w:line="300" w:lineRule="auto"/>
              <w:jc w:val="center"/>
            </w:pPr>
          </w:p>
        </w:tc>
      </w:tr>
      <w:tr w:rsidR="00CB4522" w14:paraId="50FDAB2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8BD91A" w14:textId="77777777" w:rsidR="00CB4522"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14A2BF" w14:textId="77777777" w:rsidR="00CB4522" w:rsidRDefault="00000000">
            <w:pPr>
              <w:spacing w:line="300" w:lineRule="auto"/>
            </w:pPr>
            <w:r>
              <w:t xml:space="preserve">Nhà 01 tầng, Kết cấu loại 1: </w:t>
            </w:r>
            <w:r>
              <w:br/>
              <w:t>- Cột, tường gạch chịu lực (có cột bê tông cốt thép đỡ sảnh đón, mái hiên)</w:t>
            </w:r>
            <w:r>
              <w:br/>
              <w:t>- Tường: sơn nước + ốp gạch</w:t>
            </w:r>
            <w:r>
              <w:br/>
              <w:t>- Mái: Ngói, tôn, tôn fibro xi măng có sênô hoặc ô văng bê tông cốt thép</w:t>
            </w:r>
            <w:r>
              <w:br/>
              <w:t>- Trần: Tôn lạnh, thạch cao</w:t>
            </w:r>
            <w:r>
              <w:br/>
              <w:t>- Nền: Lát gạch ceramic</w:t>
            </w:r>
            <w:r>
              <w:br/>
              <w:t>- Cửa đi: Nhôm kính.</w:t>
            </w:r>
            <w:r>
              <w:br/>
              <w:t>- Điện: Chiếu sáng trực tiếp, dây điện ngầm + nổi</w:t>
            </w:r>
            <w:r>
              <w:br/>
              <w:t>- Nước: Hệ thống cấp, thoát nước hoàn chỉnh nhà riêng biệt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B44D3C" w14:textId="77777777" w:rsidR="00CB4522"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03B417" w14:textId="77777777" w:rsidR="00CB4522" w:rsidRDefault="00000000">
            <w:pPr>
              <w:spacing w:line="300" w:lineRule="auto"/>
              <w:jc w:val="right"/>
            </w:pPr>
            <w:r>
              <w:t>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20A029" w14:textId="77777777" w:rsidR="00CB4522" w:rsidRDefault="00000000">
            <w:pPr>
              <w:spacing w:line="300" w:lineRule="auto"/>
              <w:jc w:val="right"/>
            </w:pPr>
            <w:r>
              <w:t>4.363.000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AD1B83"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054987"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E2B130"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B43C8D"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83DD52"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CE3C13" w14:textId="77777777" w:rsidR="00CB4522" w:rsidRDefault="00000000">
            <w:pPr>
              <w:spacing w:line="300" w:lineRule="auto"/>
              <w:jc w:val="right"/>
            </w:pPr>
            <w:r>
              <w:t>274.869.000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E381F7" w14:textId="77777777" w:rsidR="00CB4522" w:rsidRDefault="00CB4522">
            <w:pPr>
              <w:spacing w:line="300" w:lineRule="auto"/>
              <w:jc w:val="center"/>
            </w:pPr>
          </w:p>
        </w:tc>
      </w:tr>
      <w:tr w:rsidR="00CB4522" w14:paraId="17A69DE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B1F5A" w14:textId="77777777" w:rsidR="00CB4522"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0E9E09" w14:textId="77777777" w:rsidR="00CB4522" w:rsidRDefault="00000000">
            <w:pPr>
              <w:spacing w:line="300" w:lineRule="auto"/>
            </w:pPr>
            <w:r>
              <w:t xml:space="preserve">Nhà 01 tầng, Kết cấu loại 3: </w:t>
            </w:r>
            <w:r>
              <w:br/>
              <w:t>- Cột bê tông</w:t>
            </w:r>
            <w:r>
              <w:br/>
              <w:t>- Tường: sơn nước + ốp gạch 1,2m - Mái: Tôn</w:t>
            </w:r>
            <w:r>
              <w:br/>
              <w:t>- Trần: la phông trần thả</w:t>
            </w:r>
            <w:r>
              <w:br/>
              <w:t>- Nền: ceramic</w:t>
            </w:r>
            <w:r>
              <w:br/>
              <w:t>- Cửa đi: Sắt kính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D166AF" w14:textId="77777777" w:rsidR="00CB4522"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D0FE1" w14:textId="77777777" w:rsidR="00CB4522" w:rsidRDefault="00000000">
            <w:pPr>
              <w:spacing w:line="300" w:lineRule="auto"/>
              <w:jc w:val="right"/>
            </w:pPr>
            <w:r>
              <w:t>57,96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370F71" w14:textId="77777777" w:rsidR="00CB4522"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840AF"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B6633A"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09600A"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B653C5"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B89B3C"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283193" w14:textId="77777777" w:rsidR="00CB4522" w:rsidRDefault="00000000">
            <w:pPr>
              <w:spacing w:line="300" w:lineRule="auto"/>
              <w:jc w:val="right"/>
            </w:pPr>
            <w:r>
              <w:t>202.222.440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02BA02" w14:textId="77777777" w:rsidR="00CB4522" w:rsidRDefault="00CB4522">
            <w:pPr>
              <w:spacing w:line="300" w:lineRule="auto"/>
              <w:jc w:val="center"/>
            </w:pPr>
          </w:p>
        </w:tc>
      </w:tr>
      <w:tr w:rsidR="00CB4522" w14:paraId="67D7C07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041263" w14:textId="77777777" w:rsidR="00CB4522"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4242A6" w14:textId="77777777" w:rsidR="00CB4522" w:rsidRDefault="00000000">
            <w:pPr>
              <w:spacing w:line="300" w:lineRule="auto"/>
            </w:pPr>
            <w:r>
              <w:t xml:space="preserve">Nhà 01 tầng, Kết cấu loại 4: </w:t>
            </w:r>
            <w:r>
              <w:br/>
              <w:t xml:space="preserve"> - Cột gạch chịu lực</w:t>
            </w:r>
            <w:r>
              <w:br/>
              <w:t>- Tường: quét vôi</w:t>
            </w:r>
            <w:r>
              <w:br/>
              <w:t>- Mái: tôn</w:t>
            </w:r>
            <w:r>
              <w:br/>
            </w:r>
            <w:r>
              <w:lastRenderedPageBreak/>
              <w:t>- Trần: Không trần</w:t>
            </w:r>
            <w:r>
              <w:br/>
              <w:t>- Nền: xi măng</w:t>
            </w:r>
            <w:r>
              <w:br/>
              <w:t>- Cửa đi: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039652" w14:textId="77777777" w:rsidR="00CB4522"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AB496" w14:textId="77777777" w:rsidR="00CB4522" w:rsidRDefault="00000000">
            <w:pPr>
              <w:spacing w:line="300" w:lineRule="auto"/>
              <w:jc w:val="right"/>
            </w:pPr>
            <w:r>
              <w:t>14,56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EAE71" w14:textId="77777777" w:rsidR="00CB4522"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D6F79F"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E66F0B"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3EE27F"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83F262"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F6880B"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E044E" w14:textId="77777777" w:rsidR="00CB4522" w:rsidRDefault="00000000">
            <w:pPr>
              <w:spacing w:line="300" w:lineRule="auto"/>
              <w:jc w:val="right"/>
            </w:pPr>
            <w:r>
              <w:t>44.466.240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881D46" w14:textId="77777777" w:rsidR="00CB4522" w:rsidRDefault="00CB4522">
            <w:pPr>
              <w:spacing w:line="300" w:lineRule="auto"/>
              <w:jc w:val="center"/>
            </w:pPr>
          </w:p>
        </w:tc>
      </w:tr>
      <w:tr w:rsidR="00CB4522" w14:paraId="679F6A6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00BF92" w14:textId="77777777" w:rsidR="00CB4522"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C23269" w14:textId="77777777" w:rsidR="00CB4522" w:rsidRDefault="00000000">
            <w:pPr>
              <w:spacing w:line="300" w:lineRule="auto"/>
            </w:pPr>
            <w:r>
              <w:t>Nhà vệ sinh (Nhà 01 tầng, Kết cấu loại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14AEFA" w14:textId="77777777" w:rsidR="00CB4522"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897593" w14:textId="77777777" w:rsidR="00CB4522" w:rsidRDefault="00000000">
            <w:pPr>
              <w:spacing w:line="300" w:lineRule="auto"/>
              <w:jc w:val="right"/>
            </w:pPr>
            <w:r>
              <w:t>7,04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70708E" w14:textId="77777777" w:rsidR="00CB4522"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ABDA4"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6A3669"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64152"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F4C532"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3E0A45"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1CE39D" w14:textId="77777777" w:rsidR="00CB4522" w:rsidRDefault="00000000">
            <w:pPr>
              <w:spacing w:line="300" w:lineRule="auto"/>
              <w:jc w:val="right"/>
            </w:pPr>
            <w:r>
              <w:t>21.500.160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54E344" w14:textId="77777777" w:rsidR="00CB4522" w:rsidRDefault="00CB4522">
            <w:pPr>
              <w:spacing w:line="300" w:lineRule="auto"/>
              <w:jc w:val="center"/>
            </w:pPr>
          </w:p>
        </w:tc>
      </w:tr>
      <w:tr w:rsidR="00CB4522" w14:paraId="053D8CA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14B21" w14:textId="77777777" w:rsidR="00CB4522"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6C11CC" w14:textId="77777777" w:rsidR="00CB4522" w:rsidRDefault="00000000">
            <w:pPr>
              <w:spacing w:line="300" w:lineRule="auto"/>
            </w:pPr>
            <w:r>
              <w:t>Mái che (mái tôn khung cột sắt nền bê tông)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F38CA9"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80928" w14:textId="77777777" w:rsidR="00CB4522" w:rsidRDefault="00000000">
            <w:pPr>
              <w:spacing w:line="300" w:lineRule="auto"/>
              <w:jc w:val="right"/>
            </w:pPr>
            <w:r>
              <w:t>17,55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43499" w14:textId="77777777" w:rsidR="00CB4522"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D2AF17"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93F993"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DA2551"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D64EA5"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3FA74"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FC0284" w14:textId="77777777" w:rsidR="00CB4522" w:rsidRDefault="00000000">
            <w:pPr>
              <w:spacing w:line="300" w:lineRule="auto"/>
              <w:jc w:val="right"/>
            </w:pPr>
            <w:r>
              <w:t>12.636.000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F95BA4" w14:textId="77777777" w:rsidR="00CB4522" w:rsidRDefault="00CB4522">
            <w:pPr>
              <w:spacing w:line="300" w:lineRule="auto"/>
              <w:jc w:val="center"/>
            </w:pPr>
          </w:p>
        </w:tc>
      </w:tr>
      <w:tr w:rsidR="00CB4522" w14:paraId="707F5BA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4AAA7B" w14:textId="77777777" w:rsidR="00CB4522"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AFE29" w14:textId="77777777" w:rsidR="00CB4522" w:rsidRDefault="00000000">
            <w:pPr>
              <w:spacing w:line="300" w:lineRule="auto"/>
            </w:pPr>
            <w:r>
              <w:t>Kho (mái tôn, vách tôn, nền bê tông, cửa lưới B40) (nhà tạm)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753DB0"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CC7E21" w14:textId="77777777" w:rsidR="00CB4522" w:rsidRDefault="00000000">
            <w:pPr>
              <w:spacing w:line="300" w:lineRule="auto"/>
              <w:jc w:val="right"/>
            </w:pPr>
            <w:r>
              <w:t>10,8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0F6EC2" w14:textId="77777777" w:rsidR="00CB4522"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90036"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29FBA6"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A7D596"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B9C3DD"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9BF688"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4DCC58" w14:textId="77777777" w:rsidR="00CB4522" w:rsidRDefault="00000000">
            <w:pPr>
              <w:spacing w:line="300" w:lineRule="auto"/>
              <w:jc w:val="right"/>
            </w:pPr>
            <w:r>
              <w:t>6.220.800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A53F6F" w14:textId="77777777" w:rsidR="00CB4522" w:rsidRDefault="00CB4522">
            <w:pPr>
              <w:spacing w:line="300" w:lineRule="auto"/>
              <w:jc w:val="center"/>
            </w:pPr>
          </w:p>
        </w:tc>
      </w:tr>
      <w:tr w:rsidR="00CB4522" w14:paraId="17851F7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EB8602" w14:textId="77777777" w:rsidR="00CB4522"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80D610" w14:textId="77777777" w:rsidR="00CB4522" w:rsidRDefault="00000000">
            <w:pPr>
              <w:spacing w:line="300" w:lineRule="auto"/>
            </w:pPr>
            <w:r>
              <w:t>Bể nước xây gạch, tô ciment, có tấm đan nắp đậy, xây nổi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A10DC3" w14:textId="77777777" w:rsidR="00CB4522"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9C589" w14:textId="77777777" w:rsidR="00CB4522" w:rsidRDefault="00000000">
            <w:pPr>
              <w:spacing w:line="300" w:lineRule="auto"/>
              <w:jc w:val="right"/>
            </w:pPr>
            <w:r>
              <w:t>9,36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3BEE7D" w14:textId="77777777" w:rsidR="00CB4522" w:rsidRDefault="00000000">
            <w:pPr>
              <w:spacing w:line="300" w:lineRule="auto"/>
              <w:jc w:val="right"/>
            </w:pPr>
            <w:r>
              <w:t>810.000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390374"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46755F"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119DA5"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D99E81"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A2935B"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FBD164" w14:textId="77777777" w:rsidR="00CB4522" w:rsidRDefault="00000000">
            <w:pPr>
              <w:spacing w:line="300" w:lineRule="auto"/>
              <w:jc w:val="right"/>
            </w:pPr>
            <w:r>
              <w:t>7.581.600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9CC02C" w14:textId="77777777" w:rsidR="00CB4522" w:rsidRDefault="00000000">
            <w:pPr>
              <w:spacing w:line="300" w:lineRule="auto"/>
              <w:jc w:val="center"/>
            </w:pPr>
            <w:r>
              <w:t>553.000 - 810.000</w:t>
            </w:r>
          </w:p>
        </w:tc>
      </w:tr>
      <w:tr w:rsidR="00CB4522" w14:paraId="183CFBE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14FD02" w14:textId="77777777" w:rsidR="00CB4522"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3B1B54" w14:textId="77777777" w:rsidR="00CB4522" w:rsidRDefault="00000000">
            <w:pPr>
              <w:spacing w:line="300" w:lineRule="auto"/>
            </w:pPr>
            <w:r>
              <w:t>Hầm phân Ø 1,4m (tính công đào)</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44B0C" w14:textId="77777777" w:rsidR="00CB4522" w:rsidRDefault="00000000">
            <w:pPr>
              <w:spacing w:line="300" w:lineRule="auto"/>
              <w:jc w:val="center"/>
            </w:pPr>
            <w:r>
              <w:t>đồng/m3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FC38D" w14:textId="77777777" w:rsidR="00CB4522" w:rsidRDefault="00000000">
            <w:pPr>
              <w:spacing w:line="300" w:lineRule="auto"/>
              <w:jc w:val="right"/>
            </w:pPr>
            <w:r>
              <w:t>8,792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CE0145" w14:textId="77777777" w:rsidR="00CB4522" w:rsidRDefault="00000000">
            <w:pPr>
              <w:spacing w:line="300" w:lineRule="auto"/>
              <w:jc w:val="right"/>
            </w:pPr>
            <w:r>
              <w:t>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37015"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BFC26D"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929F8D"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F906E"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54AC3E"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60B01A" w14:textId="77777777" w:rsidR="00CB4522" w:rsidRDefault="00000000">
            <w:pPr>
              <w:spacing w:line="300" w:lineRule="auto"/>
              <w:jc w:val="right"/>
            </w:pPr>
            <w:r>
              <w:t>369.264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50864C" w14:textId="77777777" w:rsidR="00CB4522" w:rsidRDefault="00000000">
            <w:pPr>
              <w:spacing w:line="300" w:lineRule="auto"/>
              <w:jc w:val="center"/>
            </w:pPr>
            <w:r>
              <w:t>02 hầm</w:t>
            </w:r>
          </w:p>
        </w:tc>
      </w:tr>
      <w:tr w:rsidR="00CB4522" w14:paraId="67A62B0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99CFFF" w14:textId="77777777" w:rsidR="00CB4522"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CD511E" w14:textId="77777777" w:rsidR="00CB4522" w:rsidRDefault="00000000">
            <w:pPr>
              <w:spacing w:line="300" w:lineRule="auto"/>
            </w:pPr>
            <w:r>
              <w:t>Tường xây gạch Ø 1,4m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AD9988" w14:textId="77777777" w:rsidR="00CB4522"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7C1A3" w14:textId="77777777" w:rsidR="00CB4522" w:rsidRDefault="00000000">
            <w:pPr>
              <w:spacing w:line="300" w:lineRule="auto"/>
              <w:jc w:val="right"/>
            </w:pPr>
            <w:r>
              <w:t>1,5386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C4BC6" w14:textId="77777777" w:rsidR="00CB4522" w:rsidRDefault="00000000">
            <w:pPr>
              <w:spacing w:line="300" w:lineRule="auto"/>
              <w:jc w:val="right"/>
            </w:pPr>
            <w:r>
              <w:t>221.000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F3E8A9"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16D71"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405DEC"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5FE05B"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2ED0B0"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08AA4F" w14:textId="77777777" w:rsidR="00CB4522" w:rsidRDefault="00000000">
            <w:pPr>
              <w:spacing w:line="300" w:lineRule="auto"/>
              <w:jc w:val="right"/>
            </w:pPr>
            <w:r>
              <w:t>340.031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7A5F47" w14:textId="77777777" w:rsidR="00CB4522" w:rsidRDefault="00CB4522">
            <w:pPr>
              <w:spacing w:line="300" w:lineRule="auto"/>
              <w:jc w:val="center"/>
            </w:pPr>
          </w:p>
        </w:tc>
      </w:tr>
      <w:tr w:rsidR="00CB4522" w14:paraId="029BB85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CE0F66" w14:textId="77777777" w:rsidR="00CB4522"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1A40E" w14:textId="77777777" w:rsidR="00CB4522" w:rsidRDefault="00000000">
            <w:pPr>
              <w:spacing w:line="300" w:lineRule="auto"/>
            </w:pPr>
            <w:r>
              <w:t>Đan bê tông cốt thép Ø 1,4m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6F8B6B" w14:textId="77777777" w:rsidR="00CB4522"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447C02" w14:textId="77777777" w:rsidR="00CB4522" w:rsidRDefault="00000000">
            <w:pPr>
              <w:spacing w:line="300" w:lineRule="auto"/>
              <w:jc w:val="right"/>
            </w:pPr>
            <w:r>
              <w:t>0,15386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564765" w14:textId="77777777" w:rsidR="00CB4522" w:rsidRDefault="00000000">
            <w:pPr>
              <w:spacing w:line="300" w:lineRule="auto"/>
              <w:jc w:val="right"/>
            </w:pPr>
            <w:r>
              <w:t>4.493.000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DD264"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D4B53"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BF98E1"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58AE87"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2C531F"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7DC38C" w14:textId="77777777" w:rsidR="00CB4522" w:rsidRDefault="00000000">
            <w:pPr>
              <w:spacing w:line="300" w:lineRule="auto"/>
              <w:jc w:val="right"/>
            </w:pPr>
            <w:r>
              <w:t>691.293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C3B24B" w14:textId="77777777" w:rsidR="00CB4522" w:rsidRDefault="00CB4522">
            <w:pPr>
              <w:spacing w:line="300" w:lineRule="auto"/>
              <w:jc w:val="center"/>
            </w:pPr>
          </w:p>
        </w:tc>
      </w:tr>
      <w:tr w:rsidR="00CB4522" w14:paraId="74019A4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FAE9CC" w14:textId="77777777" w:rsidR="00CB4522"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E7FFF0" w14:textId="77777777" w:rsidR="00CB4522" w:rsidRDefault="00000000">
            <w:pPr>
              <w:spacing w:line="300" w:lineRule="auto"/>
            </w:pPr>
            <w:r>
              <w:t>Di dời bồn nước Bồn inox Từ 1.000 lít - 2.000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52A04F" w14:textId="77777777" w:rsidR="00CB4522"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DCD5EF" w14:textId="77777777" w:rsidR="00CB452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08067F" w14:textId="77777777" w:rsidR="00CB4522" w:rsidRDefault="00000000">
            <w:pPr>
              <w:spacing w:line="300" w:lineRule="auto"/>
              <w:jc w:val="right"/>
            </w:pPr>
            <w:r>
              <w:t>518.000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EDF35A"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9DACE5"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FEA7EF"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D2E07"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B90D8"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D08131" w14:textId="77777777" w:rsidR="00CB4522" w:rsidRDefault="00000000">
            <w:pPr>
              <w:spacing w:line="300" w:lineRule="auto"/>
              <w:jc w:val="right"/>
            </w:pPr>
            <w:r>
              <w:t>518.000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F8FCA9" w14:textId="77777777" w:rsidR="00CB4522" w:rsidRDefault="00CB4522">
            <w:pPr>
              <w:spacing w:line="300" w:lineRule="auto"/>
              <w:jc w:val="center"/>
            </w:pPr>
          </w:p>
        </w:tc>
      </w:tr>
      <w:tr w:rsidR="00CB4522" w14:paraId="02AB4E6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88D9E0" w14:textId="77777777" w:rsidR="00CB4522"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1B7437" w14:textId="77777777" w:rsidR="00CB4522" w:rsidRDefault="00000000">
            <w:pPr>
              <w:spacing w:line="300" w:lineRule="auto"/>
            </w:pPr>
            <w:r>
              <w:t>Khung đỡ bồn nước cao trên 3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635FA" w14:textId="77777777" w:rsidR="00CB4522"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1830D" w14:textId="77777777" w:rsidR="00CB452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D4B49" w14:textId="77777777" w:rsidR="00CB4522" w:rsidRDefault="00000000">
            <w:pPr>
              <w:spacing w:line="300" w:lineRule="auto"/>
              <w:jc w:val="right"/>
            </w:pPr>
            <w:r>
              <w:t>2.160.000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E06E2"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FB045C"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E32BCA"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13D395"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89D86"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AFDF77" w14:textId="77777777" w:rsidR="00CB4522" w:rsidRDefault="00000000">
            <w:pPr>
              <w:spacing w:line="300" w:lineRule="auto"/>
              <w:jc w:val="right"/>
            </w:pPr>
            <w:r>
              <w:t>2.160.000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CC480" w14:textId="77777777" w:rsidR="00CB4522" w:rsidRDefault="00CB4522">
            <w:pPr>
              <w:spacing w:line="300" w:lineRule="auto"/>
              <w:jc w:val="center"/>
            </w:pPr>
          </w:p>
        </w:tc>
      </w:tr>
      <w:tr w:rsidR="00CB4522" w14:paraId="5121D85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EB681D" w14:textId="77777777" w:rsidR="00CB4522"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05D7D5" w14:textId="77777777" w:rsidR="00CB4522" w:rsidRDefault="00000000">
            <w:pPr>
              <w:spacing w:line="300" w:lineRule="auto"/>
            </w:pPr>
            <w:r>
              <w:t>Mái hiên (mái tôn, khung cột sắt, nền bê tông)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35F92B"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4917B" w14:textId="77777777" w:rsidR="00CB4522" w:rsidRDefault="00000000">
            <w:pPr>
              <w:spacing w:line="300" w:lineRule="auto"/>
              <w:jc w:val="right"/>
            </w:pPr>
            <w:r>
              <w:t>59,22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DF1A1" w14:textId="77777777" w:rsidR="00CB4522"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DB6E14"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1ABEC5"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156CAD"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F6EBE8"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C512ED"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73E7F0" w14:textId="77777777" w:rsidR="00CB4522" w:rsidRDefault="00000000">
            <w:pPr>
              <w:spacing w:line="300" w:lineRule="auto"/>
              <w:jc w:val="right"/>
            </w:pPr>
            <w:r>
              <w:t>42.638.400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95B3DB" w14:textId="77777777" w:rsidR="00CB4522" w:rsidRDefault="00CB4522">
            <w:pPr>
              <w:spacing w:line="300" w:lineRule="auto"/>
              <w:jc w:val="center"/>
            </w:pPr>
          </w:p>
        </w:tc>
      </w:tr>
      <w:tr w:rsidR="00CB4522" w14:paraId="0CD5896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4435D" w14:textId="77777777" w:rsidR="00CB4522"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491981" w14:textId="77777777" w:rsidR="00CB4522" w:rsidRDefault="00000000">
            <w:pPr>
              <w:spacing w:line="300" w:lineRule="auto"/>
            </w:pPr>
            <w:r>
              <w:t>Chuồng gà bán kiên cố</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45816"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93FEF7" w14:textId="77777777" w:rsidR="00CB4522" w:rsidRDefault="00000000">
            <w:pPr>
              <w:spacing w:line="300" w:lineRule="auto"/>
              <w:jc w:val="right"/>
            </w:pPr>
            <w:r>
              <w:t>12,25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A8FB56" w14:textId="77777777" w:rsidR="00CB4522" w:rsidRDefault="00000000">
            <w:pPr>
              <w:spacing w:line="300" w:lineRule="auto"/>
              <w:jc w:val="right"/>
            </w:pPr>
            <w:r>
              <w:t>598.000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BECF28"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1E2539"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86CC1B"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50FDD4"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267592"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794DC9" w14:textId="77777777" w:rsidR="00CB4522" w:rsidRDefault="00000000">
            <w:pPr>
              <w:spacing w:line="300" w:lineRule="auto"/>
              <w:jc w:val="right"/>
            </w:pPr>
            <w:r>
              <w:t>7.325.500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A9F980" w14:textId="77777777" w:rsidR="00CB4522" w:rsidRDefault="00CB4522">
            <w:pPr>
              <w:spacing w:line="300" w:lineRule="auto"/>
              <w:jc w:val="center"/>
            </w:pPr>
          </w:p>
        </w:tc>
      </w:tr>
      <w:tr w:rsidR="00CB4522" w14:paraId="4C74444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50F74" w14:textId="77777777" w:rsidR="00CB4522"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2EC995" w14:textId="77777777" w:rsidR="00CB4522" w:rsidRDefault="00000000">
            <w:pPr>
              <w:spacing w:line="300" w:lineRule="auto"/>
            </w:pPr>
            <w:r>
              <w:t>Nền bê tông dày 10cm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F81718"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AD5E0" w14:textId="77777777" w:rsidR="00CB4522" w:rsidRDefault="00000000">
            <w:pPr>
              <w:spacing w:line="300" w:lineRule="auto"/>
              <w:jc w:val="right"/>
            </w:pPr>
            <w:r>
              <w:t>34,04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0BCA44" w14:textId="77777777" w:rsidR="00CB4522"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5B6F04"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BEBDE7"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80B68"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2A4901"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3F9C5B"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5E259A" w14:textId="77777777" w:rsidR="00CB4522" w:rsidRDefault="00000000">
            <w:pPr>
              <w:spacing w:line="300" w:lineRule="auto"/>
              <w:jc w:val="right"/>
            </w:pPr>
            <w:r>
              <w:t>5.548.520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D556EC" w14:textId="77777777" w:rsidR="00CB4522" w:rsidRDefault="00CB4522">
            <w:pPr>
              <w:spacing w:line="300" w:lineRule="auto"/>
              <w:jc w:val="center"/>
            </w:pPr>
          </w:p>
        </w:tc>
      </w:tr>
      <w:tr w:rsidR="00CB4522" w14:paraId="652951D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6BEF2C" w14:textId="77777777" w:rsidR="00CB4522"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3383B" w14:textId="77777777" w:rsidR="00CB4522" w:rsidRDefault="00000000">
            <w:pPr>
              <w:spacing w:line="300" w:lineRule="auto"/>
            </w:pPr>
            <w:r>
              <w:t>Nhà bán kiên cố</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513A0E" w14:textId="77777777" w:rsidR="00CB4522"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2CE010" w14:textId="77777777" w:rsidR="00CB4522" w:rsidRDefault="00000000">
            <w:pPr>
              <w:spacing w:line="300" w:lineRule="auto"/>
              <w:jc w:val="right"/>
            </w:pPr>
            <w:r>
              <w:t>27,09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9C8966" w14:textId="77777777" w:rsidR="00CB4522"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4FE1BF"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945877"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12C5A3"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4FA86"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7BA744"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CCCB93" w14:textId="77777777" w:rsidR="00CB4522" w:rsidRDefault="00000000">
            <w:pPr>
              <w:spacing w:line="300" w:lineRule="auto"/>
              <w:jc w:val="right"/>
            </w:pPr>
            <w:r>
              <w:t>50.224.860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AA8125" w14:textId="77777777" w:rsidR="00CB4522" w:rsidRDefault="00CB4522">
            <w:pPr>
              <w:spacing w:line="300" w:lineRule="auto"/>
              <w:jc w:val="center"/>
            </w:pPr>
          </w:p>
        </w:tc>
      </w:tr>
      <w:tr w:rsidR="00CB4522" w14:paraId="3E859CB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367AED" w14:textId="77777777" w:rsidR="00CB4522"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16C8AA" w14:textId="77777777" w:rsidR="00CB4522" w:rsidRDefault="00000000">
            <w:pPr>
              <w:spacing w:line="300" w:lineRule="auto"/>
            </w:pPr>
            <w:r>
              <w:t>Bể nước xây gạch, tô ciment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1CF142" w14:textId="77777777" w:rsidR="00CB4522"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604019" w14:textId="77777777" w:rsidR="00CB4522"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87F817" w14:textId="77777777" w:rsidR="00CB4522" w:rsidRDefault="00000000">
            <w:pPr>
              <w:spacing w:line="300" w:lineRule="auto"/>
              <w:jc w:val="right"/>
            </w:pPr>
            <w:r>
              <w:t>553.000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45719B"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242CB1"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D32C90"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6154DF"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01D091"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AB378B" w14:textId="77777777" w:rsidR="00CB4522" w:rsidRDefault="00000000">
            <w:pPr>
              <w:spacing w:line="300" w:lineRule="auto"/>
              <w:jc w:val="right"/>
            </w:pPr>
            <w:r>
              <w:t>3.871.000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7ECCD9" w14:textId="77777777" w:rsidR="00CB4522" w:rsidRDefault="00CB4522">
            <w:pPr>
              <w:spacing w:line="300" w:lineRule="auto"/>
              <w:jc w:val="center"/>
            </w:pPr>
          </w:p>
        </w:tc>
      </w:tr>
      <w:tr w:rsidR="00CB4522" w14:paraId="70A59A0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D8EF85" w14:textId="77777777" w:rsidR="00CB4522"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698426" w14:textId="77777777" w:rsidR="00CB4522" w:rsidRDefault="00000000">
            <w:pPr>
              <w:spacing w:line="300" w:lineRule="auto"/>
            </w:pPr>
            <w:r>
              <w:t>Mái che, mái 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FFA6E8"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B2EAEB" w14:textId="77777777" w:rsidR="00CB4522" w:rsidRDefault="00000000">
            <w:pPr>
              <w:spacing w:line="300" w:lineRule="auto"/>
              <w:jc w:val="right"/>
            </w:pPr>
            <w:r>
              <w:t>73,29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EB3501" w14:textId="77777777" w:rsidR="00CB4522"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5D361E"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F1CCB4"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6EAE2"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DC39C"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5F38A"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CCD3FF" w14:textId="77777777" w:rsidR="00CB4522" w:rsidRDefault="00000000">
            <w:pPr>
              <w:spacing w:line="300" w:lineRule="auto"/>
              <w:jc w:val="right"/>
            </w:pPr>
            <w:r>
              <w:t>52.768.800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ED8F76" w14:textId="77777777" w:rsidR="00CB4522" w:rsidRDefault="00CB4522">
            <w:pPr>
              <w:spacing w:line="300" w:lineRule="auto"/>
              <w:jc w:val="center"/>
            </w:pPr>
          </w:p>
        </w:tc>
      </w:tr>
      <w:tr w:rsidR="00CB4522" w14:paraId="1619D8F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13CC0D" w14:textId="77777777" w:rsidR="00CB4522"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87D4C8" w14:textId="77777777" w:rsidR="00CB4522" w:rsidRDefault="00000000">
            <w:pPr>
              <w:spacing w:line="300" w:lineRule="auto"/>
            </w:pPr>
            <w:r>
              <w:t>Hàng rào lưới B40 + tôn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FAD01F"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0F42CD" w14:textId="77777777" w:rsidR="00CB4522" w:rsidRDefault="00000000">
            <w:pPr>
              <w:spacing w:line="300" w:lineRule="auto"/>
              <w:jc w:val="right"/>
            </w:pPr>
            <w:r>
              <w:t>24.672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8290F5" w14:textId="77777777" w:rsidR="00CB4522"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FFE2B7"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A96CE8"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3E5BC"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513509"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6C8F02"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B7196B" w14:textId="77777777" w:rsidR="00CB4522" w:rsidRDefault="00000000">
            <w:pPr>
              <w:spacing w:line="300" w:lineRule="auto"/>
              <w:jc w:val="right"/>
            </w:pPr>
            <w:r>
              <w:t>2.491.872.000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56E19B" w14:textId="77777777" w:rsidR="00CB4522" w:rsidRDefault="00CB4522">
            <w:pPr>
              <w:spacing w:line="300" w:lineRule="auto"/>
              <w:jc w:val="center"/>
            </w:pPr>
          </w:p>
        </w:tc>
      </w:tr>
      <w:tr w:rsidR="00CB4522" w14:paraId="10A8077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46319" w14:textId="77777777" w:rsidR="00CB4522"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7AB635" w14:textId="77777777" w:rsidR="00CB4522" w:rsidRDefault="00000000">
            <w:pPr>
              <w:spacing w:line="300" w:lineRule="auto"/>
            </w:pPr>
            <w:r>
              <w:t>Nền bê tông dày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D0078"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F7E70B" w14:textId="77777777" w:rsidR="00CB4522" w:rsidRDefault="00000000">
            <w:pPr>
              <w:spacing w:line="300" w:lineRule="auto"/>
              <w:jc w:val="right"/>
            </w:pPr>
            <w:r>
              <w:t>39,1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67569A" w14:textId="77777777" w:rsidR="00CB4522"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724856"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DBE6B"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8EEB09"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DB7BC8"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287461"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05AD71" w14:textId="77777777" w:rsidR="00CB4522" w:rsidRDefault="00000000">
            <w:pPr>
              <w:spacing w:line="300" w:lineRule="auto"/>
              <w:jc w:val="right"/>
            </w:pPr>
            <w:r>
              <w:t>6.373.300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DB99CB" w14:textId="77777777" w:rsidR="00CB4522" w:rsidRDefault="00CB4522">
            <w:pPr>
              <w:spacing w:line="300" w:lineRule="auto"/>
              <w:jc w:val="center"/>
            </w:pPr>
          </w:p>
        </w:tc>
      </w:tr>
      <w:tr w:rsidR="00CB4522" w14:paraId="714D0E9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3350DA" w14:textId="77777777" w:rsidR="00CB4522"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B16EE5" w14:textId="77777777" w:rsidR="00CB4522"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82DC5"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00AB97" w14:textId="77777777" w:rsidR="00CB4522" w:rsidRDefault="00000000">
            <w:pPr>
              <w:spacing w:line="300" w:lineRule="auto"/>
              <w:jc w:val="right"/>
            </w:pPr>
            <w:r>
              <w:t>0,84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C3B592" w14:textId="77777777" w:rsidR="00CB4522"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19634D"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0362D4"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F34166"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20AC90"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88E73C"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1B90E2" w14:textId="77777777" w:rsidR="00CB4522" w:rsidRDefault="00000000">
            <w:pPr>
              <w:spacing w:line="300" w:lineRule="auto"/>
              <w:jc w:val="right"/>
            </w:pPr>
            <w:r>
              <w:t>84.840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920EC3" w14:textId="77777777" w:rsidR="00CB4522" w:rsidRDefault="00CB4522">
            <w:pPr>
              <w:spacing w:line="300" w:lineRule="auto"/>
              <w:jc w:val="center"/>
            </w:pPr>
          </w:p>
        </w:tc>
      </w:tr>
      <w:tr w:rsidR="00CB4522" w14:paraId="70C46A6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619E4" w14:textId="77777777" w:rsidR="00CB4522" w:rsidRDefault="00000000">
            <w:pPr>
              <w:spacing w:line="300" w:lineRule="auto"/>
              <w:jc w:val="center"/>
            </w:pPr>
            <w:r>
              <w:lastRenderedPageBreak/>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C01B1" w14:textId="77777777" w:rsidR="00CB4522" w:rsidRDefault="00000000">
            <w:pPr>
              <w:spacing w:line="300" w:lineRule="auto"/>
            </w:pPr>
            <w:r>
              <w:t>Trụ bê tông cắm ranh hàng rào cao 1,2 đến 2,2 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29B02E" w14:textId="77777777" w:rsidR="00CB4522"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89620" w14:textId="77777777" w:rsidR="00CB4522" w:rsidRDefault="00000000">
            <w:pPr>
              <w:spacing w:line="300" w:lineRule="auto"/>
              <w:jc w:val="right"/>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84130E" w14:textId="77777777" w:rsidR="00CB4522"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DBDA39"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4FAA41"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4348AB"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47A5C9"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FC571"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366D71" w14:textId="77777777" w:rsidR="00CB4522" w:rsidRDefault="00000000">
            <w:pPr>
              <w:spacing w:line="300" w:lineRule="auto"/>
              <w:jc w:val="right"/>
            </w:pPr>
            <w:r>
              <w:t>1.276.000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118FBF" w14:textId="77777777" w:rsidR="00CB4522" w:rsidRDefault="00CB4522">
            <w:pPr>
              <w:spacing w:line="300" w:lineRule="auto"/>
              <w:jc w:val="center"/>
            </w:pPr>
          </w:p>
        </w:tc>
      </w:tr>
      <w:tr w:rsidR="00CB4522" w14:paraId="639F0E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33C1D9" w14:textId="77777777" w:rsidR="00CB4522" w:rsidRDefault="00000000">
            <w:pPr>
              <w:spacing w:line="300" w:lineRule="auto"/>
              <w:jc w:val="center"/>
            </w:pPr>
            <w:r>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A06B2F" w14:textId="77777777" w:rsidR="00CB4522" w:rsidRDefault="00000000">
            <w:pPr>
              <w:spacing w:line="300" w:lineRule="auto"/>
            </w:pPr>
            <w:r>
              <w:t>Trụ điện bằng ống sắt tráng kẽm D90 cao 1,2m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3CE39C" w14:textId="77777777" w:rsidR="00CB4522"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F4A321" w14:textId="77777777" w:rsidR="00CB452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22D919" w14:textId="77777777" w:rsidR="00CB4522" w:rsidRDefault="00000000">
            <w:pPr>
              <w:spacing w:line="300" w:lineRule="auto"/>
              <w:jc w:val="right"/>
            </w:pPr>
            <w:r>
              <w:t>172.800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EF38BA"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5FE43B"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C368CC"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98513E"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71B088"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E38A9" w14:textId="77777777" w:rsidR="00CB4522" w:rsidRDefault="00000000">
            <w:pPr>
              <w:spacing w:line="300" w:lineRule="auto"/>
              <w:jc w:val="right"/>
            </w:pPr>
            <w:r>
              <w:t>172.800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206A69" w14:textId="77777777" w:rsidR="00CB4522" w:rsidRDefault="00CB4522">
            <w:pPr>
              <w:spacing w:line="300" w:lineRule="auto"/>
              <w:jc w:val="center"/>
            </w:pPr>
          </w:p>
        </w:tc>
      </w:tr>
      <w:tr w:rsidR="00CB4522" w14:paraId="1EE1CAB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066020" w14:textId="77777777" w:rsidR="00CB4522" w:rsidRDefault="00000000">
            <w:pPr>
              <w:spacing w:line="300" w:lineRule="auto"/>
              <w:jc w:val="center"/>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A28D2E" w14:textId="77777777" w:rsidR="00CB4522" w:rsidRDefault="00000000">
            <w:pPr>
              <w:spacing w:line="300" w:lineRule="auto"/>
            </w:pPr>
            <w:r>
              <w:t>Trụ sắt 5x10 (tính trụ bê tông cắm hàng rào)</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0F0A96" w14:textId="77777777" w:rsidR="00CB4522"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15CD0B" w14:textId="77777777" w:rsidR="00CB4522"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6813CF" w14:textId="77777777" w:rsidR="00CB4522"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CCCCDB"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BD3AF"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4D084"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D04008"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531EC"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C8FB5B" w14:textId="77777777" w:rsidR="00CB4522" w:rsidRDefault="00000000">
            <w:pPr>
              <w:spacing w:line="300" w:lineRule="auto"/>
              <w:jc w:val="right"/>
            </w:pPr>
            <w:r>
              <w:t>116.000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5FBCFC" w14:textId="77777777" w:rsidR="00CB4522" w:rsidRDefault="00CB4522">
            <w:pPr>
              <w:spacing w:line="300" w:lineRule="auto"/>
              <w:jc w:val="center"/>
            </w:pPr>
          </w:p>
        </w:tc>
      </w:tr>
      <w:tr w:rsidR="00CB4522" w14:paraId="6D2B0E3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BA188" w14:textId="77777777" w:rsidR="00CB4522" w:rsidRDefault="00000000">
            <w:pPr>
              <w:spacing w:line="300" w:lineRule="auto"/>
              <w:jc w:val="center"/>
            </w:pPr>
            <w:r>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E0B553" w14:textId="77777777" w:rsidR="00CB4522" w:rsidRDefault="00000000">
            <w:pPr>
              <w:spacing w:line="300" w:lineRule="auto"/>
            </w:pPr>
            <w:r>
              <w:t xml:space="preserve">Di dời cổng sắt lưới B40 </w:t>
            </w:r>
            <w:proofErr w:type="gramStart"/>
            <w:r>
              <w:t>( tính</w:t>
            </w:r>
            <w:proofErr w:type="gramEnd"/>
            <w:r>
              <w:t xml:space="preserve"> Di dời hàng rào khung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98FF9B" w14:textId="77777777" w:rsidR="00CB4522"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92979A" w14:textId="77777777" w:rsidR="00CB4522" w:rsidRDefault="00000000">
            <w:pPr>
              <w:spacing w:line="300" w:lineRule="auto"/>
              <w:jc w:val="right"/>
            </w:pPr>
            <w:r>
              <w:t>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CED4EB" w14:textId="77777777" w:rsidR="00CB4522" w:rsidRDefault="00000000">
            <w:pPr>
              <w:spacing w:line="300" w:lineRule="auto"/>
              <w:jc w:val="right"/>
            </w:pPr>
            <w:r>
              <w:t>26.000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B43BE"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F299FA"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09F060"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576393"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3C9EE"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B68CE5" w14:textId="77777777" w:rsidR="00CB4522" w:rsidRDefault="00000000">
            <w:pPr>
              <w:spacing w:line="300" w:lineRule="auto"/>
              <w:jc w:val="right"/>
            </w:pPr>
            <w:r>
              <w:t>83.200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481A70" w14:textId="77777777" w:rsidR="00CB4522" w:rsidRDefault="00000000">
            <w:pPr>
              <w:spacing w:line="300" w:lineRule="auto"/>
              <w:jc w:val="center"/>
            </w:pPr>
            <w:r>
              <w:t>02 cánh</w:t>
            </w:r>
          </w:p>
        </w:tc>
      </w:tr>
      <w:tr w:rsidR="00CB4522" w14:paraId="3A68CAA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CDDB94" w14:textId="77777777" w:rsidR="00CB4522" w:rsidRDefault="00000000">
            <w:pPr>
              <w:spacing w:line="300" w:lineRule="auto"/>
              <w:jc w:val="center"/>
            </w:pPr>
            <w:r>
              <w:t>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D9735" w14:textId="77777777" w:rsidR="00CB4522"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4E88F2"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E88AB3" w14:textId="77777777" w:rsidR="00CB4522" w:rsidRDefault="00000000">
            <w:pPr>
              <w:spacing w:line="300" w:lineRule="auto"/>
              <w:jc w:val="right"/>
            </w:pPr>
            <w:r>
              <w:t>444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1DC641" w14:textId="77777777" w:rsidR="00CB4522"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4B5B31"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64DC0"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11AE9E"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64C495"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D65229"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1AB40E" w14:textId="77777777" w:rsidR="00CB4522" w:rsidRDefault="00000000">
            <w:pPr>
              <w:spacing w:line="300" w:lineRule="auto"/>
              <w:jc w:val="right"/>
            </w:pPr>
            <w:r>
              <w:t>44.844.000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A49AA" w14:textId="77777777" w:rsidR="00CB4522" w:rsidRDefault="00CB4522">
            <w:pPr>
              <w:spacing w:line="300" w:lineRule="auto"/>
              <w:jc w:val="center"/>
            </w:pPr>
          </w:p>
        </w:tc>
      </w:tr>
      <w:tr w:rsidR="00CB4522" w14:paraId="2878FF3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338F4F" w14:textId="77777777" w:rsidR="00CB4522" w:rsidRDefault="00000000">
            <w:pPr>
              <w:spacing w:line="300" w:lineRule="auto"/>
              <w:jc w:val="center"/>
            </w:pPr>
            <w:r>
              <w:t>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0DA258" w14:textId="77777777" w:rsidR="00CB4522" w:rsidRDefault="00000000">
            <w:pPr>
              <w:spacing w:line="300" w:lineRule="auto"/>
            </w:pPr>
            <w:r>
              <w:t>Trụ sắt v5 cao 2m (Trụ điện bằng ống sắt tráng kẽm D90)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19B8E0" w14:textId="77777777" w:rsidR="00CB4522"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D637F9" w14:textId="77777777" w:rsidR="00CB4522" w:rsidRDefault="00000000">
            <w:pPr>
              <w:spacing w:line="300" w:lineRule="auto"/>
              <w:jc w:val="right"/>
            </w:pPr>
            <w:r>
              <w:t>180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2E3A0D" w14:textId="77777777" w:rsidR="00CB4522" w:rsidRDefault="00000000">
            <w:pPr>
              <w:spacing w:line="300" w:lineRule="auto"/>
              <w:jc w:val="right"/>
            </w:pPr>
            <w:r>
              <w:t>288.000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5E276"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7D8542"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6E1E40"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8B5EF5"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C6B172"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925774" w14:textId="77777777" w:rsidR="00CB4522" w:rsidRDefault="00000000">
            <w:pPr>
              <w:spacing w:line="300" w:lineRule="auto"/>
              <w:jc w:val="right"/>
            </w:pPr>
            <w:r>
              <w:t>51.840.000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1CC58" w14:textId="77777777" w:rsidR="00CB4522" w:rsidRDefault="00CB4522">
            <w:pPr>
              <w:spacing w:line="300" w:lineRule="auto"/>
              <w:jc w:val="center"/>
            </w:pPr>
          </w:p>
        </w:tc>
      </w:tr>
      <w:tr w:rsidR="00CB4522" w14:paraId="6C62430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E3EA7A" w14:textId="77777777" w:rsidR="00CB4522" w:rsidRDefault="00000000">
            <w:pPr>
              <w:spacing w:line="300" w:lineRule="auto"/>
              <w:jc w:val="center"/>
            </w:pPr>
            <w:r>
              <w:t>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A720B6" w14:textId="77777777" w:rsidR="00CB4522" w:rsidRDefault="00000000">
            <w:pPr>
              <w:spacing w:line="300" w:lineRule="auto"/>
            </w:pPr>
            <w:r>
              <w:t xml:space="preserve">Ống tưới chôn </w:t>
            </w:r>
            <w:proofErr w:type="gramStart"/>
            <w:r>
              <w:t>ngầm  Ø</w:t>
            </w:r>
            <w:proofErr w:type="gramEnd"/>
            <w:r>
              <w:t xml:space="preserve"> 50 (Ống nhựa uPVC D49x3.0mm)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9ED085" w14:textId="77777777" w:rsidR="00CB4522"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B22F18" w14:textId="77777777" w:rsidR="00CB4522" w:rsidRDefault="00000000">
            <w:pPr>
              <w:spacing w:line="300" w:lineRule="auto"/>
              <w:jc w:val="right"/>
            </w:pPr>
            <w:r>
              <w:t>135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58F12" w14:textId="77777777" w:rsidR="00CB4522" w:rsidRDefault="00000000">
            <w:pPr>
              <w:spacing w:line="300" w:lineRule="auto"/>
              <w:jc w:val="right"/>
            </w:pPr>
            <w:r>
              <w:t>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EA031"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48543"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195924"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7DB961"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3DAF61"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7E00B8" w14:textId="77777777" w:rsidR="00CB4522" w:rsidRDefault="00000000">
            <w:pPr>
              <w:spacing w:line="300" w:lineRule="auto"/>
              <w:jc w:val="right"/>
            </w:pPr>
            <w:r>
              <w:t>4.050.000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EE5C92" w14:textId="77777777" w:rsidR="00CB4522" w:rsidRDefault="00CB4522">
            <w:pPr>
              <w:spacing w:line="300" w:lineRule="auto"/>
              <w:jc w:val="center"/>
            </w:pPr>
          </w:p>
        </w:tc>
      </w:tr>
      <w:tr w:rsidR="00CB4522" w14:paraId="7617514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B326DD" w14:textId="77777777" w:rsidR="00CB4522" w:rsidRDefault="00000000">
            <w:pPr>
              <w:spacing w:line="300" w:lineRule="auto"/>
              <w:jc w:val="center"/>
            </w:pPr>
            <w:r>
              <w:t>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E6975E" w14:textId="77777777" w:rsidR="00CB4522" w:rsidRDefault="00000000">
            <w:pPr>
              <w:spacing w:line="300" w:lineRule="auto"/>
            </w:pPr>
            <w:r>
              <w:t xml:space="preserve">Ống tưới chôn </w:t>
            </w:r>
            <w:proofErr w:type="gramStart"/>
            <w:r>
              <w:t>ngầm  Ø</w:t>
            </w:r>
            <w:proofErr w:type="gramEnd"/>
            <w:r>
              <w:t>27 (Ống nhựa uPVC D27x1.8mm)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49DC00" w14:textId="77777777" w:rsidR="00CB4522"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9A03A" w14:textId="77777777" w:rsidR="00CB4522" w:rsidRDefault="00000000">
            <w:pPr>
              <w:spacing w:line="300" w:lineRule="auto"/>
              <w:jc w:val="right"/>
            </w:pPr>
            <w:r>
              <w:t>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D49BB4" w14:textId="77777777" w:rsidR="00CB4522" w:rsidRDefault="00000000">
            <w:pPr>
              <w:spacing w:line="300" w:lineRule="auto"/>
              <w:jc w:val="right"/>
            </w:pPr>
            <w:r>
              <w:t>10.100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6606F5"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25B22F"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16BFE"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8F4F2"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A9C38D"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FD7AE" w14:textId="77777777" w:rsidR="00CB4522" w:rsidRDefault="00000000">
            <w:pPr>
              <w:spacing w:line="300" w:lineRule="auto"/>
              <w:jc w:val="right"/>
            </w:pPr>
            <w:r>
              <w:t>6.060.000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C217CA" w14:textId="77777777" w:rsidR="00CB4522" w:rsidRDefault="00CB4522">
            <w:pPr>
              <w:spacing w:line="300" w:lineRule="auto"/>
              <w:jc w:val="center"/>
            </w:pPr>
          </w:p>
        </w:tc>
      </w:tr>
      <w:tr w:rsidR="00CB4522" w14:paraId="444867C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9734FD" w14:textId="77777777" w:rsidR="00CB4522" w:rsidRDefault="00000000">
            <w:pPr>
              <w:spacing w:line="300" w:lineRule="auto"/>
              <w:jc w:val="center"/>
            </w:pPr>
            <w:r>
              <w:t>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D8C052" w14:textId="77777777" w:rsidR="00CB4522" w:rsidRDefault="00000000">
            <w:pPr>
              <w:spacing w:line="300" w:lineRule="auto"/>
            </w:pPr>
            <w:r>
              <w:t>Chòi giữ rẫy (nhà tạm)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571814"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38EB6" w14:textId="77777777" w:rsidR="00CB4522" w:rsidRDefault="00000000">
            <w:pPr>
              <w:spacing w:line="300" w:lineRule="auto"/>
              <w:jc w:val="right"/>
            </w:pPr>
            <w:r>
              <w:t>15,2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68E9E" w14:textId="77777777" w:rsidR="00CB4522"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5A2D93"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322B6"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A796CE"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512BE3"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0D6F25"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DA373" w14:textId="77777777" w:rsidR="00CB4522" w:rsidRDefault="00000000">
            <w:pPr>
              <w:spacing w:line="300" w:lineRule="auto"/>
              <w:jc w:val="right"/>
            </w:pPr>
            <w:r>
              <w:t>8.755.200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2457C8" w14:textId="77777777" w:rsidR="00CB4522" w:rsidRDefault="00CB4522">
            <w:pPr>
              <w:spacing w:line="300" w:lineRule="auto"/>
              <w:jc w:val="center"/>
            </w:pPr>
          </w:p>
        </w:tc>
      </w:tr>
      <w:tr w:rsidR="00CB4522" w14:paraId="0B012B3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C2FCA4" w14:textId="77777777" w:rsidR="00CB4522" w:rsidRDefault="00000000">
            <w:pPr>
              <w:spacing w:line="300" w:lineRule="auto"/>
              <w:jc w:val="center"/>
            </w:pPr>
            <w:r>
              <w:t>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2D8E6" w14:textId="77777777" w:rsidR="00CB4522" w:rsidRDefault="00000000">
            <w:pPr>
              <w:spacing w:line="300" w:lineRule="auto"/>
            </w:pPr>
            <w:r>
              <w:t>Di dời bồn nước Bồn nhựa 500L</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27C7AB" w14:textId="77777777" w:rsidR="00CB4522"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23DC56" w14:textId="77777777" w:rsidR="00CB452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C8BAC3" w14:textId="77777777" w:rsidR="00CB4522"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B1BDC8"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CA6DB6"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FA09B"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212AB4"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037C6"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186E7C" w14:textId="77777777" w:rsidR="00CB4522"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5376CB" w14:textId="77777777" w:rsidR="00CB4522" w:rsidRDefault="00CB4522">
            <w:pPr>
              <w:spacing w:line="300" w:lineRule="auto"/>
              <w:jc w:val="center"/>
            </w:pPr>
          </w:p>
        </w:tc>
      </w:tr>
      <w:tr w:rsidR="00CB4522" w14:paraId="13D28AB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435F9" w14:textId="77777777" w:rsidR="00CB4522" w:rsidRDefault="00000000">
            <w:pPr>
              <w:spacing w:line="300" w:lineRule="auto"/>
              <w:jc w:val="center"/>
            </w:pPr>
            <w:r>
              <w:t>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F76C7F" w14:textId="77777777" w:rsidR="00CB4522" w:rsidRDefault="00000000">
            <w:pPr>
              <w:spacing w:line="300" w:lineRule="auto"/>
            </w:pPr>
            <w:r>
              <w:t>Di dời bồn nước Bồn nhựa 100L</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0A1237" w14:textId="77777777" w:rsidR="00CB4522"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6985CD" w14:textId="77777777" w:rsidR="00CB452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3EB755" w14:textId="77777777" w:rsidR="00CB4522"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BF1A6"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4248DE"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F25C25"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C5B5B5"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D8B86C"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27CEA5" w14:textId="77777777" w:rsidR="00CB4522"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2F4764" w14:textId="77777777" w:rsidR="00CB4522" w:rsidRDefault="00CB4522">
            <w:pPr>
              <w:spacing w:line="300" w:lineRule="auto"/>
              <w:jc w:val="center"/>
            </w:pPr>
          </w:p>
        </w:tc>
      </w:tr>
      <w:tr w:rsidR="00CB4522" w14:paraId="041A55E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1F6718" w14:textId="77777777" w:rsidR="00CB4522"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C2BF70" w14:textId="77777777" w:rsidR="00CB4522"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36FC9C" w14:textId="77777777" w:rsidR="00CB4522" w:rsidRDefault="00000000">
            <w:pPr>
              <w:spacing w:line="300" w:lineRule="auto"/>
              <w:jc w:val="right"/>
            </w:pPr>
            <w:r>
              <w:rPr>
                <w:b/>
                <w:bCs/>
              </w:rPr>
              <w:t>1.627.038.329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5CD1C" w14:textId="77777777" w:rsidR="00CB4522" w:rsidRDefault="00CB4522">
            <w:pPr>
              <w:spacing w:line="300" w:lineRule="auto"/>
              <w:jc w:val="center"/>
            </w:pPr>
          </w:p>
        </w:tc>
      </w:tr>
      <w:tr w:rsidR="00CB4522" w14:paraId="6D1C749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5D871D" w14:textId="77777777" w:rsidR="00CB4522"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50600" w14:textId="77777777" w:rsidR="00CB4522" w:rsidRDefault="00000000">
            <w:pPr>
              <w:spacing w:line="300" w:lineRule="auto"/>
            </w:pPr>
            <w:r>
              <w:rPr>
                <w:b/>
                <w:bCs/>
              </w:rPr>
              <w:t>Thửa 31 tờ 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41D1F" w14:textId="77777777" w:rsidR="00CB4522" w:rsidRDefault="00000000">
            <w:pPr>
              <w:spacing w:line="300" w:lineRule="auto"/>
              <w:jc w:val="right"/>
            </w:pPr>
            <w:r>
              <w:rPr>
                <w:b/>
                <w:bCs/>
              </w:rPr>
              <w:t>1.622.520.102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2DFBAA" w14:textId="77777777" w:rsidR="00CB4522" w:rsidRDefault="00CB4522">
            <w:pPr>
              <w:spacing w:line="300" w:lineRule="auto"/>
              <w:jc w:val="center"/>
            </w:pPr>
          </w:p>
        </w:tc>
      </w:tr>
      <w:tr w:rsidR="00CB4522" w14:paraId="7920613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B1716F" w14:textId="77777777" w:rsidR="00CB452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59B285" w14:textId="77777777" w:rsidR="00CB4522"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229A9E" w14:textId="77777777" w:rsidR="00CB452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27471" w14:textId="77777777" w:rsidR="00CB4522" w:rsidRDefault="00000000">
            <w:pPr>
              <w:spacing w:line="300" w:lineRule="auto"/>
              <w:jc w:val="right"/>
            </w:pPr>
            <w:r>
              <w:t>133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89F31B" w14:textId="77777777" w:rsidR="00CB4522"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404DC4"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F434E3"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9DDCC2"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2AAE5B"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6FB585"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938EB4" w14:textId="77777777" w:rsidR="00CB4522" w:rsidRDefault="00000000">
            <w:pPr>
              <w:spacing w:line="300" w:lineRule="auto"/>
              <w:jc w:val="right"/>
            </w:pPr>
            <w:r>
              <w:t>1.589.621.985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64BA2" w14:textId="77777777" w:rsidR="00CB4522" w:rsidRDefault="00CB4522">
            <w:pPr>
              <w:spacing w:line="300" w:lineRule="auto"/>
              <w:jc w:val="center"/>
            </w:pPr>
          </w:p>
        </w:tc>
      </w:tr>
      <w:tr w:rsidR="00CB4522" w14:paraId="3D7965B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3D5862" w14:textId="77777777" w:rsidR="00CB452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74A1CF" w14:textId="77777777" w:rsidR="00CB4522" w:rsidRDefault="00000000">
            <w:pPr>
              <w:spacing w:line="300" w:lineRule="auto"/>
            </w:pPr>
            <w:r>
              <w:t>Cây sầu riêng Năm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7065DA" w14:textId="77777777" w:rsidR="00CB452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004C5D" w14:textId="77777777" w:rsidR="00CB4522" w:rsidRDefault="00000000">
            <w:pPr>
              <w:spacing w:line="300" w:lineRule="auto"/>
              <w:jc w:val="right"/>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7E6279" w14:textId="77777777" w:rsidR="00CB4522" w:rsidRDefault="00000000">
            <w:pPr>
              <w:spacing w:line="300" w:lineRule="auto"/>
              <w:jc w:val="right"/>
            </w:pPr>
            <w:r>
              <w:t>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4C23B"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EC1817"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650F37"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0550D3"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FA9010"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757CC4" w14:textId="77777777" w:rsidR="00CB4522" w:rsidRDefault="00000000">
            <w:pPr>
              <w:spacing w:line="300" w:lineRule="auto"/>
              <w:jc w:val="right"/>
            </w:pPr>
            <w:r>
              <w:t>27.328.630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406BEE" w14:textId="77777777" w:rsidR="00CB4522" w:rsidRDefault="00CB4522">
            <w:pPr>
              <w:spacing w:line="300" w:lineRule="auto"/>
              <w:jc w:val="center"/>
            </w:pPr>
          </w:p>
        </w:tc>
      </w:tr>
      <w:tr w:rsidR="00CB4522" w14:paraId="12920A2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3F4E81" w14:textId="77777777" w:rsidR="00CB452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B399D6" w14:textId="77777777" w:rsidR="00CB4522" w:rsidRDefault="00000000">
            <w:pPr>
              <w:spacing w:line="300" w:lineRule="auto"/>
            </w:pPr>
            <w:r>
              <w:t>Cây sầu riêng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215AAB" w14:textId="77777777" w:rsidR="00CB452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A0273D" w14:textId="77777777" w:rsidR="00CB4522"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0E362F" w14:textId="77777777" w:rsidR="00CB4522"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419FEA"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08AC8"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F8EC08"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83AC6B"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7A89F3"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AD32B" w14:textId="77777777" w:rsidR="00CB4522" w:rsidRDefault="00000000">
            <w:pPr>
              <w:spacing w:line="300" w:lineRule="auto"/>
              <w:jc w:val="right"/>
            </w:pPr>
            <w:r>
              <w:t>5.569.487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53F2AF" w14:textId="77777777" w:rsidR="00CB4522" w:rsidRDefault="00CB4522">
            <w:pPr>
              <w:spacing w:line="300" w:lineRule="auto"/>
              <w:jc w:val="center"/>
            </w:pPr>
          </w:p>
        </w:tc>
      </w:tr>
      <w:tr w:rsidR="00CB4522" w14:paraId="0091D63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9C4733" w14:textId="77777777" w:rsidR="00CB4522"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641884" w14:textId="77777777" w:rsidR="00CB4522" w:rsidRDefault="00000000">
            <w:pPr>
              <w:spacing w:line="300" w:lineRule="auto"/>
            </w:pPr>
            <w:r>
              <w:rPr>
                <w:b/>
                <w:bCs/>
              </w:rPr>
              <w:t>Thửa 62 tờ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0D4124" w14:textId="77777777" w:rsidR="00CB4522" w:rsidRDefault="00000000">
            <w:pPr>
              <w:spacing w:line="300" w:lineRule="auto"/>
              <w:jc w:val="right"/>
            </w:pPr>
            <w:r>
              <w:rPr>
                <w:b/>
                <w:bCs/>
              </w:rPr>
              <w:t>4.518.227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88DCF7" w14:textId="77777777" w:rsidR="00CB4522" w:rsidRDefault="00CB4522">
            <w:pPr>
              <w:spacing w:line="300" w:lineRule="auto"/>
              <w:jc w:val="center"/>
            </w:pPr>
          </w:p>
        </w:tc>
      </w:tr>
      <w:tr w:rsidR="00CB4522" w14:paraId="489FD38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D481DA" w14:textId="77777777" w:rsidR="00CB452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868207" w14:textId="77777777" w:rsidR="00CB4522" w:rsidRDefault="00000000">
            <w:pPr>
              <w:spacing w:line="300" w:lineRule="auto"/>
            </w:pPr>
            <w:r>
              <w:t>Cây xoài Năm thu hoạch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73942" w14:textId="77777777" w:rsidR="00CB452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C7669" w14:textId="77777777" w:rsidR="00CB452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778764" w14:textId="77777777" w:rsidR="00CB4522" w:rsidRDefault="00000000">
            <w:pPr>
              <w:spacing w:line="300" w:lineRule="auto"/>
              <w:jc w:val="right"/>
            </w:pPr>
            <w:r>
              <w:t>2.491.232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1DAB9"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0CB6B"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08840A"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BE4800"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D1613"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483DC" w14:textId="77777777" w:rsidR="00CB4522" w:rsidRDefault="00000000">
            <w:pPr>
              <w:spacing w:line="300" w:lineRule="auto"/>
              <w:jc w:val="right"/>
            </w:pPr>
            <w:r>
              <w:t>2.491.232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636829" w14:textId="77777777" w:rsidR="00CB4522" w:rsidRDefault="00CB4522">
            <w:pPr>
              <w:spacing w:line="300" w:lineRule="auto"/>
              <w:jc w:val="center"/>
            </w:pPr>
          </w:p>
        </w:tc>
      </w:tr>
      <w:tr w:rsidR="00CB4522" w14:paraId="0E4EA54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8375DB" w14:textId="77777777" w:rsidR="00CB4522" w:rsidRDefault="00000000">
            <w:pPr>
              <w:spacing w:line="300" w:lineRule="auto"/>
              <w:jc w:val="center"/>
            </w:pPr>
            <w:r>
              <w:lastRenderedPageBreak/>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4D1DC9" w14:textId="77777777" w:rsidR="00CB4522" w:rsidRDefault="00000000">
            <w:pPr>
              <w:spacing w:line="300" w:lineRule="auto"/>
            </w:pPr>
            <w:r>
              <w:t>Cây hồ tiêu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7C8FF1" w14:textId="77777777" w:rsidR="00CB452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AB0E5A" w14:textId="77777777" w:rsidR="00CB4522"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5291ED" w14:textId="77777777" w:rsidR="00CB4522" w:rsidRDefault="00000000">
            <w:pPr>
              <w:spacing w:line="300" w:lineRule="auto"/>
              <w:jc w:val="right"/>
            </w:pPr>
            <w:r>
              <w:t>405.399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B4F50F"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2A109F"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CC8B3C"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67715" w14:textId="77777777" w:rsidR="00CB452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1324E3"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7B0483" w14:textId="77777777" w:rsidR="00CB4522" w:rsidRDefault="00000000">
            <w:pPr>
              <w:spacing w:line="300" w:lineRule="auto"/>
              <w:jc w:val="right"/>
            </w:pPr>
            <w:r>
              <w:t>2.026.995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68ECBC" w14:textId="77777777" w:rsidR="00CB4522" w:rsidRDefault="00CB4522">
            <w:pPr>
              <w:spacing w:line="300" w:lineRule="auto"/>
              <w:jc w:val="center"/>
            </w:pPr>
          </w:p>
        </w:tc>
      </w:tr>
      <w:tr w:rsidR="00CB4522" w14:paraId="4AA15C9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27DC2D" w14:textId="77777777" w:rsidR="00CB4522"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36A873" w14:textId="77777777" w:rsidR="00CB4522"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E93897" w14:textId="77777777" w:rsidR="00CB4522" w:rsidRDefault="00000000">
            <w:pPr>
              <w:spacing w:line="300" w:lineRule="auto"/>
              <w:jc w:val="right"/>
            </w:pPr>
            <w:r>
              <w:rPr>
                <w:b/>
                <w:bCs/>
              </w:rPr>
              <w:t>2.256.829.500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2CD983" w14:textId="77777777" w:rsidR="00CB4522" w:rsidRDefault="00CB4522">
            <w:pPr>
              <w:spacing w:line="300" w:lineRule="auto"/>
              <w:jc w:val="center"/>
            </w:pPr>
          </w:p>
        </w:tc>
      </w:tr>
      <w:tr w:rsidR="00CB4522" w14:paraId="1BFD134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6908AF" w14:textId="77777777" w:rsidR="00CB4522"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7EEB86" w14:textId="77777777" w:rsidR="00CB4522"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1E7E98"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EB846E" w14:textId="77777777" w:rsidR="00CB4522" w:rsidRDefault="00000000">
            <w:pPr>
              <w:spacing w:line="300" w:lineRule="auto"/>
              <w:jc w:val="right"/>
            </w:pPr>
            <w:r>
              <w:t>923,7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44496D" w14:textId="77777777" w:rsidR="00CB4522"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C1AFCB" w14:textId="77777777" w:rsidR="00CB452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1C661"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A44397"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1D537"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1D8542" w14:textId="77777777" w:rsidR="00CB4522"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8E0C91" w14:textId="77777777" w:rsidR="00CB4522" w:rsidRDefault="00000000">
            <w:pPr>
              <w:spacing w:line="300" w:lineRule="auto"/>
              <w:jc w:val="right"/>
            </w:pPr>
            <w:r>
              <w:t>401.809.500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84FD7B" w14:textId="77777777" w:rsidR="00CB4522" w:rsidRDefault="00CB4522">
            <w:pPr>
              <w:spacing w:line="300" w:lineRule="auto"/>
              <w:jc w:val="center"/>
            </w:pPr>
          </w:p>
        </w:tc>
      </w:tr>
      <w:tr w:rsidR="00CB4522" w14:paraId="5026DCC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D86799" w14:textId="77777777" w:rsidR="00CB4522"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B4142" w14:textId="77777777" w:rsidR="00CB4522" w:rsidRDefault="00000000">
            <w:pPr>
              <w:spacing w:line="300" w:lineRule="auto"/>
            </w:pPr>
            <w:r>
              <w:t>Hỗ trợ chuyển đổi nghề nghiệp và tìm kiếm việc làm: Vị trí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D3514D" w14:textId="77777777" w:rsidR="00CB452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E2C605" w14:textId="77777777" w:rsidR="00CB4522" w:rsidRDefault="00000000">
            <w:pPr>
              <w:spacing w:line="300" w:lineRule="auto"/>
              <w:jc w:val="right"/>
            </w:pPr>
            <w:r>
              <w:t>6.183,4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D39FDC" w14:textId="77777777" w:rsidR="00CB4522"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A87FEE" w14:textId="77777777" w:rsidR="00CB452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40B278"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0B5360" w14:textId="77777777" w:rsidR="00CB4522" w:rsidRDefault="00CB452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8A630A" w14:textId="77777777" w:rsidR="00CB4522" w:rsidRDefault="00CB452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065652" w14:textId="77777777" w:rsidR="00CB4522"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2A398B" w14:textId="77777777" w:rsidR="00CB4522" w:rsidRDefault="00000000">
            <w:pPr>
              <w:spacing w:line="300" w:lineRule="auto"/>
              <w:jc w:val="right"/>
            </w:pPr>
            <w:r>
              <w:t>1.855.020.000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EE545B" w14:textId="77777777" w:rsidR="00CB4522" w:rsidRDefault="00CB4522">
            <w:pPr>
              <w:spacing w:line="300" w:lineRule="auto"/>
              <w:jc w:val="center"/>
            </w:pPr>
          </w:p>
        </w:tc>
      </w:tr>
      <w:tr w:rsidR="00CB4522" w14:paraId="6675F47C"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F0C78F" w14:textId="77777777" w:rsidR="00CB4522"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24B02A" w14:textId="77777777" w:rsidR="00CB4522" w:rsidRDefault="00000000">
            <w:pPr>
              <w:spacing w:line="300" w:lineRule="auto"/>
              <w:jc w:val="right"/>
            </w:pPr>
            <w:r>
              <w:rPr>
                <w:b/>
                <w:bCs/>
              </w:rPr>
              <w:t>9.026.111.147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86EE6F" w14:textId="77777777" w:rsidR="00CB4522" w:rsidRDefault="00CB4522">
            <w:pPr>
              <w:spacing w:line="300" w:lineRule="auto"/>
              <w:jc w:val="center"/>
            </w:pPr>
          </w:p>
        </w:tc>
      </w:tr>
      <w:tr w:rsidR="00CB4522" w14:paraId="52C7FD6D"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3122EB" w14:textId="77777777" w:rsidR="00CB4522"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158476" w14:textId="77777777" w:rsidR="00CB4522"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877CB4" w14:textId="77777777" w:rsidR="00CB4522" w:rsidRDefault="00CB4522">
            <w:pPr>
              <w:spacing w:line="300" w:lineRule="auto"/>
              <w:jc w:val="center"/>
            </w:pPr>
          </w:p>
        </w:tc>
      </w:tr>
      <w:tr w:rsidR="00CB4522" w14:paraId="22FDF4FB"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521823" w14:textId="77777777" w:rsidR="00CB4522"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4D2E1" w14:textId="77777777" w:rsidR="00CB4522" w:rsidRDefault="00000000">
            <w:pPr>
              <w:spacing w:line="300" w:lineRule="auto"/>
              <w:jc w:val="right"/>
            </w:pPr>
            <w:r>
              <w:rPr>
                <w:b/>
                <w:bCs/>
              </w:rPr>
              <w:t>9.046.111.147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AC53F" w14:textId="77777777" w:rsidR="00CB4522" w:rsidRDefault="00CB4522">
            <w:pPr>
              <w:spacing w:line="300" w:lineRule="auto"/>
              <w:jc w:val="center"/>
            </w:pPr>
          </w:p>
        </w:tc>
      </w:tr>
    </w:tbl>
    <w:p w14:paraId="03ABF4AA" w14:textId="77777777" w:rsidR="00CB4522" w:rsidRDefault="00CB4522">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CB4522" w14:paraId="028F6A92"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76D5C910" w14:textId="77777777" w:rsidR="00CB4522"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Chín</w:t>
            </w:r>
            <w:proofErr w:type="gramEnd"/>
            <w:r>
              <w:rPr>
                <w:i/>
                <w:iCs/>
                <w:sz w:val="26"/>
                <w:szCs w:val="26"/>
              </w:rPr>
              <w:t xml:space="preserve"> tỷ, không trăm bốn mươi sáu triệu, một trăm mười một ngàn, một trăm bốn mươi bảy đồng.</w:t>
            </w:r>
          </w:p>
        </w:tc>
      </w:tr>
    </w:tbl>
    <w:p w14:paraId="52F80AFA" w14:textId="77777777" w:rsidR="00EF69F2" w:rsidRDefault="00EF69F2"/>
    <w:sectPr w:rsidR="00EF69F2">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BFF8" w14:textId="77777777" w:rsidR="00EF69F2" w:rsidRDefault="00EF69F2">
      <w:r>
        <w:separator/>
      </w:r>
    </w:p>
  </w:endnote>
  <w:endnote w:type="continuationSeparator" w:id="0">
    <w:p w14:paraId="459CC31E" w14:textId="77777777" w:rsidR="00EF69F2" w:rsidRDefault="00EF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DBF7" w14:textId="77777777" w:rsidR="00CB4522" w:rsidRDefault="00000000">
    <w:pPr>
      <w:jc w:val="center"/>
    </w:pPr>
    <w:r>
      <w:fldChar w:fldCharType="begin"/>
    </w:r>
    <w:r>
      <w:instrText>PAGE</w:instrText>
    </w:r>
    <w:r>
      <w:fldChar w:fldCharType="separate"/>
    </w:r>
    <w:r w:rsidR="00E21C0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C58D" w14:textId="77777777" w:rsidR="00EF69F2" w:rsidRDefault="00EF69F2">
      <w:r>
        <w:separator/>
      </w:r>
    </w:p>
  </w:footnote>
  <w:footnote w:type="continuationSeparator" w:id="0">
    <w:p w14:paraId="55E5CCF6" w14:textId="77777777" w:rsidR="00EF69F2" w:rsidRDefault="00EF6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F7E7B"/>
    <w:multiLevelType w:val="hybridMultilevel"/>
    <w:tmpl w:val="A1CC8F7C"/>
    <w:lvl w:ilvl="0" w:tplc="23A24A62">
      <w:start w:val="1"/>
      <w:numFmt w:val="bullet"/>
      <w:lvlText w:val="●"/>
      <w:lvlJc w:val="left"/>
      <w:pPr>
        <w:ind w:left="720" w:hanging="360"/>
      </w:pPr>
    </w:lvl>
    <w:lvl w:ilvl="1" w:tplc="1892DF54">
      <w:start w:val="1"/>
      <w:numFmt w:val="bullet"/>
      <w:lvlText w:val="○"/>
      <w:lvlJc w:val="left"/>
      <w:pPr>
        <w:ind w:left="1440" w:hanging="360"/>
      </w:pPr>
    </w:lvl>
    <w:lvl w:ilvl="2" w:tplc="5D3E7C9C">
      <w:start w:val="1"/>
      <w:numFmt w:val="bullet"/>
      <w:lvlText w:val="■"/>
      <w:lvlJc w:val="left"/>
      <w:pPr>
        <w:ind w:left="2160" w:hanging="360"/>
      </w:pPr>
    </w:lvl>
    <w:lvl w:ilvl="3" w:tplc="DC2E780A">
      <w:start w:val="1"/>
      <w:numFmt w:val="bullet"/>
      <w:lvlText w:val="●"/>
      <w:lvlJc w:val="left"/>
      <w:pPr>
        <w:ind w:left="2880" w:hanging="360"/>
      </w:pPr>
    </w:lvl>
    <w:lvl w:ilvl="4" w:tplc="A05E9E6E">
      <w:start w:val="1"/>
      <w:numFmt w:val="bullet"/>
      <w:lvlText w:val="○"/>
      <w:lvlJc w:val="left"/>
      <w:pPr>
        <w:ind w:left="3600" w:hanging="360"/>
      </w:pPr>
    </w:lvl>
    <w:lvl w:ilvl="5" w:tplc="5BB0E9F8">
      <w:start w:val="1"/>
      <w:numFmt w:val="bullet"/>
      <w:lvlText w:val="■"/>
      <w:lvlJc w:val="left"/>
      <w:pPr>
        <w:ind w:left="4320" w:hanging="360"/>
      </w:pPr>
    </w:lvl>
    <w:lvl w:ilvl="6" w:tplc="92DEB254">
      <w:start w:val="1"/>
      <w:numFmt w:val="bullet"/>
      <w:lvlText w:val="●"/>
      <w:lvlJc w:val="left"/>
      <w:pPr>
        <w:ind w:left="5040" w:hanging="360"/>
      </w:pPr>
    </w:lvl>
    <w:lvl w:ilvl="7" w:tplc="CDF847C0">
      <w:start w:val="1"/>
      <w:numFmt w:val="bullet"/>
      <w:lvlText w:val="●"/>
      <w:lvlJc w:val="left"/>
      <w:pPr>
        <w:ind w:left="5760" w:hanging="360"/>
      </w:pPr>
    </w:lvl>
    <w:lvl w:ilvl="8" w:tplc="F87EC46C">
      <w:start w:val="1"/>
      <w:numFmt w:val="bullet"/>
      <w:lvlText w:val="●"/>
      <w:lvlJc w:val="left"/>
      <w:pPr>
        <w:ind w:left="6480" w:hanging="360"/>
      </w:pPr>
    </w:lvl>
  </w:abstractNum>
  <w:num w:numId="1" w16cid:durableId="783039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522"/>
    <w:rsid w:val="00223E7E"/>
    <w:rsid w:val="00CB4522"/>
    <w:rsid w:val="00E21C05"/>
    <w:rsid w:val="00E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079D"/>
  <w15:docId w15:val="{70D290EF-3F3A-4FF7-9919-DF5E8044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7648</Characters>
  <Application>Microsoft Office Word</Application>
  <DocSecurity>0</DocSecurity>
  <Lines>63</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2026-05-26T13:50:00Z</cp:lastPrinted>
  <dcterms:created xsi:type="dcterms:W3CDTF">2026-05-26T13:50:00Z</dcterms:created>
  <dcterms:modified xsi:type="dcterms:W3CDTF">2026-05-26T13:50:00Z</dcterms:modified>
</cp:coreProperties>
</file>