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CD6A2E" w14:paraId="75DF7C08" w14:textId="77777777">
        <w:tblPrEx>
          <w:tblCellMar>
            <w:top w:w="0" w:type="dxa"/>
            <w:bottom w:w="0" w:type="dxa"/>
          </w:tblCellMar>
        </w:tblPrEx>
        <w:tc>
          <w:tcPr>
            <w:tcW w:w="2250" w:type="pct"/>
          </w:tcPr>
          <w:p w14:paraId="7825885D" w14:textId="77777777" w:rsidR="00CD6A2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52ED54EA" w14:textId="77777777" w:rsidR="00CD6A2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9A635BF" w14:textId="77777777" w:rsidR="00CD6A2E" w:rsidRDefault="00000000">
      <w:r>
        <w:t xml:space="preserve"> </w:t>
      </w:r>
    </w:p>
    <w:p w14:paraId="18689729" w14:textId="77777777" w:rsidR="00CD6A2E" w:rsidRDefault="00000000">
      <w:pPr>
        <w:spacing w:line="300" w:lineRule="auto"/>
        <w:jc w:val="center"/>
      </w:pPr>
      <w:r>
        <w:rPr>
          <w:b/>
          <w:bCs/>
          <w:sz w:val="28"/>
          <w:szCs w:val="28"/>
        </w:rPr>
        <w:t>PHƯƠNG ÁN DỰ KIẾN</w:t>
      </w:r>
    </w:p>
    <w:p w14:paraId="7F7BD143" w14:textId="77777777" w:rsidR="00CD6A2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4C180195" w14:textId="77777777" w:rsidR="00CD6A2E" w:rsidRDefault="00000000">
      <w:pPr>
        <w:spacing w:line="300" w:lineRule="auto"/>
        <w:ind w:firstLine="567"/>
      </w:pPr>
      <w:r>
        <w:rPr>
          <w:b/>
          <w:bCs/>
          <w:sz w:val="26"/>
          <w:szCs w:val="26"/>
        </w:rPr>
        <w:t>1. Thông tin người sử dụng đất:</w:t>
      </w:r>
    </w:p>
    <w:p w14:paraId="50018FEA" w14:textId="77777777" w:rsidR="00CD6A2E" w:rsidRDefault="00000000">
      <w:pPr>
        <w:spacing w:line="300" w:lineRule="auto"/>
        <w:ind w:firstLine="567"/>
      </w:pPr>
      <w:r>
        <w:rPr>
          <w:b/>
          <w:bCs/>
          <w:sz w:val="26"/>
          <w:szCs w:val="26"/>
        </w:rPr>
        <w:t>Họ và tên: Ông: Nguyễn Văn Hoan</w:t>
      </w:r>
    </w:p>
    <w:p w14:paraId="66FAD53A" w14:textId="77777777" w:rsidR="00CD6A2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08007400836;   </w:t>
      </w:r>
      <w:proofErr w:type="gramEnd"/>
      <w:r>
        <w:rPr>
          <w:sz w:val="26"/>
          <w:szCs w:val="26"/>
        </w:rPr>
        <w:t xml:space="preserve"> Ngày cấp: 20/08/2021.</w:t>
      </w:r>
    </w:p>
    <w:p w14:paraId="3FD30E60" w14:textId="77777777" w:rsidR="00CD6A2E" w:rsidRDefault="00000000">
      <w:pPr>
        <w:spacing w:line="300" w:lineRule="auto"/>
        <w:ind w:firstLine="567"/>
      </w:pPr>
      <w:r>
        <w:rPr>
          <w:sz w:val="26"/>
          <w:szCs w:val="26"/>
        </w:rPr>
        <w:t>Địa chỉ thường trú: Ấp Lò Than, xã Cẩm Mỹ.</w:t>
      </w:r>
    </w:p>
    <w:p w14:paraId="1EDB5FD4" w14:textId="77777777" w:rsidR="00CD6A2E" w:rsidRDefault="00000000">
      <w:pPr>
        <w:spacing w:line="300" w:lineRule="auto"/>
        <w:ind w:firstLine="567"/>
      </w:pPr>
      <w:r>
        <w:rPr>
          <w:sz w:val="26"/>
          <w:szCs w:val="26"/>
        </w:rPr>
        <w:t>Số điện thoại: 0933572484</w:t>
      </w:r>
    </w:p>
    <w:p w14:paraId="60F81185" w14:textId="77777777" w:rsidR="00CD6A2E" w:rsidRDefault="00000000">
      <w:pPr>
        <w:spacing w:line="300" w:lineRule="auto"/>
        <w:ind w:firstLine="567"/>
      </w:pPr>
      <w:r>
        <w:rPr>
          <w:b/>
          <w:bCs/>
          <w:sz w:val="26"/>
          <w:szCs w:val="26"/>
        </w:rPr>
        <w:t>2. Vị trí, diện tích, loại đất, nguồn gốc đất thu hồi, tài sản:</w:t>
      </w:r>
    </w:p>
    <w:p w14:paraId="27C4FC6D" w14:textId="77777777" w:rsidR="00CD6A2E" w:rsidRDefault="00000000">
      <w:pPr>
        <w:spacing w:line="300" w:lineRule="auto"/>
        <w:ind w:firstLine="567"/>
        <w:jc w:val="both"/>
      </w:pPr>
      <w:r>
        <w:rPr>
          <w:sz w:val="26"/>
          <w:szCs w:val="26"/>
        </w:rPr>
        <w:t>Vị trí đất: Xã Cẩm Mỹ, thành phố Đồng Nai.</w:t>
      </w:r>
    </w:p>
    <w:p w14:paraId="4B14A4A8" w14:textId="77777777" w:rsidR="00CD6A2E" w:rsidRDefault="00000000">
      <w:pPr>
        <w:spacing w:line="300" w:lineRule="auto"/>
        <w:ind w:firstLine="567"/>
        <w:jc w:val="both"/>
      </w:pPr>
      <w:r>
        <w:rPr>
          <w:sz w:val="26"/>
          <w:szCs w:val="26"/>
        </w:rPr>
        <w:t>Diện tích đất thu hồi: 1.789,7 m²</w:t>
      </w:r>
    </w:p>
    <w:p w14:paraId="71FDB0AC" w14:textId="77777777" w:rsidR="00CD6A2E" w:rsidRDefault="00000000">
      <w:pPr>
        <w:spacing w:line="300" w:lineRule="auto"/>
        <w:ind w:firstLine="567"/>
        <w:jc w:val="both"/>
      </w:pPr>
      <w:r>
        <w:rPr>
          <w:sz w:val="26"/>
          <w:szCs w:val="26"/>
        </w:rPr>
        <w:t>Loại đất thu hồi: Đất trồng cây lâu năm (CLN).</w:t>
      </w:r>
    </w:p>
    <w:p w14:paraId="2C6FA90D" w14:textId="77777777" w:rsidR="00CD6A2E" w:rsidRDefault="00000000">
      <w:pPr>
        <w:spacing w:line="300" w:lineRule="auto"/>
        <w:ind w:firstLine="567"/>
        <w:jc w:val="both"/>
      </w:pPr>
      <w:r>
        <w:rPr>
          <w:b/>
          <w:bCs/>
          <w:sz w:val="26"/>
          <w:szCs w:val="26"/>
        </w:rPr>
        <w:t>2.1. Về nguồn gốc đất:</w:t>
      </w:r>
    </w:p>
    <w:p w14:paraId="52B52739" w14:textId="77777777" w:rsidR="00CD6A2E" w:rsidRDefault="00000000">
      <w:pPr>
        <w:spacing w:line="300" w:lineRule="auto"/>
        <w:ind w:firstLine="567"/>
        <w:jc w:val="both"/>
      </w:pPr>
      <w:r>
        <w:rPr>
          <w:sz w:val="26"/>
          <w:szCs w:val="26"/>
        </w:rPr>
        <w:t>Số: 76/GXN</w:t>
      </w:r>
      <w:r>
        <w:rPr>
          <w:sz w:val="26"/>
          <w:szCs w:val="26"/>
        </w:rPr>
        <w:tab/>
        <w:t>Cẩm Mỹ, ngày 09 tháng 05 năm 2026</w:t>
      </w:r>
    </w:p>
    <w:p w14:paraId="0AAE84D6" w14:textId="77777777" w:rsidR="00CD6A2E" w:rsidRDefault="00000000">
      <w:pPr>
        <w:spacing w:line="300" w:lineRule="auto"/>
        <w:ind w:firstLine="567"/>
        <w:jc w:val="both"/>
      </w:pPr>
      <w:r>
        <w:rPr>
          <w:sz w:val="26"/>
          <w:szCs w:val="26"/>
        </w:rPr>
        <w:t>- Thửa đất số 404, tờ bản đồ số 1 xã Bảo Bình (nay là tờ bản đồ số 94 xã Cẩm Mỹ), diện tích 4.219,4 m2, loại đất ONT+CLN (diện tích thu hồi khoảng 1.789,7 m2) do Ông Nguyễn Văn Hoan đang sử dụng, được Văn phòng Đăng ký đất đai tỉnh Đồng Nai - Chi nhánh Cẩm Mỹ phê duyệt trên trang 3 giấy chứng nhận quyền sử dụng đất, quyền sở hữu nhà ở và tài sản gắn liền với đất số CE 518720, ngày 11/3/2020.</w:t>
      </w:r>
    </w:p>
    <w:p w14:paraId="642AB206" w14:textId="77777777" w:rsidR="00CD6A2E" w:rsidRDefault="00000000">
      <w:pPr>
        <w:spacing w:line="300" w:lineRule="auto"/>
        <w:ind w:firstLine="567"/>
        <w:jc w:val="both"/>
      </w:pPr>
      <w:r>
        <w:rPr>
          <w:sz w:val="26"/>
          <w:szCs w:val="26"/>
        </w:rPr>
        <w:t>- Đất sử dụng ổn định, không tranh chấp.</w:t>
      </w:r>
    </w:p>
    <w:p w14:paraId="54FC776E" w14:textId="77777777" w:rsidR="00CD6A2E" w:rsidRDefault="00000000">
      <w:r>
        <w:t xml:space="preserve"> </w:t>
      </w:r>
    </w:p>
    <w:p w14:paraId="747E9C56" w14:textId="77777777" w:rsidR="00CD6A2E" w:rsidRDefault="00000000">
      <w:pPr>
        <w:spacing w:line="300" w:lineRule="auto"/>
        <w:ind w:firstLine="567"/>
        <w:jc w:val="both"/>
      </w:pPr>
      <w:r>
        <w:rPr>
          <w:b/>
          <w:bCs/>
          <w:sz w:val="26"/>
          <w:szCs w:val="26"/>
        </w:rPr>
        <w:t>2.2. Vị trí thửa đất:</w:t>
      </w:r>
    </w:p>
    <w:p w14:paraId="3840863B" w14:textId="77777777" w:rsidR="00CD6A2E"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1E6A49FF" w14:textId="77777777" w:rsidR="00CD6A2E" w:rsidRDefault="00000000">
      <w:pPr>
        <w:spacing w:line="300" w:lineRule="auto"/>
        <w:ind w:firstLine="567"/>
        <w:jc w:val="both"/>
      </w:pPr>
      <w:r>
        <w:rPr>
          <w:b/>
          <w:bCs/>
          <w:sz w:val="26"/>
          <w:szCs w:val="26"/>
        </w:rPr>
        <w:t>2.3. Về nguồn gốc nhà, công trình, vật kiến trúc:</w:t>
      </w:r>
    </w:p>
    <w:p w14:paraId="6EA576D4" w14:textId="77777777" w:rsidR="00CD6A2E" w:rsidRDefault="00000000">
      <w:pPr>
        <w:spacing w:line="300" w:lineRule="auto"/>
        <w:ind w:firstLine="567"/>
        <w:jc w:val="both"/>
      </w:pPr>
      <w:r>
        <w:rPr>
          <w:sz w:val="26"/>
          <w:szCs w:val="26"/>
        </w:rPr>
        <w:t>- Kèm theo biên bản xác minh ngày 09/5/2026 của Phòng Kinh tế xã Cẩm Mỹ.</w:t>
      </w:r>
    </w:p>
    <w:p w14:paraId="5CCC8FE3" w14:textId="77777777" w:rsidR="00CD6A2E" w:rsidRDefault="00000000">
      <w:pPr>
        <w:spacing w:line="300" w:lineRule="auto"/>
        <w:ind w:firstLine="567"/>
      </w:pPr>
      <w:r>
        <w:rPr>
          <w:b/>
          <w:bCs/>
          <w:sz w:val="26"/>
          <w:szCs w:val="26"/>
        </w:rPr>
        <w:t>3. Giá đất và tài sản tính tiền bồi thường:</w:t>
      </w:r>
    </w:p>
    <w:p w14:paraId="2EB8CE75" w14:textId="77777777" w:rsidR="00CD6A2E" w:rsidRDefault="00000000">
      <w:pPr>
        <w:spacing w:line="300" w:lineRule="auto"/>
        <w:ind w:firstLine="567"/>
      </w:pPr>
      <w:r>
        <w:rPr>
          <w:b/>
          <w:bCs/>
          <w:sz w:val="26"/>
          <w:szCs w:val="26"/>
        </w:rPr>
        <w:t>3.1. Giá đất:</w:t>
      </w:r>
    </w:p>
    <w:p w14:paraId="02D533ED" w14:textId="77777777" w:rsidR="00CD6A2E"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w:t>
      </w:r>
      <w:r>
        <w:rPr>
          <w:sz w:val="26"/>
          <w:szCs w:val="26"/>
        </w:rPr>
        <w:lastRenderedPageBreak/>
        <w:t>Đồng Nai năm 2026; Quyết định số: 03 /2026/QĐ-UBND thành phố Đồng Nai, ngày 11 tháng 5 năm 2026 ban hành Quy định hệ số điều chỉnh giá đất trên địa bàn thành phố Đồng Nai năm 2026.</w:t>
      </w:r>
    </w:p>
    <w:p w14:paraId="4835C145" w14:textId="77777777" w:rsidR="00CD6A2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1417"/>
        <w:gridCol w:w="993"/>
        <w:gridCol w:w="728"/>
        <w:gridCol w:w="961"/>
        <w:gridCol w:w="462"/>
        <w:gridCol w:w="462"/>
        <w:gridCol w:w="462"/>
        <w:gridCol w:w="404"/>
        <w:gridCol w:w="414"/>
        <w:gridCol w:w="1257"/>
        <w:gridCol w:w="1596"/>
      </w:tblGrid>
      <w:tr w:rsidR="00CD6A2E" w14:paraId="757C1648"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45A6C" w14:textId="77777777" w:rsidR="00CD6A2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DB05C" w14:textId="77777777" w:rsidR="00CD6A2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38C12" w14:textId="77777777" w:rsidR="00CD6A2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14F6D" w14:textId="77777777" w:rsidR="00CD6A2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E0EDFA" w14:textId="77777777" w:rsidR="00CD6A2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66071" w14:textId="77777777" w:rsidR="00CD6A2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7EB9FA" w14:textId="77777777" w:rsidR="00CD6A2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B16703" w14:textId="77777777" w:rsidR="00CD6A2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C9CAF6" w14:textId="77777777" w:rsidR="00CD6A2E" w:rsidRDefault="00000000">
            <w:pPr>
              <w:spacing w:line="300" w:lineRule="auto"/>
              <w:jc w:val="center"/>
            </w:pPr>
            <w:r>
              <w:rPr>
                <w:b/>
                <w:bCs/>
              </w:rPr>
              <w:t>Ghi chú</w:t>
            </w:r>
          </w:p>
        </w:tc>
      </w:tr>
      <w:tr w:rsidR="00CD6A2E" w14:paraId="2BD96715"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346FBCF8" w14:textId="77777777" w:rsidR="00CD6A2E" w:rsidRDefault="00CD6A2E"/>
        </w:tc>
        <w:tc>
          <w:tcPr>
            <w:tcW w:w="0" w:type="auto"/>
            <w:vMerge/>
            <w:tcBorders>
              <w:top w:val="single" w:sz="5" w:space="0" w:color="000000"/>
              <w:left w:val="single" w:sz="5" w:space="0" w:color="000000"/>
              <w:bottom w:val="single" w:sz="5" w:space="0" w:color="000000"/>
              <w:right w:val="single" w:sz="5" w:space="0" w:color="000000"/>
            </w:tcBorders>
          </w:tcPr>
          <w:p w14:paraId="3DB156D4" w14:textId="77777777" w:rsidR="00CD6A2E" w:rsidRDefault="00CD6A2E"/>
        </w:tc>
        <w:tc>
          <w:tcPr>
            <w:tcW w:w="0" w:type="auto"/>
            <w:vMerge/>
            <w:tcBorders>
              <w:top w:val="single" w:sz="5" w:space="0" w:color="000000"/>
              <w:left w:val="single" w:sz="5" w:space="0" w:color="000000"/>
              <w:bottom w:val="single" w:sz="5" w:space="0" w:color="000000"/>
              <w:right w:val="single" w:sz="5" w:space="0" w:color="000000"/>
            </w:tcBorders>
          </w:tcPr>
          <w:p w14:paraId="575CC999" w14:textId="77777777" w:rsidR="00CD6A2E" w:rsidRDefault="00CD6A2E"/>
        </w:tc>
        <w:tc>
          <w:tcPr>
            <w:tcW w:w="0" w:type="auto"/>
            <w:vMerge/>
            <w:tcBorders>
              <w:top w:val="single" w:sz="5" w:space="0" w:color="000000"/>
              <w:left w:val="single" w:sz="5" w:space="0" w:color="000000"/>
              <w:bottom w:val="single" w:sz="5" w:space="0" w:color="000000"/>
              <w:right w:val="single" w:sz="5" w:space="0" w:color="000000"/>
            </w:tcBorders>
          </w:tcPr>
          <w:p w14:paraId="1DAED078" w14:textId="77777777" w:rsidR="00CD6A2E" w:rsidRDefault="00CD6A2E"/>
        </w:tc>
        <w:tc>
          <w:tcPr>
            <w:tcW w:w="0" w:type="auto"/>
            <w:vMerge/>
            <w:tcBorders>
              <w:top w:val="single" w:sz="5" w:space="0" w:color="000000"/>
              <w:left w:val="single" w:sz="5" w:space="0" w:color="000000"/>
              <w:bottom w:val="single" w:sz="5" w:space="0" w:color="000000"/>
              <w:right w:val="single" w:sz="5" w:space="0" w:color="000000"/>
            </w:tcBorders>
          </w:tcPr>
          <w:p w14:paraId="568055EC" w14:textId="77777777" w:rsidR="00CD6A2E" w:rsidRDefault="00CD6A2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6D1FC5" w14:textId="77777777" w:rsidR="00CD6A2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6884A9" w14:textId="77777777" w:rsidR="00CD6A2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B614CB" w14:textId="77777777" w:rsidR="00CD6A2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8A1F0" w14:textId="77777777" w:rsidR="00CD6A2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794722" w14:textId="77777777" w:rsidR="00CD6A2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11AAC01E" w14:textId="77777777" w:rsidR="00CD6A2E" w:rsidRDefault="00CD6A2E"/>
        </w:tc>
        <w:tc>
          <w:tcPr>
            <w:tcW w:w="0" w:type="auto"/>
            <w:vMerge/>
            <w:tcBorders>
              <w:top w:val="single" w:sz="5" w:space="0" w:color="000000"/>
              <w:left w:val="single" w:sz="5" w:space="0" w:color="000000"/>
              <w:bottom w:val="single" w:sz="5" w:space="0" w:color="000000"/>
              <w:right w:val="single" w:sz="5" w:space="0" w:color="000000"/>
            </w:tcBorders>
          </w:tcPr>
          <w:p w14:paraId="5E98ED6D" w14:textId="77777777" w:rsidR="00CD6A2E" w:rsidRDefault="00CD6A2E"/>
        </w:tc>
      </w:tr>
      <w:tr w:rsidR="00CD6A2E" w14:paraId="5E37296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46D77" w14:textId="77777777" w:rsidR="00CD6A2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84A18" w14:textId="77777777" w:rsidR="00CD6A2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F48B8" w14:textId="77777777" w:rsidR="00CD6A2E" w:rsidRDefault="00000000">
            <w:pPr>
              <w:spacing w:line="300" w:lineRule="auto"/>
              <w:jc w:val="right"/>
            </w:pPr>
            <w:r>
              <w:rPr>
                <w:b/>
                <w:bCs/>
              </w:rPr>
              <w:t>346.306.950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5980E" w14:textId="77777777" w:rsidR="00CD6A2E" w:rsidRDefault="00CD6A2E">
            <w:pPr>
              <w:spacing w:line="300" w:lineRule="auto"/>
              <w:jc w:val="center"/>
            </w:pPr>
          </w:p>
        </w:tc>
      </w:tr>
      <w:tr w:rsidR="00CD6A2E" w14:paraId="4C0D844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D1A5C" w14:textId="77777777" w:rsidR="00CD6A2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28F425" w14:textId="77777777" w:rsidR="00CD6A2E" w:rsidRDefault="00000000">
            <w:pPr>
              <w:spacing w:line="300" w:lineRule="auto"/>
            </w:pPr>
            <w:r>
              <w:rPr>
                <w:b/>
                <w:bCs/>
              </w:rPr>
              <w:t>Thửa đất số 404,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AF62E" w14:textId="77777777" w:rsidR="00CD6A2E" w:rsidRDefault="00000000">
            <w:pPr>
              <w:spacing w:line="300" w:lineRule="auto"/>
              <w:jc w:val="right"/>
            </w:pPr>
            <w:r>
              <w:rPr>
                <w:b/>
                <w:bCs/>
              </w:rPr>
              <w:t>346.306.950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2E1CE" w14:textId="77777777" w:rsidR="00CD6A2E" w:rsidRDefault="00CD6A2E">
            <w:pPr>
              <w:spacing w:line="300" w:lineRule="auto"/>
              <w:jc w:val="center"/>
            </w:pPr>
          </w:p>
        </w:tc>
      </w:tr>
      <w:tr w:rsidR="00CD6A2E" w14:paraId="34B61C2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8DD4E" w14:textId="77777777" w:rsidR="00CD6A2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ECBAF" w14:textId="77777777" w:rsidR="00CD6A2E" w:rsidRDefault="00000000">
            <w:pPr>
              <w:spacing w:line="300" w:lineRule="auto"/>
            </w:pPr>
            <w:r>
              <w:t>Đất trồng cây lâu năm; Vị trí 2; Đường Nhân Nghĩa - Xuân Đông từ Quốc lộ 56 đến Hết Nghĩa địa Lò Than - Bảo Bình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88C3F4" w14:textId="77777777" w:rsidR="00CD6A2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D23723" w14:textId="77777777" w:rsidR="00CD6A2E" w:rsidRDefault="00000000">
            <w:pPr>
              <w:spacing w:line="300" w:lineRule="auto"/>
              <w:jc w:val="right"/>
            </w:pPr>
            <w:r>
              <w:t>1.789,7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9A2F34" w14:textId="77777777" w:rsidR="00CD6A2E" w:rsidRDefault="00000000">
            <w:pPr>
              <w:spacing w:line="300" w:lineRule="auto"/>
              <w:jc w:val="right"/>
            </w:pPr>
            <w:r>
              <w:t>150.000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11B08A" w14:textId="77777777" w:rsidR="00CD6A2E"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AE5F06"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80283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92D6CA"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46C7F1"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714A1C" w14:textId="77777777" w:rsidR="00CD6A2E" w:rsidRDefault="00000000">
            <w:pPr>
              <w:spacing w:line="300" w:lineRule="auto"/>
              <w:jc w:val="right"/>
            </w:pPr>
            <w:r>
              <w:t>346.306.950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34DAAF" w14:textId="77777777" w:rsidR="00CD6A2E" w:rsidRDefault="00CD6A2E">
            <w:pPr>
              <w:spacing w:line="300" w:lineRule="auto"/>
              <w:jc w:val="center"/>
            </w:pPr>
          </w:p>
        </w:tc>
      </w:tr>
      <w:tr w:rsidR="00CD6A2E" w14:paraId="4CB8655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61EC70" w14:textId="77777777" w:rsidR="00CD6A2E" w:rsidRDefault="00000000">
            <w:pPr>
              <w:spacing w:line="300" w:lineRule="auto"/>
            </w:pPr>
            <w:r>
              <w:rPr>
                <w:i/>
                <w:iCs/>
              </w:rPr>
              <w:t>Thửa đất không tiếp giáp đường đi, cách đường Nhân Nghĩa- Xuân Đông khoảng 630m thuộc đoạn từ Quốc Lộ 56 đến hết nghĩa địa Lò Than- Bảo Bình. Vị trí 2 (Vị trí còn lại)</w:t>
            </w:r>
          </w:p>
        </w:tc>
      </w:tr>
      <w:tr w:rsidR="00CD6A2E" w14:paraId="0C92647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14C6F2" w14:textId="77777777" w:rsidR="00CD6A2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2113EC" w14:textId="77777777" w:rsidR="00CD6A2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060EB0" w14:textId="77777777" w:rsidR="00CD6A2E" w:rsidRDefault="00000000">
            <w:pPr>
              <w:spacing w:line="300" w:lineRule="auto"/>
              <w:jc w:val="right"/>
            </w:pPr>
            <w:r>
              <w:rPr>
                <w:b/>
                <w:bCs/>
              </w:rPr>
              <w:t>28.947.329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E5A7F" w14:textId="77777777" w:rsidR="00CD6A2E" w:rsidRDefault="00CD6A2E">
            <w:pPr>
              <w:spacing w:line="300" w:lineRule="auto"/>
              <w:jc w:val="center"/>
            </w:pPr>
          </w:p>
        </w:tc>
      </w:tr>
      <w:tr w:rsidR="00CD6A2E" w14:paraId="7B4773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25417C" w14:textId="77777777" w:rsidR="00CD6A2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4E0F7C" w14:textId="77777777" w:rsidR="00CD6A2E"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B4CEEE" w14:textId="77777777" w:rsidR="00CD6A2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7353DB" w14:textId="77777777" w:rsidR="00CD6A2E"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4D8C4" w14:textId="77777777" w:rsidR="00CD6A2E"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DCB9BC"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CE35AB"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EDA8D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72A057"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7DDC7C"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04157" w14:textId="77777777" w:rsidR="00CD6A2E" w:rsidRDefault="00000000">
            <w:pPr>
              <w:spacing w:line="300" w:lineRule="auto"/>
              <w:jc w:val="right"/>
            </w:pPr>
            <w:r>
              <w:t>3.820.000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7543C" w14:textId="77777777" w:rsidR="00CD6A2E" w:rsidRDefault="00000000">
            <w:pPr>
              <w:spacing w:line="300" w:lineRule="auto"/>
              <w:jc w:val="center"/>
            </w:pPr>
            <w:r>
              <w:t>Giếng sâu từ 10m trở lên thì mét thứ 10 trở đi được tính thêm 50% mức giá trên</w:t>
            </w:r>
          </w:p>
        </w:tc>
      </w:tr>
      <w:tr w:rsidR="00CD6A2E" w14:paraId="647FF3E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2284E3" w14:textId="77777777" w:rsidR="00CD6A2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0F644" w14:textId="77777777" w:rsidR="00CD6A2E" w:rsidRDefault="00000000">
            <w:pPr>
              <w:spacing w:line="300" w:lineRule="auto"/>
            </w:pPr>
            <w:r>
              <w:t>Giếng đào thủ công (đất khó đào, có đá)</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48E02" w14:textId="77777777" w:rsidR="00CD6A2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8AD82" w14:textId="77777777" w:rsidR="00CD6A2E"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B51258" w14:textId="77777777" w:rsidR="00CD6A2E"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8D83B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239AE"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6B7EE9"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07B0C" w14:textId="77777777" w:rsidR="00CD6A2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AD635D"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C99EC3" w14:textId="77777777" w:rsidR="00CD6A2E" w:rsidRDefault="00000000">
            <w:pPr>
              <w:spacing w:line="300" w:lineRule="auto"/>
              <w:jc w:val="right"/>
            </w:pPr>
            <w:r>
              <w:t>8.595.000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DC4640" w14:textId="77777777" w:rsidR="00CD6A2E" w:rsidRDefault="00000000">
            <w:pPr>
              <w:spacing w:line="300" w:lineRule="auto"/>
              <w:jc w:val="center"/>
            </w:pPr>
            <w:r>
              <w:t>Giếng sâu từ 10m trở lên thì mét thứ 10 trở đi được tính thêm 50% mức giá trên</w:t>
            </w:r>
          </w:p>
        </w:tc>
      </w:tr>
      <w:tr w:rsidR="00CD6A2E" w14:paraId="6ECB301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BD6327" w14:textId="77777777" w:rsidR="00CD6A2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918E68" w14:textId="77777777" w:rsidR="00CD6A2E" w:rsidRDefault="00000000">
            <w:pPr>
              <w:spacing w:line="300" w:lineRule="auto"/>
            </w:pPr>
            <w:r>
              <w:t xml:space="preserve">Tường rào xây gạch không tô trát </w:t>
            </w:r>
            <w:proofErr w:type="gramStart"/>
            <w:r>
              <w:t>( Thành</w:t>
            </w:r>
            <w:proofErr w:type="gramEnd"/>
            <w:r>
              <w:t xml:space="preserve"> giếng)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11150" w14:textId="77777777" w:rsidR="00CD6A2E"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D1E242" w14:textId="77777777" w:rsidR="00CD6A2E" w:rsidRDefault="00000000">
            <w:pPr>
              <w:spacing w:line="300" w:lineRule="auto"/>
              <w:jc w:val="right"/>
            </w:pPr>
            <w:r>
              <w:t>3,14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1E0A8" w14:textId="77777777" w:rsidR="00CD6A2E" w:rsidRDefault="00000000">
            <w:pPr>
              <w:spacing w:line="300" w:lineRule="auto"/>
              <w:jc w:val="right"/>
            </w:pPr>
            <w:r>
              <w:t>221.000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746F6A"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E2FC04"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EAFC60"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E096F7"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C3C07"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679829" w14:textId="77777777" w:rsidR="00CD6A2E" w:rsidRDefault="00000000">
            <w:pPr>
              <w:spacing w:line="300" w:lineRule="auto"/>
              <w:jc w:val="right"/>
            </w:pPr>
            <w:r>
              <w:t>693.940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51889" w14:textId="77777777" w:rsidR="00CD6A2E" w:rsidRDefault="00CD6A2E">
            <w:pPr>
              <w:spacing w:line="300" w:lineRule="auto"/>
              <w:jc w:val="center"/>
            </w:pPr>
          </w:p>
        </w:tc>
      </w:tr>
      <w:tr w:rsidR="00CD6A2E" w14:paraId="015A121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0A08D" w14:textId="77777777" w:rsidR="00CD6A2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1BEBB5" w14:textId="77777777" w:rsidR="00CD6A2E" w:rsidRDefault="00000000">
            <w:pPr>
              <w:spacing w:line="300" w:lineRule="auto"/>
            </w:pPr>
            <w:r>
              <w:t>Hồ chứa (hố phân, hầm cầu...) xây gạch, lát đáy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2E5837" w14:textId="77777777" w:rsidR="00CD6A2E"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B318A" w14:textId="77777777" w:rsidR="00CD6A2E" w:rsidRDefault="00000000">
            <w:pPr>
              <w:spacing w:line="300" w:lineRule="auto"/>
              <w:jc w:val="right"/>
            </w:pPr>
            <w:r>
              <w:t>11,304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842D6" w14:textId="77777777" w:rsidR="00CD6A2E" w:rsidRDefault="00000000">
            <w:pPr>
              <w:spacing w:line="300" w:lineRule="auto"/>
              <w:jc w:val="right"/>
            </w:pPr>
            <w:r>
              <w:t>576.000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19056C"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F1FFD6"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F09B65"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8645B1"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2C3C2B"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CFF2E" w14:textId="77777777" w:rsidR="00CD6A2E" w:rsidRDefault="00000000">
            <w:pPr>
              <w:spacing w:line="300" w:lineRule="auto"/>
              <w:jc w:val="right"/>
            </w:pPr>
            <w:r>
              <w:t>6.511.104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68571" w14:textId="77777777" w:rsidR="00CD6A2E" w:rsidRDefault="00000000">
            <w:pPr>
              <w:spacing w:line="300" w:lineRule="auto"/>
              <w:jc w:val="center"/>
            </w:pPr>
            <w:r>
              <w:t>259.000 - 576.000</w:t>
            </w:r>
          </w:p>
        </w:tc>
      </w:tr>
      <w:tr w:rsidR="00CD6A2E" w14:paraId="51B97F4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751EF2" w14:textId="77777777" w:rsidR="00CD6A2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13043" w14:textId="77777777" w:rsidR="00CD6A2E" w:rsidRDefault="00000000">
            <w:pPr>
              <w:spacing w:line="300" w:lineRule="auto"/>
            </w:pPr>
            <w:r>
              <w:t>Tường rào xây gạch (có tô, trát)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55394" w14:textId="77777777" w:rsidR="00CD6A2E"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43B6B" w14:textId="77777777" w:rsidR="00CD6A2E" w:rsidRDefault="00000000">
            <w:pPr>
              <w:spacing w:line="300" w:lineRule="auto"/>
              <w:jc w:val="right"/>
            </w:pPr>
            <w:r>
              <w:t>1,1304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84C05" w14:textId="77777777" w:rsidR="00CD6A2E" w:rsidRDefault="00000000">
            <w:pPr>
              <w:spacing w:line="300" w:lineRule="auto"/>
              <w:jc w:val="right"/>
            </w:pPr>
            <w:r>
              <w:t>382.000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E90E9F"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E2A316"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9734BE"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F4E3E"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F9659B"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BBD749" w14:textId="77777777" w:rsidR="00CD6A2E" w:rsidRDefault="00000000">
            <w:pPr>
              <w:spacing w:line="300" w:lineRule="auto"/>
              <w:jc w:val="right"/>
            </w:pPr>
            <w:r>
              <w:t>431.813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3EB52F" w14:textId="77777777" w:rsidR="00CD6A2E" w:rsidRDefault="00CD6A2E">
            <w:pPr>
              <w:spacing w:line="300" w:lineRule="auto"/>
              <w:jc w:val="center"/>
            </w:pPr>
          </w:p>
        </w:tc>
      </w:tr>
      <w:tr w:rsidR="00CD6A2E" w14:paraId="233FFC0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539669" w14:textId="77777777" w:rsidR="00CD6A2E" w:rsidRDefault="00000000">
            <w:pPr>
              <w:spacing w:line="300" w:lineRule="auto"/>
              <w:jc w:val="center"/>
            </w:pPr>
            <w:r>
              <w:lastRenderedPageBreak/>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E2405" w14:textId="77777777" w:rsidR="00CD6A2E"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78A08C" w14:textId="77777777" w:rsidR="00CD6A2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B3CE56" w14:textId="77777777" w:rsidR="00CD6A2E" w:rsidRDefault="00000000">
            <w:pPr>
              <w:spacing w:line="300" w:lineRule="auto"/>
              <w:jc w:val="right"/>
            </w:pPr>
            <w:r>
              <w:t>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FF8AEB" w14:textId="77777777" w:rsidR="00CD6A2E"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810C66"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57347"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E45CE8"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D22B3"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8EE83"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A30E5A" w14:textId="77777777" w:rsidR="00CD6A2E" w:rsidRDefault="00000000">
            <w:pPr>
              <w:spacing w:line="300" w:lineRule="auto"/>
              <w:jc w:val="right"/>
            </w:pPr>
            <w:r>
              <w:t>7.272.000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A68B7" w14:textId="77777777" w:rsidR="00CD6A2E" w:rsidRDefault="00CD6A2E">
            <w:pPr>
              <w:spacing w:line="300" w:lineRule="auto"/>
              <w:jc w:val="center"/>
            </w:pPr>
          </w:p>
        </w:tc>
      </w:tr>
      <w:tr w:rsidR="00CD6A2E" w14:paraId="196B9F2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B4D104" w14:textId="77777777" w:rsidR="00CD6A2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C367EE" w14:textId="77777777" w:rsidR="00CD6A2E" w:rsidRDefault="00000000">
            <w:pPr>
              <w:spacing w:line="300" w:lineRule="auto"/>
            </w:pPr>
            <w:r>
              <w:t>Ống nhựa HDPE D27 x 3.0mm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721BB" w14:textId="77777777" w:rsidR="00CD6A2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55B79B" w14:textId="77777777" w:rsidR="00CD6A2E" w:rsidRDefault="00000000">
            <w:pPr>
              <w:spacing w:line="300" w:lineRule="auto"/>
              <w:jc w:val="right"/>
            </w:pPr>
            <w:r>
              <w:t>36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1A9C0" w14:textId="77777777" w:rsidR="00CD6A2E" w:rsidRDefault="00000000">
            <w:pPr>
              <w:spacing w:line="300" w:lineRule="auto"/>
              <w:jc w:val="right"/>
            </w:pPr>
            <w:r>
              <w:t>13.690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89E8B8"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B196A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ECC31B"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5BF1E" w14:textId="77777777" w:rsidR="00CD6A2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81D9B5"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9DF9B" w14:textId="77777777" w:rsidR="00CD6A2E" w:rsidRDefault="00000000">
            <w:pPr>
              <w:spacing w:line="300" w:lineRule="auto"/>
              <w:jc w:val="right"/>
            </w:pPr>
            <w:r>
              <w:t>394.272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3F1AE" w14:textId="77777777" w:rsidR="00CD6A2E" w:rsidRDefault="00000000">
            <w:pPr>
              <w:spacing w:line="300" w:lineRule="auto"/>
              <w:jc w:val="center"/>
            </w:pPr>
            <w:r>
              <w:t>Phụ lục 1, Văn bản số 2579/SXD-QLHĐ&amp;VLXD ngày 17/3/2026 của Sở xây dựng)</w:t>
            </w:r>
          </w:p>
        </w:tc>
      </w:tr>
      <w:tr w:rsidR="00CD6A2E" w14:paraId="241468D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C4F687" w14:textId="77777777" w:rsidR="00CD6A2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279B4" w14:textId="77777777" w:rsidR="00CD6A2E" w:rsidRDefault="00000000">
            <w:pPr>
              <w:spacing w:line="300" w:lineRule="auto"/>
            </w:pPr>
            <w:r>
              <w:t>Ống nhựa HDPE D50 x 3.0mm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3AE01" w14:textId="77777777" w:rsidR="00CD6A2E"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E73E5E" w14:textId="77777777" w:rsidR="00CD6A2E" w:rsidRDefault="00000000">
            <w:pPr>
              <w:spacing w:line="300" w:lineRule="auto"/>
              <w:jc w:val="right"/>
            </w:pPr>
            <w:r>
              <w:t>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508C78" w14:textId="77777777" w:rsidR="00CD6A2E" w:rsidRDefault="00000000">
            <w:pPr>
              <w:spacing w:line="300" w:lineRule="auto"/>
              <w:jc w:val="right"/>
            </w:pPr>
            <w:r>
              <w:t>30.730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2995DC"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66F096"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8984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62027" w14:textId="77777777" w:rsidR="00CD6A2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C3B88"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48F33" w14:textId="77777777" w:rsidR="00CD6A2E" w:rsidRDefault="00000000">
            <w:pPr>
              <w:spacing w:line="300" w:lineRule="auto"/>
              <w:jc w:val="right"/>
            </w:pPr>
            <w:r>
              <w:t>1.229.200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6533F" w14:textId="77777777" w:rsidR="00CD6A2E" w:rsidRDefault="00000000">
            <w:pPr>
              <w:spacing w:line="300" w:lineRule="auto"/>
              <w:jc w:val="center"/>
            </w:pPr>
            <w:r>
              <w:t>Phụ lục 1, Văn bản số 2579/SXD-QLHĐ&amp;VLXD ngày 17/3/2026 của Sở xây dựng)</w:t>
            </w:r>
          </w:p>
        </w:tc>
      </w:tr>
      <w:tr w:rsidR="00CD6A2E" w14:paraId="26B39C4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05ADA2" w14:textId="77777777" w:rsidR="00CD6A2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E2F0EC" w14:textId="77777777" w:rsidR="00CD6A2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417C1A" w14:textId="77777777" w:rsidR="00CD6A2E" w:rsidRDefault="00000000">
            <w:pPr>
              <w:spacing w:line="300" w:lineRule="auto"/>
              <w:jc w:val="right"/>
            </w:pPr>
            <w:r>
              <w:rPr>
                <w:b/>
                <w:bCs/>
              </w:rPr>
              <w:t>401.132.962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42E0B7" w14:textId="77777777" w:rsidR="00CD6A2E" w:rsidRDefault="00CD6A2E">
            <w:pPr>
              <w:spacing w:line="300" w:lineRule="auto"/>
              <w:jc w:val="center"/>
            </w:pPr>
          </w:p>
        </w:tc>
      </w:tr>
      <w:tr w:rsidR="00CD6A2E" w14:paraId="0BD6B52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7F3ACA" w14:textId="77777777" w:rsidR="00CD6A2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F3FE8" w14:textId="77777777" w:rsidR="00CD6A2E" w:rsidRDefault="00000000">
            <w:pPr>
              <w:spacing w:line="300" w:lineRule="auto"/>
            </w:pPr>
            <w:r>
              <w:t>Cây bơ.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439008"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95A33" w14:textId="77777777" w:rsidR="00CD6A2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062175" w14:textId="77777777" w:rsidR="00CD6A2E"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3E518E"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CB9C6F"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3D4516"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03316"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4A185"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52C94" w14:textId="77777777" w:rsidR="00CD6A2E" w:rsidRDefault="00000000">
            <w:pPr>
              <w:spacing w:line="300" w:lineRule="auto"/>
              <w:jc w:val="right"/>
            </w:pPr>
            <w:r>
              <w:t>1.677.012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C0BA0" w14:textId="77777777" w:rsidR="00CD6A2E" w:rsidRDefault="00CD6A2E">
            <w:pPr>
              <w:spacing w:line="300" w:lineRule="auto"/>
              <w:jc w:val="center"/>
            </w:pPr>
          </w:p>
        </w:tc>
      </w:tr>
      <w:tr w:rsidR="00CD6A2E" w14:paraId="42833A6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012E0" w14:textId="77777777" w:rsidR="00CD6A2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0EB54" w14:textId="77777777" w:rsidR="00CD6A2E" w:rsidRDefault="00000000">
            <w:pPr>
              <w:spacing w:line="300" w:lineRule="auto"/>
            </w:pPr>
            <w:r>
              <w:t>Cây hồ tiêu Năm thu hoạch thứ 7 - 9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20A1B9"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9167D" w14:textId="77777777" w:rsidR="00CD6A2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10B9EA" w14:textId="77777777" w:rsidR="00CD6A2E" w:rsidRDefault="00000000">
            <w:pPr>
              <w:spacing w:line="300" w:lineRule="auto"/>
              <w:jc w:val="right"/>
            </w:pPr>
            <w:r>
              <w:t>536.341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B90D4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EB994"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22E84"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9F704C"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A3CE21"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79C82" w14:textId="77777777" w:rsidR="00CD6A2E" w:rsidRDefault="00000000">
            <w:pPr>
              <w:spacing w:line="300" w:lineRule="auto"/>
              <w:jc w:val="right"/>
            </w:pPr>
            <w:r>
              <w:t>1.072.682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AC13DF" w14:textId="77777777" w:rsidR="00CD6A2E" w:rsidRDefault="00CD6A2E">
            <w:pPr>
              <w:spacing w:line="300" w:lineRule="auto"/>
              <w:jc w:val="center"/>
            </w:pPr>
          </w:p>
        </w:tc>
      </w:tr>
      <w:tr w:rsidR="00CD6A2E" w14:paraId="566974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63C2DA" w14:textId="77777777" w:rsidR="00CD6A2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370BB2" w14:textId="77777777" w:rsidR="00CD6A2E" w:rsidRDefault="00000000">
            <w:pPr>
              <w:spacing w:line="300" w:lineRule="auto"/>
            </w:pPr>
            <w:r>
              <w:t>Cây sầu riêng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89815"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7F578A" w14:textId="77777777" w:rsidR="00CD6A2E" w:rsidRDefault="00000000">
            <w:pPr>
              <w:spacing w:line="300" w:lineRule="auto"/>
              <w:jc w:val="right"/>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E10EA" w14:textId="77777777" w:rsidR="00CD6A2E" w:rsidRDefault="00000000">
            <w:pPr>
              <w:spacing w:line="300" w:lineRule="auto"/>
              <w:jc w:val="right"/>
            </w:pPr>
            <w:r>
              <w:t>7.285.378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BBB4C"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7D27BB"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69F198"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664B0E"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5A4089"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6AA98D" w14:textId="77777777" w:rsidR="00CD6A2E" w:rsidRDefault="00000000">
            <w:pPr>
              <w:spacing w:line="300" w:lineRule="auto"/>
              <w:jc w:val="right"/>
            </w:pPr>
            <w:r>
              <w:t>65.568.402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761A3" w14:textId="77777777" w:rsidR="00CD6A2E" w:rsidRDefault="00CD6A2E">
            <w:pPr>
              <w:spacing w:line="300" w:lineRule="auto"/>
              <w:jc w:val="center"/>
            </w:pPr>
          </w:p>
        </w:tc>
      </w:tr>
      <w:tr w:rsidR="00CD6A2E" w14:paraId="5BDDDB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B17924" w14:textId="77777777" w:rsidR="00CD6A2E"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81302D" w14:textId="77777777" w:rsidR="00CD6A2E" w:rsidRDefault="00000000">
            <w:pPr>
              <w:spacing w:line="300" w:lineRule="auto"/>
            </w:pPr>
            <w:r>
              <w:t>Cây sầu riêng Năm 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21D682"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F20DB" w14:textId="77777777" w:rsidR="00CD6A2E"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0C3883" w14:textId="77777777" w:rsidR="00CD6A2E" w:rsidRDefault="00000000">
            <w:pPr>
              <w:spacing w:line="300" w:lineRule="auto"/>
              <w:jc w:val="right"/>
            </w:pPr>
            <w:r>
              <w:t>502.090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0FA52"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EFD1A9"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4B313C"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CB9C5"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5F6E7D"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1EACE5" w14:textId="77777777" w:rsidR="00CD6A2E" w:rsidRDefault="00000000">
            <w:pPr>
              <w:spacing w:line="300" w:lineRule="auto"/>
              <w:jc w:val="right"/>
            </w:pPr>
            <w:r>
              <w:t>1.004.180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DB8DDB" w14:textId="77777777" w:rsidR="00CD6A2E" w:rsidRDefault="00CD6A2E">
            <w:pPr>
              <w:spacing w:line="300" w:lineRule="auto"/>
              <w:jc w:val="center"/>
            </w:pPr>
          </w:p>
        </w:tc>
      </w:tr>
      <w:tr w:rsidR="00CD6A2E" w14:paraId="058DD4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289EE4" w14:textId="77777777" w:rsidR="00CD6A2E"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647AA0" w14:textId="77777777" w:rsidR="00CD6A2E" w:rsidRDefault="00000000">
            <w:pPr>
              <w:spacing w:line="300" w:lineRule="auto"/>
            </w:pPr>
            <w:r>
              <w:t>Cây sầu riêng Năm thu hoạch thứ 1 - 5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C1383F"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97A6D8" w14:textId="77777777" w:rsidR="00CD6A2E" w:rsidRDefault="00000000">
            <w:pPr>
              <w:spacing w:line="300" w:lineRule="auto"/>
              <w:jc w:val="right"/>
            </w:pPr>
            <w:r>
              <w:t>33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6E8A422" w14:textId="77777777" w:rsidR="00CD6A2E"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D62F9"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FAD442"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DADBC"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EE342"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12C47"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5C5657" w14:textId="77777777" w:rsidR="00CD6A2E" w:rsidRDefault="00000000">
            <w:pPr>
              <w:spacing w:line="300" w:lineRule="auto"/>
              <w:jc w:val="right"/>
            </w:pPr>
            <w:r>
              <w:t>271.217.496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692A70" w14:textId="77777777" w:rsidR="00CD6A2E" w:rsidRDefault="00CD6A2E">
            <w:pPr>
              <w:spacing w:line="300" w:lineRule="auto"/>
              <w:jc w:val="center"/>
            </w:pPr>
          </w:p>
        </w:tc>
      </w:tr>
      <w:tr w:rsidR="00CD6A2E" w14:paraId="22922BB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209C43" w14:textId="77777777" w:rsidR="00CD6A2E"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178B28" w14:textId="77777777" w:rsidR="00CD6A2E" w:rsidRDefault="00000000">
            <w:pPr>
              <w:spacing w:line="300" w:lineRule="auto"/>
            </w:pPr>
            <w:r>
              <w:t>Cây sầu riêng Năm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26F0C"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B0051" w14:textId="77777777" w:rsidR="00CD6A2E"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7FEEB" w14:textId="77777777" w:rsidR="00CD6A2E"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B2887"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8EB4DD"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BD3264"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2F156"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11CE6"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2E8748" w14:textId="77777777" w:rsidR="00CD6A2E" w:rsidRDefault="00000000">
            <w:pPr>
              <w:spacing w:line="300" w:lineRule="auto"/>
              <w:jc w:val="right"/>
            </w:pPr>
            <w:r>
              <w:t>58.561.350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08CC4B" w14:textId="77777777" w:rsidR="00CD6A2E" w:rsidRDefault="00CD6A2E">
            <w:pPr>
              <w:spacing w:line="300" w:lineRule="auto"/>
              <w:jc w:val="center"/>
            </w:pPr>
          </w:p>
        </w:tc>
      </w:tr>
      <w:tr w:rsidR="00CD6A2E" w14:paraId="19D2A3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A4F156" w14:textId="77777777" w:rsidR="00CD6A2E"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B5DDD" w14:textId="77777777" w:rsidR="00CD6A2E"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DCB729" w14:textId="77777777" w:rsidR="00CD6A2E"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6B6B80" w14:textId="77777777" w:rsidR="00CD6A2E"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7CB8A" w14:textId="77777777" w:rsidR="00CD6A2E"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185642"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1F5C0"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D7D1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240FD5"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800E42"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FD66F" w14:textId="77777777" w:rsidR="00CD6A2E" w:rsidRDefault="00000000">
            <w:pPr>
              <w:spacing w:line="300" w:lineRule="auto"/>
              <w:jc w:val="right"/>
            </w:pPr>
            <w:r>
              <w:t>1.622.640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C26613" w14:textId="77777777" w:rsidR="00CD6A2E" w:rsidRDefault="00CD6A2E">
            <w:pPr>
              <w:spacing w:line="300" w:lineRule="auto"/>
              <w:jc w:val="center"/>
            </w:pPr>
          </w:p>
        </w:tc>
      </w:tr>
      <w:tr w:rsidR="00CD6A2E" w14:paraId="410CC0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CC7DA7" w14:textId="77777777" w:rsidR="00CD6A2E"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FD4622" w14:textId="77777777" w:rsidR="00CD6A2E"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877B8"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95A0F0" w14:textId="77777777" w:rsidR="00CD6A2E" w:rsidRDefault="00000000">
            <w:pPr>
              <w:spacing w:line="300" w:lineRule="auto"/>
              <w:jc w:val="right"/>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C01E2" w14:textId="77777777" w:rsidR="00CD6A2E"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12E1D"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307C6"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CDE683"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10F02E"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DADE36"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8BC516" w14:textId="77777777" w:rsidR="00CD6A2E" w:rsidRDefault="00000000">
            <w:pPr>
              <w:spacing w:line="300" w:lineRule="auto"/>
              <w:jc w:val="right"/>
            </w:pPr>
            <w:r>
              <w:t>216.900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14C66B" w14:textId="77777777" w:rsidR="00CD6A2E" w:rsidRDefault="00000000">
            <w:pPr>
              <w:spacing w:line="300" w:lineRule="auto"/>
              <w:jc w:val="center"/>
            </w:pPr>
            <w:r>
              <w:t>2017</w:t>
            </w:r>
          </w:p>
        </w:tc>
      </w:tr>
      <w:tr w:rsidR="00CD6A2E" w14:paraId="713225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34645F" w14:textId="77777777" w:rsidR="00CD6A2E"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B5FEF" w14:textId="77777777" w:rsidR="00CD6A2E" w:rsidRDefault="00000000">
            <w:pPr>
              <w:spacing w:line="300" w:lineRule="auto"/>
            </w:pPr>
            <w:r>
              <w:t>họ cây mai - Từ năm thứ 5 đến năm thứ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9C4258"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AA00D0" w14:textId="77777777" w:rsidR="00CD6A2E"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DF30C" w14:textId="77777777" w:rsidR="00CD6A2E"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91D1C7"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297E88"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E80CEF"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450B62"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29148"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1C5976" w14:textId="77777777" w:rsidR="00CD6A2E" w:rsidRDefault="00000000">
            <w:pPr>
              <w:spacing w:line="300" w:lineRule="auto"/>
              <w:jc w:val="right"/>
            </w:pPr>
            <w:r>
              <w:t>72.300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0E9B3" w14:textId="77777777" w:rsidR="00CD6A2E" w:rsidRDefault="00000000">
            <w:pPr>
              <w:spacing w:line="300" w:lineRule="auto"/>
              <w:jc w:val="center"/>
            </w:pPr>
            <w:r>
              <w:t>2020</w:t>
            </w:r>
          </w:p>
        </w:tc>
      </w:tr>
      <w:tr w:rsidR="00CD6A2E" w14:paraId="493A9B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DE6F7F" w14:textId="77777777" w:rsidR="00CD6A2E" w:rsidRDefault="00000000">
            <w:pPr>
              <w:spacing w:line="300" w:lineRule="auto"/>
              <w:jc w:val="center"/>
            </w:pPr>
            <w:r>
              <w:lastRenderedPageBreak/>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818A8" w14:textId="77777777" w:rsidR="00CD6A2E" w:rsidRDefault="00000000">
            <w:pPr>
              <w:spacing w:line="300" w:lineRule="auto"/>
            </w:pPr>
            <w:r>
              <w:t>Cây phát tài lớn (thiết mộc lan)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69D61" w14:textId="77777777" w:rsidR="00CD6A2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05C7D" w14:textId="77777777" w:rsidR="00CD6A2E"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F927D7" w14:textId="77777777" w:rsidR="00CD6A2E" w:rsidRDefault="00000000">
            <w:pPr>
              <w:spacing w:line="300" w:lineRule="auto"/>
              <w:jc w:val="right"/>
            </w:pPr>
            <w:r>
              <w:t>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7A2378"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AF8D8F"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66E0F"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48F762" w14:textId="77777777" w:rsidR="00CD6A2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4764CF" w14:textId="77777777" w:rsidR="00CD6A2E" w:rsidRDefault="00CD6A2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33CED" w14:textId="77777777" w:rsidR="00CD6A2E" w:rsidRDefault="00000000">
            <w:pPr>
              <w:spacing w:line="300" w:lineRule="auto"/>
              <w:jc w:val="right"/>
            </w:pPr>
            <w:r>
              <w:t>120.000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75473C" w14:textId="77777777" w:rsidR="00CD6A2E" w:rsidRDefault="00CD6A2E">
            <w:pPr>
              <w:spacing w:line="300" w:lineRule="auto"/>
              <w:jc w:val="center"/>
            </w:pPr>
          </w:p>
        </w:tc>
      </w:tr>
      <w:tr w:rsidR="00CD6A2E" w14:paraId="6EBE5CD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64658F" w14:textId="77777777" w:rsidR="00CD6A2E"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990C91" w14:textId="77777777" w:rsidR="00CD6A2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40CEB" w14:textId="77777777" w:rsidR="00CD6A2E" w:rsidRDefault="00000000">
            <w:pPr>
              <w:spacing w:line="300" w:lineRule="auto"/>
              <w:jc w:val="right"/>
            </w:pPr>
            <w:r>
              <w:rPr>
                <w:b/>
                <w:bCs/>
              </w:rPr>
              <w:t>402.682.500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F038C2" w14:textId="77777777" w:rsidR="00CD6A2E" w:rsidRDefault="00CD6A2E">
            <w:pPr>
              <w:spacing w:line="300" w:lineRule="auto"/>
              <w:jc w:val="center"/>
            </w:pPr>
          </w:p>
        </w:tc>
      </w:tr>
      <w:tr w:rsidR="00CD6A2E" w14:paraId="6F30617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FBAA46" w14:textId="77777777" w:rsidR="00CD6A2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C00C15" w14:textId="77777777" w:rsidR="00CD6A2E"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9C5480" w14:textId="77777777" w:rsidR="00CD6A2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2884B" w14:textId="77777777" w:rsidR="00CD6A2E" w:rsidRDefault="00000000">
            <w:pPr>
              <w:spacing w:line="300" w:lineRule="auto"/>
              <w:jc w:val="right"/>
            </w:pPr>
            <w:r>
              <w:t>1.789,7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137E44" w14:textId="77777777" w:rsidR="00CD6A2E" w:rsidRDefault="00000000">
            <w:pPr>
              <w:spacing w:line="300" w:lineRule="auto"/>
              <w:jc w:val="right"/>
            </w:pPr>
            <w:r>
              <w:t>150.000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DFA217"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5A065A"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274CD" w14:textId="77777777" w:rsidR="00CD6A2E" w:rsidRDefault="00CD6A2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37A899" w14:textId="77777777" w:rsidR="00CD6A2E"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4BE468" w14:textId="77777777" w:rsidR="00CD6A2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860FB2" w14:textId="77777777" w:rsidR="00CD6A2E" w:rsidRDefault="00000000">
            <w:pPr>
              <w:spacing w:line="300" w:lineRule="auto"/>
              <w:jc w:val="right"/>
            </w:pPr>
            <w:r>
              <w:t>402.682.500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14F60E" w14:textId="77777777" w:rsidR="00CD6A2E" w:rsidRDefault="00CD6A2E">
            <w:pPr>
              <w:spacing w:line="300" w:lineRule="auto"/>
              <w:jc w:val="center"/>
            </w:pPr>
          </w:p>
        </w:tc>
      </w:tr>
      <w:tr w:rsidR="00CD6A2E" w14:paraId="4A9611A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8A931" w14:textId="77777777" w:rsidR="00CD6A2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1F79DF" w14:textId="77777777" w:rsidR="00CD6A2E" w:rsidRDefault="00000000">
            <w:pPr>
              <w:spacing w:line="300" w:lineRule="auto"/>
              <w:jc w:val="right"/>
            </w:pPr>
            <w:r>
              <w:rPr>
                <w:b/>
                <w:bCs/>
              </w:rPr>
              <w:t>1.179.069.741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314E9" w14:textId="77777777" w:rsidR="00CD6A2E" w:rsidRDefault="00CD6A2E">
            <w:pPr>
              <w:spacing w:line="300" w:lineRule="auto"/>
              <w:jc w:val="center"/>
            </w:pPr>
          </w:p>
        </w:tc>
      </w:tr>
      <w:tr w:rsidR="00CD6A2E" w14:paraId="6CEBB10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F15F1" w14:textId="77777777" w:rsidR="00CD6A2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9B130" w14:textId="77777777" w:rsidR="00CD6A2E"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F7B58" w14:textId="77777777" w:rsidR="00CD6A2E" w:rsidRDefault="00CD6A2E">
            <w:pPr>
              <w:spacing w:line="300" w:lineRule="auto"/>
              <w:jc w:val="center"/>
            </w:pPr>
          </w:p>
        </w:tc>
      </w:tr>
      <w:tr w:rsidR="00CD6A2E" w14:paraId="78B6CE1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F2BC53" w14:textId="77777777" w:rsidR="00CD6A2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F75ED" w14:textId="77777777" w:rsidR="00CD6A2E" w:rsidRDefault="00000000">
            <w:pPr>
              <w:spacing w:line="300" w:lineRule="auto"/>
              <w:jc w:val="right"/>
            </w:pPr>
            <w:r>
              <w:rPr>
                <w:b/>
                <w:bCs/>
              </w:rPr>
              <w:t>1.199.069.741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BBA4C" w14:textId="77777777" w:rsidR="00CD6A2E" w:rsidRDefault="00CD6A2E">
            <w:pPr>
              <w:spacing w:line="300" w:lineRule="auto"/>
              <w:jc w:val="center"/>
            </w:pPr>
          </w:p>
        </w:tc>
      </w:tr>
    </w:tbl>
    <w:p w14:paraId="180D99C8" w14:textId="77777777" w:rsidR="00CD6A2E" w:rsidRDefault="00CD6A2E">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CD6A2E" w14:paraId="66B0598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5CD15B81" w14:textId="77777777" w:rsidR="00CD6A2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một trăm chín mươi chín triệu, không trăm sáu mươi chín ngàn, bảy trăm bốn mươi mốt đồng.</w:t>
            </w:r>
          </w:p>
        </w:tc>
      </w:tr>
    </w:tbl>
    <w:p w14:paraId="16666416" w14:textId="77777777" w:rsidR="009428FA" w:rsidRDefault="009428FA"/>
    <w:sectPr w:rsidR="009428FA">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4E6DD" w14:textId="77777777" w:rsidR="009428FA" w:rsidRDefault="009428FA">
      <w:r>
        <w:separator/>
      </w:r>
    </w:p>
  </w:endnote>
  <w:endnote w:type="continuationSeparator" w:id="0">
    <w:p w14:paraId="3A7944FA" w14:textId="77777777" w:rsidR="009428FA" w:rsidRDefault="00942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F75D" w14:textId="77777777" w:rsidR="00CD6A2E" w:rsidRDefault="00000000">
    <w:pPr>
      <w:jc w:val="center"/>
    </w:pPr>
    <w:r>
      <w:fldChar w:fldCharType="begin"/>
    </w:r>
    <w:r>
      <w:instrText>PAGE</w:instrText>
    </w:r>
    <w:r>
      <w:fldChar w:fldCharType="separate"/>
    </w:r>
    <w:r w:rsidR="0028208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3927" w14:textId="77777777" w:rsidR="009428FA" w:rsidRDefault="009428FA">
      <w:r>
        <w:separator/>
      </w:r>
    </w:p>
  </w:footnote>
  <w:footnote w:type="continuationSeparator" w:id="0">
    <w:p w14:paraId="3B97F72E" w14:textId="77777777" w:rsidR="009428FA" w:rsidRDefault="00942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43F65"/>
    <w:multiLevelType w:val="hybridMultilevel"/>
    <w:tmpl w:val="A57CEFF8"/>
    <w:lvl w:ilvl="0" w:tplc="9448130A">
      <w:start w:val="1"/>
      <w:numFmt w:val="bullet"/>
      <w:lvlText w:val="●"/>
      <w:lvlJc w:val="left"/>
      <w:pPr>
        <w:ind w:left="720" w:hanging="360"/>
      </w:pPr>
    </w:lvl>
    <w:lvl w:ilvl="1" w:tplc="A804317C">
      <w:start w:val="1"/>
      <w:numFmt w:val="bullet"/>
      <w:lvlText w:val="○"/>
      <w:lvlJc w:val="left"/>
      <w:pPr>
        <w:ind w:left="1440" w:hanging="360"/>
      </w:pPr>
    </w:lvl>
    <w:lvl w:ilvl="2" w:tplc="C84A4932">
      <w:start w:val="1"/>
      <w:numFmt w:val="bullet"/>
      <w:lvlText w:val="■"/>
      <w:lvlJc w:val="left"/>
      <w:pPr>
        <w:ind w:left="2160" w:hanging="360"/>
      </w:pPr>
    </w:lvl>
    <w:lvl w:ilvl="3" w:tplc="99F269E0">
      <w:start w:val="1"/>
      <w:numFmt w:val="bullet"/>
      <w:lvlText w:val="●"/>
      <w:lvlJc w:val="left"/>
      <w:pPr>
        <w:ind w:left="2880" w:hanging="360"/>
      </w:pPr>
    </w:lvl>
    <w:lvl w:ilvl="4" w:tplc="4C82A3C8">
      <w:start w:val="1"/>
      <w:numFmt w:val="bullet"/>
      <w:lvlText w:val="○"/>
      <w:lvlJc w:val="left"/>
      <w:pPr>
        <w:ind w:left="3600" w:hanging="360"/>
      </w:pPr>
    </w:lvl>
    <w:lvl w:ilvl="5" w:tplc="CDFA7E76">
      <w:start w:val="1"/>
      <w:numFmt w:val="bullet"/>
      <w:lvlText w:val="■"/>
      <w:lvlJc w:val="left"/>
      <w:pPr>
        <w:ind w:left="4320" w:hanging="360"/>
      </w:pPr>
    </w:lvl>
    <w:lvl w:ilvl="6" w:tplc="087497A2">
      <w:start w:val="1"/>
      <w:numFmt w:val="bullet"/>
      <w:lvlText w:val="●"/>
      <w:lvlJc w:val="left"/>
      <w:pPr>
        <w:ind w:left="5040" w:hanging="360"/>
      </w:pPr>
    </w:lvl>
    <w:lvl w:ilvl="7" w:tplc="A0F460C4">
      <w:start w:val="1"/>
      <w:numFmt w:val="bullet"/>
      <w:lvlText w:val="●"/>
      <w:lvlJc w:val="left"/>
      <w:pPr>
        <w:ind w:left="5760" w:hanging="360"/>
      </w:pPr>
    </w:lvl>
    <w:lvl w:ilvl="8" w:tplc="C54803C8">
      <w:start w:val="1"/>
      <w:numFmt w:val="bullet"/>
      <w:lvlText w:val="●"/>
      <w:lvlJc w:val="left"/>
      <w:pPr>
        <w:ind w:left="6480" w:hanging="360"/>
      </w:pPr>
    </w:lvl>
  </w:abstractNum>
  <w:num w:numId="1" w16cid:durableId="100305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2E"/>
    <w:rsid w:val="00282082"/>
    <w:rsid w:val="009428FA"/>
    <w:rsid w:val="00CD6A2E"/>
    <w:rsid w:val="00E4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0F8A"/>
  <w15:docId w15:val="{76813B2E-6406-4BD7-B1A7-6FB7C2CB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5042</Characters>
  <Application>Microsoft Office Word</Application>
  <DocSecurity>0</DocSecurity>
  <Lines>42</Lines>
  <Paragraphs>11</Paragraphs>
  <ScaleCrop>false</ScaleCrop>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2026-05-26T14:33:00Z</cp:lastPrinted>
  <dcterms:created xsi:type="dcterms:W3CDTF">2026-05-26T14:33:00Z</dcterms:created>
  <dcterms:modified xsi:type="dcterms:W3CDTF">2026-05-26T14:33:00Z</dcterms:modified>
</cp:coreProperties>
</file>