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0E15C8" w14:paraId="6EB07476" w14:textId="77777777">
        <w:tblPrEx>
          <w:tblCellMar>
            <w:top w:w="0" w:type="dxa"/>
            <w:bottom w:w="0" w:type="dxa"/>
          </w:tblCellMar>
        </w:tblPrEx>
        <w:tc>
          <w:tcPr>
            <w:tcW w:w="2250" w:type="pct"/>
          </w:tcPr>
          <w:p w14:paraId="701BBAC0" w14:textId="77777777" w:rsidR="000E15C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72D84A8A" w14:textId="77777777" w:rsidR="000E15C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0270B51A" w14:textId="77777777" w:rsidR="000E15C8" w:rsidRDefault="00000000">
      <w:r>
        <w:t xml:space="preserve"> </w:t>
      </w:r>
    </w:p>
    <w:p w14:paraId="38E05F04" w14:textId="77777777" w:rsidR="000E15C8" w:rsidRDefault="00000000">
      <w:pPr>
        <w:spacing w:line="300" w:lineRule="auto"/>
        <w:jc w:val="center"/>
      </w:pPr>
      <w:r>
        <w:rPr>
          <w:b/>
          <w:bCs/>
          <w:sz w:val="28"/>
          <w:szCs w:val="28"/>
        </w:rPr>
        <w:t>PHƯƠNG ÁN DỰ KIẾN</w:t>
      </w:r>
    </w:p>
    <w:p w14:paraId="12A9FB9E" w14:textId="77777777" w:rsidR="000E15C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1E269ABE" w14:textId="77777777" w:rsidR="000E15C8" w:rsidRDefault="00000000">
      <w:pPr>
        <w:spacing w:line="300" w:lineRule="auto"/>
        <w:ind w:firstLine="567"/>
      </w:pPr>
      <w:r>
        <w:rPr>
          <w:b/>
          <w:bCs/>
          <w:sz w:val="26"/>
          <w:szCs w:val="26"/>
        </w:rPr>
        <w:t>1. Thông tin người sử dụng đất:</w:t>
      </w:r>
    </w:p>
    <w:p w14:paraId="4A0B234B" w14:textId="77777777" w:rsidR="000E15C8" w:rsidRDefault="00000000">
      <w:pPr>
        <w:spacing w:line="300" w:lineRule="auto"/>
        <w:ind w:firstLine="567"/>
      </w:pPr>
      <w:r>
        <w:rPr>
          <w:b/>
          <w:bCs/>
          <w:sz w:val="26"/>
          <w:szCs w:val="26"/>
        </w:rPr>
        <w:t>Họ và tên: Ông: Nguyễn Văn Thế</w:t>
      </w:r>
    </w:p>
    <w:p w14:paraId="2855DDE6" w14:textId="77777777" w:rsidR="000E15C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075079009643;   </w:t>
      </w:r>
      <w:proofErr w:type="gramEnd"/>
      <w:r>
        <w:rPr>
          <w:sz w:val="26"/>
          <w:szCs w:val="26"/>
        </w:rPr>
        <w:t xml:space="preserve"> Ngày cấp: 10/07/2021.</w:t>
      </w:r>
    </w:p>
    <w:p w14:paraId="012E7861" w14:textId="77777777" w:rsidR="000E15C8" w:rsidRDefault="00000000">
      <w:pPr>
        <w:spacing w:line="300" w:lineRule="auto"/>
        <w:ind w:firstLine="567"/>
      </w:pPr>
      <w:r>
        <w:rPr>
          <w:sz w:val="26"/>
          <w:szCs w:val="26"/>
        </w:rPr>
        <w:t>Địa chỉ thường trú: Ấp 12, xã Xuân Đông, thành phố Đồng Nai.</w:t>
      </w:r>
    </w:p>
    <w:p w14:paraId="6ECCE113" w14:textId="77777777" w:rsidR="000E15C8" w:rsidRDefault="00000000">
      <w:pPr>
        <w:spacing w:line="300" w:lineRule="auto"/>
        <w:ind w:firstLine="567"/>
      </w:pPr>
      <w:r>
        <w:rPr>
          <w:sz w:val="26"/>
          <w:szCs w:val="26"/>
        </w:rPr>
        <w:t>Số điện thoại: 0982414939</w:t>
      </w:r>
    </w:p>
    <w:p w14:paraId="44E38CD1" w14:textId="77777777" w:rsidR="000E15C8" w:rsidRDefault="00000000">
      <w:pPr>
        <w:spacing w:line="300" w:lineRule="auto"/>
        <w:ind w:firstLine="567"/>
      </w:pPr>
      <w:r>
        <w:rPr>
          <w:b/>
          <w:bCs/>
          <w:sz w:val="26"/>
          <w:szCs w:val="26"/>
        </w:rPr>
        <w:t>2. Vị trí, diện tích, loại đất, nguồn gốc đất thu hồi, tài sản:</w:t>
      </w:r>
    </w:p>
    <w:p w14:paraId="689DF721" w14:textId="77777777" w:rsidR="000E15C8" w:rsidRDefault="00000000">
      <w:pPr>
        <w:spacing w:line="300" w:lineRule="auto"/>
        <w:ind w:firstLine="567"/>
        <w:jc w:val="both"/>
      </w:pPr>
      <w:r>
        <w:rPr>
          <w:sz w:val="26"/>
          <w:szCs w:val="26"/>
        </w:rPr>
        <w:t>Vị trí đất: Xã Cẩm Mỹ, thành phố Đồng Nai.</w:t>
      </w:r>
    </w:p>
    <w:p w14:paraId="0F1E9897" w14:textId="77777777" w:rsidR="000E15C8" w:rsidRDefault="00000000">
      <w:pPr>
        <w:spacing w:line="300" w:lineRule="auto"/>
        <w:ind w:firstLine="567"/>
        <w:jc w:val="both"/>
      </w:pPr>
      <w:r>
        <w:rPr>
          <w:sz w:val="26"/>
          <w:szCs w:val="26"/>
        </w:rPr>
        <w:t>Diện tích đất thu hồi: 4.718,2 m²</w:t>
      </w:r>
    </w:p>
    <w:p w14:paraId="23D0860A" w14:textId="77777777" w:rsidR="000E15C8" w:rsidRDefault="00000000">
      <w:pPr>
        <w:spacing w:line="300" w:lineRule="auto"/>
        <w:ind w:firstLine="567"/>
        <w:jc w:val="both"/>
      </w:pPr>
      <w:r>
        <w:rPr>
          <w:sz w:val="26"/>
          <w:szCs w:val="26"/>
        </w:rPr>
        <w:t>Loại đất thu hồi: Đất trồng cây lâu năm (CLN).</w:t>
      </w:r>
    </w:p>
    <w:p w14:paraId="11B2F56B" w14:textId="77777777" w:rsidR="000E15C8" w:rsidRDefault="00000000">
      <w:pPr>
        <w:spacing w:line="300" w:lineRule="auto"/>
        <w:ind w:firstLine="567"/>
        <w:jc w:val="both"/>
      </w:pPr>
      <w:r>
        <w:rPr>
          <w:b/>
          <w:bCs/>
          <w:sz w:val="26"/>
          <w:szCs w:val="26"/>
        </w:rPr>
        <w:t>2.1. Về nguồn gốc đất:</w:t>
      </w:r>
    </w:p>
    <w:p w14:paraId="197DBDCD" w14:textId="77777777" w:rsidR="000E15C8" w:rsidRDefault="00000000">
      <w:pPr>
        <w:spacing w:line="300" w:lineRule="auto"/>
        <w:ind w:firstLine="567"/>
        <w:jc w:val="both"/>
      </w:pPr>
      <w:r>
        <w:rPr>
          <w:sz w:val="26"/>
          <w:szCs w:val="26"/>
        </w:rPr>
        <w:t>Căn cứ giấy xác nhận Số 23/GXN ngày 02/5/2026 của UBND xã Cẩm Mỹ về việc xác định nguồn gốc đất thu hồi và tài sản gắn liền với đất thu hồi</w:t>
      </w:r>
    </w:p>
    <w:p w14:paraId="07E7103B" w14:textId="77777777" w:rsidR="000E15C8" w:rsidRDefault="00000000">
      <w:pPr>
        <w:spacing w:line="300" w:lineRule="auto"/>
        <w:ind w:firstLine="567"/>
        <w:jc w:val="both"/>
      </w:pPr>
      <w:r>
        <w:rPr>
          <w:sz w:val="26"/>
          <w:szCs w:val="26"/>
        </w:rPr>
        <w:t>Thửa đất số 179, tờ bản đồ số 17, thị trấn Long Giao (nay là xã Cẩm Mỹ) diện tích 8.429,3 m2, loại đất CLN (diện tích thu hồi khoảng 4.718,2 m2) do Ông Nguyễn Văn Thế đang sử dụng, được Văn phòng Đăng ký đất đai tỉnh Đồng Nai - Chi nhánh Cẩm Mỹ phê duyệt trên trang 3 giấy chứng nhận quyền sử dụng đất, quyền sở hữu nhà ở và tài sản gắn liền với đất số DI 576266, ngày 17/03/2023.</w:t>
      </w:r>
    </w:p>
    <w:p w14:paraId="46666819" w14:textId="77777777" w:rsidR="000E15C8" w:rsidRDefault="00000000">
      <w:pPr>
        <w:spacing w:line="300" w:lineRule="auto"/>
        <w:ind w:firstLine="567"/>
        <w:jc w:val="both"/>
      </w:pPr>
      <w:r>
        <w:rPr>
          <w:sz w:val="26"/>
          <w:szCs w:val="26"/>
        </w:rPr>
        <w:t>- Đất sử dụng ổn định, không tranh chấp.</w:t>
      </w:r>
    </w:p>
    <w:p w14:paraId="61B4578E" w14:textId="77777777" w:rsidR="000E15C8" w:rsidRDefault="00000000">
      <w:r>
        <w:t xml:space="preserve"> </w:t>
      </w:r>
    </w:p>
    <w:p w14:paraId="5E8FBF92" w14:textId="77777777" w:rsidR="000E15C8" w:rsidRDefault="00000000">
      <w:pPr>
        <w:spacing w:line="300" w:lineRule="auto"/>
        <w:ind w:firstLine="567"/>
        <w:jc w:val="both"/>
      </w:pPr>
      <w:r>
        <w:rPr>
          <w:b/>
          <w:bCs/>
          <w:sz w:val="26"/>
          <w:szCs w:val="26"/>
        </w:rPr>
        <w:t>2.2. Vị trí thửa đất:</w:t>
      </w:r>
    </w:p>
    <w:p w14:paraId="4BB52DD6" w14:textId="77777777" w:rsidR="000E15C8"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0AC56DE" w14:textId="77777777" w:rsidR="000E15C8" w:rsidRDefault="00000000">
      <w:pPr>
        <w:spacing w:line="300" w:lineRule="auto"/>
        <w:ind w:firstLine="567"/>
        <w:jc w:val="both"/>
      </w:pPr>
      <w:r>
        <w:rPr>
          <w:b/>
          <w:bCs/>
          <w:sz w:val="26"/>
          <w:szCs w:val="26"/>
        </w:rPr>
        <w:t>2.3. Về nguồn gốc nhà, công trình, vật kiến trúc:</w:t>
      </w:r>
    </w:p>
    <w:p w14:paraId="6E8D3A3E" w14:textId="77777777" w:rsidR="000E15C8"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3B005430" w14:textId="77777777" w:rsidR="000E15C8"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16AA779A" w14:textId="77777777" w:rsidR="000E15C8" w:rsidRDefault="00000000">
      <w:pPr>
        <w:spacing w:line="300" w:lineRule="auto"/>
        <w:ind w:firstLine="567"/>
        <w:jc w:val="both"/>
      </w:pPr>
      <w:r>
        <w:rPr>
          <w:sz w:val="26"/>
          <w:szCs w:val="26"/>
        </w:rPr>
        <w:t>Căn cứ giấy xác nhận số 22/GXN ngày 02/5/2020 của UBND xã Cẩm Mỹ về việc xác định nguồn gốc đất thu hồi và tài sản gắn liền với đất thu hồi kèm theo biên bản xác minh ngày 02/5/2026 của phòng Kinh tế xã Cẩm Mỹ.</w:t>
      </w:r>
    </w:p>
    <w:p w14:paraId="24BB1155" w14:textId="77777777" w:rsidR="000E15C8" w:rsidRDefault="00000000">
      <w:r>
        <w:t xml:space="preserve"> </w:t>
      </w:r>
    </w:p>
    <w:p w14:paraId="3794C12C" w14:textId="77777777" w:rsidR="000E15C8" w:rsidRDefault="00000000">
      <w:pPr>
        <w:spacing w:line="300" w:lineRule="auto"/>
        <w:ind w:firstLine="567"/>
      </w:pPr>
      <w:r>
        <w:rPr>
          <w:b/>
          <w:bCs/>
          <w:sz w:val="26"/>
          <w:szCs w:val="26"/>
        </w:rPr>
        <w:t>3. Giá đất và tài sản tính tiền bồi thường:</w:t>
      </w:r>
    </w:p>
    <w:p w14:paraId="60C37FE9" w14:textId="77777777" w:rsidR="000E15C8" w:rsidRDefault="00000000">
      <w:pPr>
        <w:spacing w:line="300" w:lineRule="auto"/>
        <w:ind w:firstLine="567"/>
      </w:pPr>
      <w:r>
        <w:rPr>
          <w:b/>
          <w:bCs/>
          <w:sz w:val="26"/>
          <w:szCs w:val="26"/>
        </w:rPr>
        <w:t>3.1. Giá đất:</w:t>
      </w:r>
    </w:p>
    <w:p w14:paraId="470F000F" w14:textId="77777777" w:rsidR="000E15C8"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2582274D" w14:textId="77777777" w:rsidR="000E15C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1719"/>
        <w:gridCol w:w="987"/>
        <w:gridCol w:w="700"/>
        <w:gridCol w:w="1012"/>
        <w:gridCol w:w="447"/>
        <w:gridCol w:w="447"/>
        <w:gridCol w:w="447"/>
        <w:gridCol w:w="395"/>
        <w:gridCol w:w="383"/>
        <w:gridCol w:w="1258"/>
        <w:gridCol w:w="1361"/>
      </w:tblGrid>
      <w:tr w:rsidR="000E15C8" w14:paraId="60D8128E"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2A8560" w14:textId="77777777" w:rsidR="000E15C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B6388" w14:textId="77777777" w:rsidR="000E15C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61FF6" w14:textId="77777777" w:rsidR="000E15C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50C1E" w14:textId="77777777" w:rsidR="000E15C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E962A" w14:textId="77777777" w:rsidR="000E15C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3BD1A" w14:textId="77777777" w:rsidR="000E15C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A3B07" w14:textId="77777777" w:rsidR="000E15C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7584D" w14:textId="77777777" w:rsidR="000E15C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37D3A" w14:textId="77777777" w:rsidR="000E15C8" w:rsidRDefault="00000000">
            <w:pPr>
              <w:spacing w:line="300" w:lineRule="auto"/>
              <w:jc w:val="center"/>
            </w:pPr>
            <w:r>
              <w:rPr>
                <w:b/>
                <w:bCs/>
              </w:rPr>
              <w:t>Ghi chú</w:t>
            </w:r>
          </w:p>
        </w:tc>
      </w:tr>
      <w:tr w:rsidR="000E15C8" w14:paraId="19612A9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C4CAE6C" w14:textId="77777777" w:rsidR="000E15C8" w:rsidRDefault="000E15C8"/>
        </w:tc>
        <w:tc>
          <w:tcPr>
            <w:tcW w:w="0" w:type="auto"/>
            <w:vMerge/>
            <w:tcBorders>
              <w:top w:val="single" w:sz="5" w:space="0" w:color="000000"/>
              <w:left w:val="single" w:sz="5" w:space="0" w:color="000000"/>
              <w:bottom w:val="single" w:sz="5" w:space="0" w:color="000000"/>
              <w:right w:val="single" w:sz="5" w:space="0" w:color="000000"/>
            </w:tcBorders>
          </w:tcPr>
          <w:p w14:paraId="04CC411A" w14:textId="77777777" w:rsidR="000E15C8" w:rsidRDefault="000E15C8"/>
        </w:tc>
        <w:tc>
          <w:tcPr>
            <w:tcW w:w="0" w:type="auto"/>
            <w:vMerge/>
            <w:tcBorders>
              <w:top w:val="single" w:sz="5" w:space="0" w:color="000000"/>
              <w:left w:val="single" w:sz="5" w:space="0" w:color="000000"/>
              <w:bottom w:val="single" w:sz="5" w:space="0" w:color="000000"/>
              <w:right w:val="single" w:sz="5" w:space="0" w:color="000000"/>
            </w:tcBorders>
          </w:tcPr>
          <w:p w14:paraId="2AEA2A16" w14:textId="77777777" w:rsidR="000E15C8" w:rsidRDefault="000E15C8"/>
        </w:tc>
        <w:tc>
          <w:tcPr>
            <w:tcW w:w="0" w:type="auto"/>
            <w:vMerge/>
            <w:tcBorders>
              <w:top w:val="single" w:sz="5" w:space="0" w:color="000000"/>
              <w:left w:val="single" w:sz="5" w:space="0" w:color="000000"/>
              <w:bottom w:val="single" w:sz="5" w:space="0" w:color="000000"/>
              <w:right w:val="single" w:sz="5" w:space="0" w:color="000000"/>
            </w:tcBorders>
          </w:tcPr>
          <w:p w14:paraId="745D44D6" w14:textId="77777777" w:rsidR="000E15C8" w:rsidRDefault="000E15C8"/>
        </w:tc>
        <w:tc>
          <w:tcPr>
            <w:tcW w:w="0" w:type="auto"/>
            <w:vMerge/>
            <w:tcBorders>
              <w:top w:val="single" w:sz="5" w:space="0" w:color="000000"/>
              <w:left w:val="single" w:sz="5" w:space="0" w:color="000000"/>
              <w:bottom w:val="single" w:sz="5" w:space="0" w:color="000000"/>
              <w:right w:val="single" w:sz="5" w:space="0" w:color="000000"/>
            </w:tcBorders>
          </w:tcPr>
          <w:p w14:paraId="3926C472" w14:textId="77777777" w:rsidR="000E15C8" w:rsidRDefault="000E15C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B2940" w14:textId="77777777" w:rsidR="000E15C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A3BF1" w14:textId="77777777" w:rsidR="000E15C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5A4F29" w14:textId="77777777" w:rsidR="000E15C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9BC417" w14:textId="77777777" w:rsidR="000E15C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BE8B49" w14:textId="77777777" w:rsidR="000E15C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AF23CB3" w14:textId="77777777" w:rsidR="000E15C8" w:rsidRDefault="000E15C8"/>
        </w:tc>
        <w:tc>
          <w:tcPr>
            <w:tcW w:w="0" w:type="auto"/>
            <w:vMerge/>
            <w:tcBorders>
              <w:top w:val="single" w:sz="5" w:space="0" w:color="000000"/>
              <w:left w:val="single" w:sz="5" w:space="0" w:color="000000"/>
              <w:bottom w:val="single" w:sz="5" w:space="0" w:color="000000"/>
              <w:right w:val="single" w:sz="5" w:space="0" w:color="000000"/>
            </w:tcBorders>
          </w:tcPr>
          <w:p w14:paraId="5A0F55F3" w14:textId="77777777" w:rsidR="000E15C8" w:rsidRDefault="000E15C8"/>
        </w:tc>
      </w:tr>
      <w:tr w:rsidR="000E15C8" w14:paraId="311A6DF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B9821" w14:textId="77777777" w:rsidR="000E15C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80973" w14:textId="77777777" w:rsidR="000E15C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F43FD" w14:textId="77777777" w:rsidR="000E15C8" w:rsidRDefault="00000000">
            <w:pPr>
              <w:spacing w:line="300" w:lineRule="auto"/>
              <w:jc w:val="right"/>
            </w:pPr>
            <w:r>
              <w:rPr>
                <w:b/>
                <w:bCs/>
              </w:rPr>
              <w:t>2.661.673.000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301820" w14:textId="77777777" w:rsidR="000E15C8" w:rsidRDefault="000E15C8">
            <w:pPr>
              <w:spacing w:line="300" w:lineRule="auto"/>
              <w:jc w:val="center"/>
            </w:pPr>
          </w:p>
        </w:tc>
      </w:tr>
      <w:tr w:rsidR="000E15C8" w14:paraId="252B5F9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8D373" w14:textId="77777777" w:rsidR="000E15C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4CA41" w14:textId="77777777" w:rsidR="000E15C8" w:rsidRDefault="00000000">
            <w:pPr>
              <w:spacing w:line="300" w:lineRule="auto"/>
            </w:pPr>
            <w:r>
              <w:rPr>
                <w:b/>
                <w:bCs/>
              </w:rPr>
              <w:t>Thửa đất số 179,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FF388" w14:textId="77777777" w:rsidR="000E15C8" w:rsidRDefault="00000000">
            <w:pPr>
              <w:spacing w:line="300" w:lineRule="auto"/>
              <w:jc w:val="right"/>
            </w:pPr>
            <w:r>
              <w:rPr>
                <w:b/>
                <w:bCs/>
              </w:rPr>
              <w:t>2.661.673.000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E9308" w14:textId="77777777" w:rsidR="000E15C8" w:rsidRDefault="000E15C8">
            <w:pPr>
              <w:spacing w:line="300" w:lineRule="auto"/>
              <w:jc w:val="center"/>
            </w:pPr>
          </w:p>
        </w:tc>
      </w:tr>
      <w:tr w:rsidR="000E15C8" w14:paraId="437042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EFADA" w14:textId="77777777" w:rsidR="000E15C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A2C40" w14:textId="77777777" w:rsidR="000E15C8"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06FC9" w14:textId="77777777" w:rsidR="000E15C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D585F" w14:textId="77777777" w:rsidR="000E15C8" w:rsidRDefault="00000000">
            <w:pPr>
              <w:spacing w:line="300" w:lineRule="auto"/>
              <w:jc w:val="right"/>
            </w:pPr>
            <w:r>
              <w:t>3.494,2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412FF" w14:textId="77777777" w:rsidR="000E15C8"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99C5A" w14:textId="77777777" w:rsidR="000E15C8"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FE8C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D13FEE"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E650D"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C78A86"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A189C" w14:textId="77777777" w:rsidR="000E15C8" w:rsidRDefault="00000000">
            <w:pPr>
              <w:spacing w:line="300" w:lineRule="auto"/>
              <w:jc w:val="right"/>
            </w:pPr>
            <w:r>
              <w:t>2.079.049.000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F0219" w14:textId="77777777" w:rsidR="000E15C8" w:rsidRDefault="000E15C8">
            <w:pPr>
              <w:spacing w:line="300" w:lineRule="auto"/>
              <w:jc w:val="center"/>
            </w:pPr>
          </w:p>
        </w:tc>
      </w:tr>
      <w:tr w:rsidR="000E15C8" w14:paraId="37BBED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EB5FD" w14:textId="77777777" w:rsidR="000E15C8"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87A55" w14:textId="77777777" w:rsidR="000E15C8" w:rsidRDefault="00000000">
            <w:pPr>
              <w:spacing w:line="300" w:lineRule="auto"/>
            </w:pPr>
            <w:r>
              <w:t>Đất trồng cây lâu năm; Vị trí 1, phạm vi 2; Các tuyến đường giao thông đấu nối trực tiếp ra Đường Long Giao - Bảo Bình đoạn từ Đường Nguyễn Ái Quốc đến Ban Chỉ huy Quân sự huyện Cẩm Mỹ cũ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C9FD65" w14:textId="77777777" w:rsidR="000E15C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0B08E6" w14:textId="77777777" w:rsidR="000E15C8" w:rsidRDefault="00000000">
            <w:pPr>
              <w:spacing w:line="300" w:lineRule="auto"/>
              <w:jc w:val="right"/>
            </w:pPr>
            <w:r>
              <w:t>1.224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61271D" w14:textId="77777777" w:rsidR="000E15C8"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648EB" w14:textId="77777777" w:rsidR="000E15C8"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C840DA"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CD11A"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9E871E"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27E57"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58D92" w14:textId="77777777" w:rsidR="000E15C8" w:rsidRDefault="00000000">
            <w:pPr>
              <w:spacing w:line="300" w:lineRule="auto"/>
              <w:jc w:val="right"/>
            </w:pPr>
            <w:r>
              <w:t>582.624.000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4FC33" w14:textId="77777777" w:rsidR="000E15C8" w:rsidRDefault="000E15C8">
            <w:pPr>
              <w:spacing w:line="300" w:lineRule="auto"/>
              <w:jc w:val="center"/>
            </w:pPr>
          </w:p>
        </w:tc>
      </w:tr>
      <w:tr w:rsidR="000E15C8" w14:paraId="265CD6C6"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93DB9C" w14:textId="77777777" w:rsidR="000E15C8" w:rsidRDefault="00000000">
            <w:pPr>
              <w:spacing w:line="300" w:lineRule="auto"/>
            </w:pPr>
            <w:r>
              <w:rPr>
                <w:i/>
                <w:iCs/>
              </w:rPr>
              <w:t>Đường nhựa 4m, đấu nối trực tiếp, cách đường Long Giao- Bảo Bình khoảng 297m thuộc đoạn từ giáp ban chỉ huy quân sự huyện Cẩm Mỹ đến đường tỉnh 765</w:t>
            </w:r>
            <w:proofErr w:type="gramStart"/>
            <w:r>
              <w:rPr>
                <w:i/>
                <w:iCs/>
              </w:rPr>
              <w:t>B. ;</w:t>
            </w:r>
            <w:proofErr w:type="gramEnd"/>
            <w:r>
              <w:rPr>
                <w:i/>
                <w:iCs/>
              </w:rPr>
              <w:t xml:space="preserve"> (3494,2m²) Vị trí 1, Phạm vi 1; (1224m²) Vị trí 1, Phạm vi 2;</w:t>
            </w:r>
          </w:p>
        </w:tc>
      </w:tr>
      <w:tr w:rsidR="000E15C8" w14:paraId="4DFCF9B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8415F" w14:textId="77777777" w:rsidR="000E15C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0B261" w14:textId="77777777" w:rsidR="000E15C8"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7F70D" w14:textId="77777777" w:rsidR="000E15C8" w:rsidRDefault="00000000">
            <w:pPr>
              <w:spacing w:line="300" w:lineRule="auto"/>
              <w:jc w:val="right"/>
            </w:pPr>
            <w:r>
              <w:rPr>
                <w:b/>
                <w:bCs/>
              </w:rPr>
              <w:t>338.298.864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D6FF6" w14:textId="77777777" w:rsidR="000E15C8" w:rsidRDefault="000E15C8">
            <w:pPr>
              <w:spacing w:line="300" w:lineRule="auto"/>
              <w:jc w:val="center"/>
            </w:pPr>
          </w:p>
        </w:tc>
      </w:tr>
      <w:tr w:rsidR="000E15C8" w14:paraId="3B9C0E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050160" w14:textId="77777777" w:rsidR="000E15C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2B18B" w14:textId="77777777" w:rsidR="000E15C8" w:rsidRDefault="00000000">
            <w:pPr>
              <w:spacing w:line="300" w:lineRule="auto"/>
            </w:pPr>
            <w:r>
              <w:t>Nhà chòi mái tôn, khung cột sắt, vách tôn, nền bê tông, không cửa</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1EA1B" w14:textId="77777777" w:rsidR="000E15C8"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EC1A9" w14:textId="77777777" w:rsidR="000E15C8" w:rsidRDefault="00000000">
            <w:pPr>
              <w:spacing w:line="300" w:lineRule="auto"/>
              <w:jc w:val="right"/>
            </w:pPr>
            <w:r>
              <w:t>58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83E8B" w14:textId="77777777" w:rsidR="000E15C8"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445A5"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09B30"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E6EE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0A40C"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22594C"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C872AE" w14:textId="77777777" w:rsidR="000E15C8" w:rsidRDefault="00000000">
            <w:pPr>
              <w:spacing w:line="300" w:lineRule="auto"/>
              <w:jc w:val="right"/>
            </w:pPr>
            <w:r>
              <w:t>86.025.600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44E48" w14:textId="77777777" w:rsidR="000E15C8" w:rsidRDefault="00000000">
            <w:pPr>
              <w:spacing w:line="300" w:lineRule="auto"/>
              <w:jc w:val="center"/>
            </w:pPr>
            <w:r>
              <w:t>2022</w:t>
            </w:r>
          </w:p>
        </w:tc>
      </w:tr>
      <w:tr w:rsidR="000E15C8" w14:paraId="58CD6CD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619F2" w14:textId="77777777" w:rsidR="000E15C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E4F00" w14:textId="77777777" w:rsidR="000E15C8" w:rsidRDefault="00000000">
            <w:pPr>
              <w:spacing w:line="300" w:lineRule="auto"/>
            </w:pPr>
            <w:r>
              <w:t xml:space="preserve"> Mái tôn khung cột sắt, vách tôn, nền bê tông, cửa tôn.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99707" w14:textId="77777777" w:rsidR="000E15C8"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3D430" w14:textId="77777777" w:rsidR="000E15C8" w:rsidRDefault="00000000">
            <w:pPr>
              <w:spacing w:line="300" w:lineRule="auto"/>
              <w:jc w:val="right"/>
            </w:pPr>
            <w:r>
              <w:t>82,88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01DD0" w14:textId="77777777" w:rsidR="000E15C8"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48F60"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3D356A"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6C753"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98E3F"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2F196"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AD424" w14:textId="77777777" w:rsidR="000E15C8" w:rsidRDefault="00000000">
            <w:pPr>
              <w:spacing w:line="300" w:lineRule="auto"/>
              <w:jc w:val="right"/>
            </w:pPr>
            <w:r>
              <w:t>122.927.616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C96250" w14:textId="77777777" w:rsidR="000E15C8" w:rsidRDefault="00000000">
            <w:pPr>
              <w:spacing w:line="300" w:lineRule="auto"/>
              <w:jc w:val="center"/>
            </w:pPr>
            <w:r>
              <w:t>2022 (xem lại)</w:t>
            </w:r>
          </w:p>
        </w:tc>
      </w:tr>
      <w:tr w:rsidR="000E15C8" w14:paraId="5708BC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D5E692" w14:textId="77777777" w:rsidR="000E15C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FB6726" w14:textId="77777777" w:rsidR="000E15C8" w:rsidRDefault="00000000">
            <w:pPr>
              <w:spacing w:line="300" w:lineRule="auto"/>
            </w:pPr>
            <w:r>
              <w:t>Nền ciment đá dăm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0FD2A" w14:textId="77777777" w:rsidR="000E15C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ECFE5D" w14:textId="77777777" w:rsidR="000E15C8" w:rsidRDefault="00000000">
            <w:pPr>
              <w:spacing w:line="300" w:lineRule="auto"/>
              <w:jc w:val="right"/>
            </w:pPr>
            <w:r>
              <w:t>14,62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701EA" w14:textId="77777777" w:rsidR="000E15C8"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13678"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33F8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8349F"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77BCB"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51841"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032AE" w14:textId="77777777" w:rsidR="000E15C8" w:rsidRDefault="00000000">
            <w:pPr>
              <w:spacing w:line="300" w:lineRule="auto"/>
              <w:jc w:val="right"/>
            </w:pPr>
            <w:r>
              <w:t>1.906.448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851879" w14:textId="77777777" w:rsidR="000E15C8" w:rsidRDefault="00000000">
            <w:pPr>
              <w:spacing w:line="300" w:lineRule="auto"/>
              <w:jc w:val="center"/>
            </w:pPr>
            <w:r>
              <w:t>2022</w:t>
            </w:r>
          </w:p>
        </w:tc>
      </w:tr>
      <w:tr w:rsidR="000E15C8" w14:paraId="3A73BCB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51B02" w14:textId="77777777" w:rsidR="000E15C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9CAB5" w14:textId="77777777" w:rsidR="000E15C8" w:rsidRDefault="00000000">
            <w:pPr>
              <w:spacing w:line="300" w:lineRule="auto"/>
            </w:pPr>
            <w:r>
              <w:t>Di dời bồn nước Bồn nhựa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25753" w14:textId="77777777" w:rsidR="000E15C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CCF43" w14:textId="77777777" w:rsidR="000E15C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81B73" w14:textId="77777777" w:rsidR="000E15C8"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1EA0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B49C3"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97B0E"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A2B148"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81843"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7749E" w14:textId="77777777" w:rsidR="000E15C8" w:rsidRDefault="00000000">
            <w:pPr>
              <w:spacing w:line="300" w:lineRule="auto"/>
              <w:jc w:val="right"/>
            </w:pPr>
            <w:r>
              <w:t>276.800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51A6AB" w14:textId="77777777" w:rsidR="000E15C8" w:rsidRDefault="00000000">
            <w:pPr>
              <w:spacing w:line="300" w:lineRule="auto"/>
              <w:jc w:val="center"/>
            </w:pPr>
            <w:r>
              <w:t>2022</w:t>
            </w:r>
          </w:p>
        </w:tc>
      </w:tr>
      <w:tr w:rsidR="000E15C8" w14:paraId="7A9EA7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BCD71" w14:textId="77777777" w:rsidR="000E15C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51F6D" w14:textId="77777777" w:rsidR="000E15C8" w:rsidRDefault="00000000">
            <w:pPr>
              <w:spacing w:line="300" w:lineRule="auto"/>
            </w:pPr>
            <w:r>
              <w:t>Khung đỡ bồn nước cao dưới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B354FD" w14:textId="77777777" w:rsidR="000E15C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05730" w14:textId="77777777" w:rsidR="000E15C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D87C7" w14:textId="77777777" w:rsidR="000E15C8"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ED81A"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F52C3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D5054"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FA25F"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4FA04"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84DAE" w14:textId="77777777" w:rsidR="000E15C8" w:rsidRDefault="00000000">
            <w:pPr>
              <w:spacing w:line="300" w:lineRule="auto"/>
              <w:jc w:val="right"/>
            </w:pPr>
            <w:r>
              <w:t>1.152.000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9116E" w14:textId="77777777" w:rsidR="000E15C8" w:rsidRDefault="00000000">
            <w:pPr>
              <w:spacing w:line="300" w:lineRule="auto"/>
              <w:jc w:val="center"/>
            </w:pPr>
            <w:r>
              <w:t>2022</w:t>
            </w:r>
          </w:p>
        </w:tc>
      </w:tr>
      <w:tr w:rsidR="000E15C8" w14:paraId="5F42416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930498" w14:textId="77777777" w:rsidR="000E15C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3FAFC" w14:textId="77777777" w:rsidR="000E15C8" w:rsidRDefault="00000000">
            <w:pPr>
              <w:spacing w:line="300" w:lineRule="auto"/>
            </w:pPr>
            <w:r>
              <w:t>Nhà vệ sinh: mái tôn, khung cột sắt, nền ceramic, cửa tôn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05F20" w14:textId="77777777" w:rsidR="000E15C8"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2E36B4" w14:textId="77777777" w:rsidR="000E15C8" w:rsidRDefault="00000000">
            <w:pPr>
              <w:spacing w:line="300" w:lineRule="auto"/>
              <w:jc w:val="right"/>
            </w:pPr>
            <w:r>
              <w:t>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55654" w14:textId="77777777" w:rsidR="000E15C8"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DC489"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98487"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DF0D5"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CE149"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B996A"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966EC" w14:textId="77777777" w:rsidR="000E15C8" w:rsidRDefault="00000000">
            <w:pPr>
              <w:spacing w:line="300" w:lineRule="auto"/>
              <w:jc w:val="right"/>
            </w:pPr>
            <w:r>
              <w:t>6.674.400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E6FC3" w14:textId="77777777" w:rsidR="000E15C8" w:rsidRDefault="00000000">
            <w:pPr>
              <w:spacing w:line="300" w:lineRule="auto"/>
              <w:jc w:val="center"/>
            </w:pPr>
            <w:r>
              <w:t>2022</w:t>
            </w:r>
          </w:p>
        </w:tc>
      </w:tr>
      <w:tr w:rsidR="000E15C8" w14:paraId="18DCD6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4547B" w14:textId="77777777" w:rsidR="000E15C8"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9A568" w14:textId="77777777" w:rsidR="000E15C8" w:rsidRDefault="00000000">
            <w:pPr>
              <w:spacing w:line="300" w:lineRule="auto"/>
            </w:pPr>
            <w:r>
              <w:t xml:space="preserve">Giếng đào thủ công (đất khó đào, có đá) </w:t>
            </w:r>
            <w:r>
              <w:lastRenderedPageBreak/>
              <w:t>D1,7m, sâu 30m (đào năm 1997)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0B85DC" w14:textId="77777777" w:rsidR="000E15C8" w:rsidRDefault="00000000">
            <w:pPr>
              <w:spacing w:line="300" w:lineRule="auto"/>
              <w:jc w:val="center"/>
            </w:pPr>
            <w:r>
              <w:lastRenderedPageBreak/>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B2528" w14:textId="77777777" w:rsidR="000E15C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6D6060" w14:textId="77777777" w:rsidR="000E15C8" w:rsidRDefault="00000000">
            <w:pPr>
              <w:spacing w:line="300" w:lineRule="auto"/>
              <w:jc w:val="right"/>
            </w:pPr>
            <w:r>
              <w:t>15.280.000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70BA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607A3"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FFE47D"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ED5505"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370D7"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CC1A4" w14:textId="77777777" w:rsidR="000E15C8" w:rsidRDefault="00000000">
            <w:pPr>
              <w:spacing w:line="300" w:lineRule="auto"/>
              <w:jc w:val="right"/>
            </w:pPr>
            <w:r>
              <w:t>30.560.000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DB31B" w14:textId="77777777" w:rsidR="000E15C8" w:rsidRDefault="00000000">
            <w:pPr>
              <w:spacing w:line="300" w:lineRule="auto"/>
              <w:jc w:val="center"/>
            </w:pPr>
            <w:r>
              <w:t xml:space="preserve">Giếng sâu từ 10m trở lên thì </w:t>
            </w:r>
            <w:r>
              <w:lastRenderedPageBreak/>
              <w:t>mét thứ 10 trở đi được tính thêm 50% mức giá trên</w:t>
            </w:r>
          </w:p>
        </w:tc>
      </w:tr>
      <w:tr w:rsidR="000E15C8" w14:paraId="37E041D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1C9441" w14:textId="77777777" w:rsidR="000E15C8" w:rsidRDefault="00000000">
            <w:pPr>
              <w:spacing w:line="300" w:lineRule="auto"/>
              <w:jc w:val="center"/>
            </w:pPr>
            <w:r>
              <w:lastRenderedPageBreak/>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07993" w14:textId="77777777" w:rsidR="000E15C8" w:rsidRDefault="00000000">
            <w:pPr>
              <w:spacing w:line="300" w:lineRule="auto"/>
            </w:pPr>
            <w:r>
              <w:t>Thành giếng xây gạch D1,7m (xây năm 1997)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4CEE5" w14:textId="77777777" w:rsidR="000E15C8" w:rsidRDefault="00000000">
            <w:pPr>
              <w:spacing w:line="300" w:lineRule="auto"/>
              <w:jc w:val="center"/>
            </w:pPr>
            <w:r>
              <w:t>đồng/m chiều cao</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226DF" w14:textId="77777777" w:rsidR="000E15C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A0044" w14:textId="77777777" w:rsidR="000E15C8" w:rsidRDefault="00000000">
            <w:pPr>
              <w:spacing w:line="300" w:lineRule="auto"/>
              <w:jc w:val="right"/>
            </w:pPr>
            <w:r>
              <w:t>492.000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926F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7B728"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A379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12C52A"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22B01A"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AB91A" w14:textId="77777777" w:rsidR="000E15C8" w:rsidRDefault="00000000">
            <w:pPr>
              <w:spacing w:line="300" w:lineRule="auto"/>
              <w:jc w:val="right"/>
            </w:pPr>
            <w:r>
              <w:t>984.000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2BE441" w14:textId="77777777" w:rsidR="000E15C8" w:rsidRDefault="000E15C8">
            <w:pPr>
              <w:spacing w:line="300" w:lineRule="auto"/>
              <w:jc w:val="center"/>
            </w:pPr>
          </w:p>
        </w:tc>
      </w:tr>
      <w:tr w:rsidR="000E15C8" w14:paraId="3E9423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BBA97" w14:textId="77777777" w:rsidR="000E15C8"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1FDA2" w14:textId="77777777" w:rsidR="000E15C8"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C1455" w14:textId="77777777" w:rsidR="000E15C8"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94CA9C" w14:textId="77777777" w:rsidR="000E15C8" w:rsidRDefault="00000000">
            <w:pPr>
              <w:spacing w:line="300" w:lineRule="auto"/>
              <w:jc w:val="right"/>
            </w:pPr>
            <w:r>
              <w:t>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D9251" w14:textId="77777777" w:rsidR="000E15C8"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5330D9"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85E5C0"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BC654"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84343E"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D5236B"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C71C6" w14:textId="77777777" w:rsidR="000E15C8" w:rsidRDefault="00000000">
            <w:pPr>
              <w:spacing w:line="300" w:lineRule="auto"/>
              <w:jc w:val="right"/>
            </w:pPr>
            <w:r>
              <w:t>82.944.000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591B8" w14:textId="77777777" w:rsidR="000E15C8" w:rsidRDefault="00000000">
            <w:pPr>
              <w:spacing w:line="300" w:lineRule="auto"/>
              <w:jc w:val="center"/>
            </w:pPr>
            <w:r>
              <w:t>Năm 2023</w:t>
            </w:r>
          </w:p>
        </w:tc>
      </w:tr>
      <w:tr w:rsidR="000E15C8" w14:paraId="2E00D2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17014" w14:textId="77777777" w:rsidR="000E15C8"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59E9C" w14:textId="77777777" w:rsidR="000E15C8"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29D5D" w14:textId="77777777" w:rsidR="000E15C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7BD8B1" w14:textId="77777777" w:rsidR="000E15C8" w:rsidRDefault="00000000">
            <w:pPr>
              <w:spacing w:line="300" w:lineRule="auto"/>
              <w:jc w:val="right"/>
            </w:pPr>
            <w:r>
              <w:t>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4EB52" w14:textId="77777777" w:rsidR="000E15C8"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348DB9"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D9905"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54321B"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1305C3"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D0B60D" w14:textId="77777777" w:rsidR="000E15C8"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4CAA5" w14:textId="77777777" w:rsidR="000E15C8" w:rsidRDefault="00000000">
            <w:pPr>
              <w:spacing w:line="300" w:lineRule="auto"/>
              <w:jc w:val="right"/>
            </w:pPr>
            <w:r>
              <w:t>4.848.000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EDF14" w14:textId="77777777" w:rsidR="000E15C8" w:rsidRDefault="00000000">
            <w:pPr>
              <w:spacing w:line="300" w:lineRule="auto"/>
              <w:jc w:val="center"/>
            </w:pPr>
            <w:r>
              <w:t>2022</w:t>
            </w:r>
          </w:p>
        </w:tc>
      </w:tr>
      <w:tr w:rsidR="000E15C8" w14:paraId="464A83D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8DA08" w14:textId="77777777" w:rsidR="000E15C8"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F15B12" w14:textId="77777777" w:rsidR="000E15C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F863F" w14:textId="77777777" w:rsidR="000E15C8" w:rsidRDefault="00000000">
            <w:pPr>
              <w:spacing w:line="300" w:lineRule="auto"/>
              <w:jc w:val="right"/>
            </w:pPr>
            <w:r>
              <w:rPr>
                <w:b/>
                <w:bCs/>
              </w:rPr>
              <w:t>432.532.712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0E0E61" w14:textId="77777777" w:rsidR="000E15C8" w:rsidRDefault="000E15C8">
            <w:pPr>
              <w:spacing w:line="300" w:lineRule="auto"/>
              <w:jc w:val="center"/>
            </w:pPr>
          </w:p>
        </w:tc>
      </w:tr>
      <w:tr w:rsidR="000E15C8" w14:paraId="4C807E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1B351" w14:textId="77777777" w:rsidR="000E15C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8F1D5" w14:textId="77777777" w:rsidR="000E15C8" w:rsidRDefault="00000000">
            <w:pPr>
              <w:spacing w:line="300" w:lineRule="auto"/>
            </w:pPr>
            <w:r>
              <w:t>Cây rau gia vị các loại: (cây sả)</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25630" w14:textId="77777777" w:rsidR="000E15C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15929" w14:textId="77777777" w:rsidR="000E15C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65F20" w14:textId="77777777" w:rsidR="000E15C8" w:rsidRDefault="00000000">
            <w:pPr>
              <w:spacing w:line="300" w:lineRule="auto"/>
              <w:jc w:val="right"/>
            </w:pPr>
            <w:r>
              <w:t>14.500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C1150"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0F6DC"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8B5D18"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F2F45"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543D4"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80D15" w14:textId="77777777" w:rsidR="000E15C8" w:rsidRDefault="00000000">
            <w:pPr>
              <w:spacing w:line="300" w:lineRule="auto"/>
              <w:jc w:val="right"/>
            </w:pPr>
            <w:r>
              <w:t>29.000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ABC23" w14:textId="77777777" w:rsidR="000E15C8" w:rsidRDefault="000E15C8">
            <w:pPr>
              <w:spacing w:line="300" w:lineRule="auto"/>
              <w:jc w:val="center"/>
            </w:pPr>
          </w:p>
        </w:tc>
      </w:tr>
      <w:tr w:rsidR="000E15C8" w14:paraId="05F14C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23FBB" w14:textId="77777777" w:rsidR="000E15C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3EFE2" w14:textId="77777777" w:rsidR="000E15C8"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669D3" w14:textId="77777777" w:rsidR="000E15C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68A63" w14:textId="77777777" w:rsidR="000E15C8" w:rsidRDefault="00000000">
            <w:pPr>
              <w:spacing w:line="300" w:lineRule="auto"/>
              <w:jc w:val="right"/>
            </w:pPr>
            <w:r>
              <w:t>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7BD6C" w14:textId="77777777" w:rsidR="000E15C8"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AC0B0"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EDB5C"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20D78"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BA582"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96DA2"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F8790" w14:textId="77777777" w:rsidR="000E15C8" w:rsidRDefault="00000000">
            <w:pPr>
              <w:spacing w:line="300" w:lineRule="auto"/>
              <w:jc w:val="right"/>
            </w:pPr>
            <w:r>
              <w:t>1.232.000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0837D" w14:textId="77777777" w:rsidR="000E15C8" w:rsidRDefault="000E15C8">
            <w:pPr>
              <w:spacing w:line="300" w:lineRule="auto"/>
              <w:jc w:val="center"/>
            </w:pPr>
          </w:p>
        </w:tc>
      </w:tr>
      <w:tr w:rsidR="000E15C8" w14:paraId="44B459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38C69" w14:textId="77777777" w:rsidR="000E15C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E4D59" w14:textId="77777777" w:rsidR="000E15C8" w:rsidRDefault="00000000">
            <w:pPr>
              <w:spacing w:line="300" w:lineRule="auto"/>
            </w:pPr>
            <w:r>
              <w:t>Cây ổi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A0175"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6D332" w14:textId="77777777" w:rsidR="000E15C8" w:rsidRDefault="00000000">
            <w:pPr>
              <w:spacing w:line="300" w:lineRule="auto"/>
              <w:jc w:val="right"/>
            </w:pPr>
            <w:r>
              <w:t>154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31225E" w14:textId="77777777" w:rsidR="000E15C8" w:rsidRDefault="00000000">
            <w:pPr>
              <w:spacing w:line="300" w:lineRule="auto"/>
              <w:jc w:val="right"/>
            </w:pPr>
            <w:r>
              <w:t>320.093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005E11"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59DEC"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84837"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74BE2"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D6F824"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FA4B27" w14:textId="77777777" w:rsidR="000E15C8" w:rsidRDefault="00000000">
            <w:pPr>
              <w:spacing w:line="300" w:lineRule="auto"/>
              <w:jc w:val="right"/>
            </w:pPr>
            <w:r>
              <w:t>49.294.322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1FB59" w14:textId="77777777" w:rsidR="000E15C8" w:rsidRDefault="000E15C8">
            <w:pPr>
              <w:spacing w:line="300" w:lineRule="auto"/>
              <w:jc w:val="center"/>
            </w:pPr>
          </w:p>
        </w:tc>
      </w:tr>
      <w:tr w:rsidR="000E15C8" w14:paraId="1A92E43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C565B" w14:textId="77777777" w:rsidR="000E15C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9BCA0" w14:textId="77777777" w:rsidR="000E15C8"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5F841"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419CF1" w14:textId="77777777" w:rsidR="000E15C8" w:rsidRDefault="00000000">
            <w:pPr>
              <w:spacing w:line="300" w:lineRule="auto"/>
              <w:jc w:val="right"/>
            </w:pPr>
            <w:r>
              <w:t>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2ED243" w14:textId="77777777" w:rsidR="000E15C8"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50438"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FB4CE"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82237"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5A0F3"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4C659E"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E321FC" w14:textId="77777777" w:rsidR="000E15C8" w:rsidRDefault="00000000">
            <w:pPr>
              <w:spacing w:line="300" w:lineRule="auto"/>
              <w:jc w:val="right"/>
            </w:pPr>
            <w:r>
              <w:t>134.215.224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B943D" w14:textId="77777777" w:rsidR="000E15C8" w:rsidRDefault="00000000">
            <w:pPr>
              <w:spacing w:line="300" w:lineRule="auto"/>
              <w:jc w:val="center"/>
            </w:pPr>
            <w:r>
              <w:t>Tổng diện tích: 4718,2: mật độ 156 c/ha</w:t>
            </w:r>
            <w:proofErr w:type="gramStart"/>
            <w:r>
              <w:t>:  (</w:t>
            </w:r>
            <w:proofErr w:type="gramEnd"/>
            <w:r>
              <w:t>74c/4718,2)</w:t>
            </w:r>
          </w:p>
        </w:tc>
      </w:tr>
      <w:tr w:rsidR="000E15C8" w14:paraId="7846FF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AF093" w14:textId="77777777" w:rsidR="000E15C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FBE6E9" w14:textId="77777777" w:rsidR="000E15C8" w:rsidRDefault="00000000">
            <w:pPr>
              <w:spacing w:line="300" w:lineRule="auto"/>
            </w:pPr>
            <w:r>
              <w:t xml:space="preserve">Cây vú sữa hoàng </w:t>
            </w:r>
            <w:proofErr w:type="gramStart"/>
            <w:r>
              <w:t>kim  năm</w:t>
            </w:r>
            <w:proofErr w:type="gramEnd"/>
            <w:r>
              <w:t xml:space="preserve">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63244"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32853" w14:textId="77777777" w:rsidR="000E15C8" w:rsidRDefault="00000000">
            <w:pPr>
              <w:spacing w:line="300" w:lineRule="auto"/>
              <w:jc w:val="right"/>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EFF3F" w14:textId="77777777" w:rsidR="000E15C8" w:rsidRDefault="00000000">
            <w:pPr>
              <w:spacing w:line="300" w:lineRule="auto"/>
              <w:jc w:val="right"/>
            </w:pPr>
            <w:r>
              <w:t>1.123.654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D300E9"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6A92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2369EC"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A36425"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59803"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58A41" w14:textId="77777777" w:rsidR="000E15C8" w:rsidRDefault="00000000">
            <w:pPr>
              <w:spacing w:line="300" w:lineRule="auto"/>
              <w:jc w:val="right"/>
            </w:pPr>
            <w:r>
              <w:t>89.892.320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586F4" w14:textId="77777777" w:rsidR="000E15C8" w:rsidRDefault="00000000">
            <w:pPr>
              <w:spacing w:line="300" w:lineRule="auto"/>
              <w:jc w:val="center"/>
            </w:pPr>
            <w:r>
              <w:t>vượt mật độ</w:t>
            </w:r>
          </w:p>
        </w:tc>
      </w:tr>
      <w:tr w:rsidR="000E15C8" w14:paraId="77F38D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D719A6" w14:textId="77777777" w:rsidR="000E15C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FFCAA7" w14:textId="77777777" w:rsidR="000E15C8" w:rsidRDefault="00000000">
            <w:pPr>
              <w:spacing w:line="300" w:lineRule="auto"/>
            </w:pPr>
            <w:r>
              <w:t>Cây đu đủ Năm thu hoạch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E17E0"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6B07D" w14:textId="77777777" w:rsidR="000E15C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D6328" w14:textId="77777777" w:rsidR="000E15C8" w:rsidRDefault="00000000">
            <w:pPr>
              <w:spacing w:line="300" w:lineRule="auto"/>
              <w:jc w:val="right"/>
            </w:pPr>
            <w:r>
              <w:t>91.967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1D4C5"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C37DF"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84997"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C0F0D"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CA66D3"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7854A" w14:textId="77777777" w:rsidR="000E15C8" w:rsidRDefault="00000000">
            <w:pPr>
              <w:spacing w:line="300" w:lineRule="auto"/>
              <w:jc w:val="right"/>
            </w:pPr>
            <w:r>
              <w:t>91.967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16385" w14:textId="77777777" w:rsidR="000E15C8" w:rsidRDefault="000E15C8">
            <w:pPr>
              <w:spacing w:line="300" w:lineRule="auto"/>
              <w:jc w:val="center"/>
            </w:pPr>
          </w:p>
        </w:tc>
      </w:tr>
      <w:tr w:rsidR="000E15C8" w14:paraId="2C101E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A48D1" w14:textId="77777777" w:rsidR="000E15C8"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857A9" w14:textId="77777777" w:rsidR="000E15C8" w:rsidRDefault="00000000">
            <w:pPr>
              <w:spacing w:line="300" w:lineRule="auto"/>
            </w:pPr>
            <w:r>
              <w:t>Cây xoài Năm thu hoạch thứ 1 -5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E7D127"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F8814" w14:textId="77777777" w:rsidR="000E15C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448F9" w14:textId="77777777" w:rsidR="000E15C8" w:rsidRDefault="00000000">
            <w:pPr>
              <w:spacing w:line="300" w:lineRule="auto"/>
              <w:jc w:val="right"/>
            </w:pPr>
            <w:r>
              <w:t>2.259.982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1063E7"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580E4"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E7ADB"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BD6BC"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9C676"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F6061" w14:textId="77777777" w:rsidR="000E15C8" w:rsidRDefault="00000000">
            <w:pPr>
              <w:spacing w:line="300" w:lineRule="auto"/>
              <w:jc w:val="right"/>
            </w:pPr>
            <w:r>
              <w:t>2.259.982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D135F8" w14:textId="77777777" w:rsidR="000E15C8" w:rsidRDefault="000E15C8">
            <w:pPr>
              <w:spacing w:line="300" w:lineRule="auto"/>
              <w:jc w:val="center"/>
            </w:pPr>
          </w:p>
        </w:tc>
      </w:tr>
      <w:tr w:rsidR="000E15C8" w14:paraId="555D02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198B7" w14:textId="77777777" w:rsidR="000E15C8"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C5781" w14:textId="77777777" w:rsidR="000E15C8"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5E474"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A0D6E" w14:textId="77777777" w:rsidR="000E15C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22640" w14:textId="77777777" w:rsidR="000E15C8"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257AB"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9FC9C"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7CBD13"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6E318F"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00281"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CFA9D" w14:textId="77777777" w:rsidR="000E15C8"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71428" w14:textId="77777777" w:rsidR="000E15C8" w:rsidRDefault="000E15C8">
            <w:pPr>
              <w:spacing w:line="300" w:lineRule="auto"/>
              <w:jc w:val="center"/>
            </w:pPr>
          </w:p>
        </w:tc>
      </w:tr>
      <w:tr w:rsidR="000E15C8" w14:paraId="202A746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54793" w14:textId="77777777" w:rsidR="000E15C8"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7C6D7" w14:textId="77777777" w:rsidR="000E15C8" w:rsidRDefault="00000000">
            <w:pPr>
              <w:spacing w:line="300" w:lineRule="auto"/>
            </w:pPr>
            <w:r>
              <w:t>Cây dừa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40A70"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1268E" w14:textId="77777777" w:rsidR="000E15C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0F472" w14:textId="77777777" w:rsidR="000E15C8" w:rsidRDefault="00000000">
            <w:pPr>
              <w:spacing w:line="300" w:lineRule="auto"/>
              <w:jc w:val="right"/>
            </w:pPr>
            <w:r>
              <w:t>1.737.626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E919B"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4B922"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F0E51"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4FF68"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72BA5"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2443E" w14:textId="77777777" w:rsidR="000E15C8" w:rsidRDefault="00000000">
            <w:pPr>
              <w:spacing w:line="300" w:lineRule="auto"/>
              <w:jc w:val="right"/>
            </w:pPr>
            <w:r>
              <w:t>1.737.626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0B632" w14:textId="77777777" w:rsidR="000E15C8" w:rsidRDefault="000E15C8">
            <w:pPr>
              <w:spacing w:line="300" w:lineRule="auto"/>
              <w:jc w:val="center"/>
            </w:pPr>
          </w:p>
        </w:tc>
      </w:tr>
      <w:tr w:rsidR="000E15C8" w14:paraId="60BD62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178C1" w14:textId="77777777" w:rsidR="000E15C8"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4240F4" w14:textId="77777777" w:rsidR="000E15C8" w:rsidRDefault="00000000">
            <w:pPr>
              <w:spacing w:line="300" w:lineRule="auto"/>
            </w:pPr>
            <w:r>
              <w:t>Bình linh lông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2BD5D" w14:textId="77777777" w:rsidR="000E15C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761D7" w14:textId="77777777" w:rsidR="000E15C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152C4" w14:textId="77777777" w:rsidR="000E15C8" w:rsidRDefault="00000000">
            <w:pPr>
              <w:spacing w:line="300" w:lineRule="auto"/>
              <w:jc w:val="right"/>
            </w:pPr>
            <w:r>
              <w:t>444.210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104FE"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94B4F"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AAD0AB"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40816"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71745"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4A5C1" w14:textId="77777777" w:rsidR="000E15C8" w:rsidRDefault="00000000">
            <w:pPr>
              <w:spacing w:line="300" w:lineRule="auto"/>
              <w:jc w:val="right"/>
            </w:pPr>
            <w:r>
              <w:t>888.420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7C857" w14:textId="77777777" w:rsidR="000E15C8" w:rsidRDefault="000E15C8">
            <w:pPr>
              <w:spacing w:line="300" w:lineRule="auto"/>
              <w:jc w:val="center"/>
            </w:pPr>
          </w:p>
        </w:tc>
      </w:tr>
      <w:tr w:rsidR="000E15C8" w14:paraId="1FAEDF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14D16" w14:textId="77777777" w:rsidR="000E15C8" w:rsidRDefault="00000000">
            <w:pPr>
              <w:spacing w:line="300" w:lineRule="auto"/>
              <w:jc w:val="center"/>
            </w:pPr>
            <w:r>
              <w:lastRenderedPageBreak/>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71D69" w14:textId="77777777" w:rsidR="000E15C8" w:rsidRDefault="00000000">
            <w:pPr>
              <w:spacing w:line="300" w:lineRule="auto"/>
            </w:pPr>
            <w:r>
              <w:t>Hàng rào cây xanh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00583" w14:textId="77777777" w:rsidR="000E15C8"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02730" w14:textId="77777777" w:rsidR="000E15C8" w:rsidRDefault="00000000">
            <w:pPr>
              <w:spacing w:line="300" w:lineRule="auto"/>
              <w:jc w:val="right"/>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C5569" w14:textId="77777777" w:rsidR="000E15C8" w:rsidRDefault="00000000">
            <w:pPr>
              <w:spacing w:line="300" w:lineRule="auto"/>
              <w:jc w:val="right"/>
            </w:pPr>
            <w:r>
              <w:t>17.000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556C3"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E6AD4"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527BF"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12B755"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015EA"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58A47" w14:textId="77777777" w:rsidR="000E15C8" w:rsidRDefault="00000000">
            <w:pPr>
              <w:spacing w:line="300" w:lineRule="auto"/>
              <w:jc w:val="right"/>
            </w:pPr>
            <w:r>
              <w:t>1.360.000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367839" w14:textId="77777777" w:rsidR="000E15C8" w:rsidRDefault="000E15C8">
            <w:pPr>
              <w:spacing w:line="300" w:lineRule="auto"/>
              <w:jc w:val="center"/>
            </w:pPr>
          </w:p>
        </w:tc>
      </w:tr>
      <w:tr w:rsidR="000E15C8" w14:paraId="2A60C25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C2EA95" w14:textId="77777777" w:rsidR="000E15C8"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E1F1C" w14:textId="77777777" w:rsidR="000E15C8"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C4BDD" w14:textId="77777777" w:rsidR="000E15C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73D31" w14:textId="77777777" w:rsidR="000E15C8" w:rsidRDefault="00000000">
            <w:pPr>
              <w:spacing w:line="300" w:lineRule="auto"/>
              <w:jc w:val="right"/>
            </w:pPr>
            <w:r>
              <w:t>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36DD2" w14:textId="77777777" w:rsidR="000E15C8"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8F625"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7AFCD"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701473"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D7CD6"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AD75D"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4D86A" w14:textId="77777777" w:rsidR="000E15C8" w:rsidRDefault="00000000">
            <w:pPr>
              <w:spacing w:line="300" w:lineRule="auto"/>
              <w:jc w:val="right"/>
            </w:pPr>
            <w:r>
              <w:t>146.800.000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F14E1" w14:textId="77777777" w:rsidR="000E15C8" w:rsidRDefault="00000000">
            <w:pPr>
              <w:spacing w:line="300" w:lineRule="auto"/>
              <w:jc w:val="center"/>
            </w:pPr>
            <w:r>
              <w:t>trồng năm 2025,</w:t>
            </w:r>
          </w:p>
        </w:tc>
      </w:tr>
      <w:tr w:rsidR="000E15C8" w14:paraId="1061D6A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0BA1AC" w14:textId="77777777" w:rsidR="000E15C8"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6342E" w14:textId="77777777" w:rsidR="000E15C8" w:rsidRDefault="00000000">
            <w:pPr>
              <w:spacing w:line="300" w:lineRule="auto"/>
            </w:pPr>
            <w:r>
              <w:t>Tre tầm vông - từ 1 năm tuổi trở lên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C8360" w14:textId="77777777" w:rsidR="000E15C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902B1" w14:textId="77777777" w:rsidR="000E15C8"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93437" w14:textId="77777777" w:rsidR="000E15C8" w:rsidRDefault="00000000">
            <w:pPr>
              <w:spacing w:line="300" w:lineRule="auto"/>
              <w:jc w:val="right"/>
            </w:pPr>
            <w:r>
              <w:t>22.000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4FBBE"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9A9917"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FE4DF" w14:textId="77777777" w:rsidR="000E15C8" w:rsidRDefault="000E15C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BE680" w14:textId="77777777" w:rsidR="000E15C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68BC5" w14:textId="77777777" w:rsidR="000E15C8" w:rsidRDefault="000E15C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9D0B82" w14:textId="77777777" w:rsidR="000E15C8" w:rsidRDefault="00000000">
            <w:pPr>
              <w:spacing w:line="300" w:lineRule="auto"/>
              <w:jc w:val="right"/>
            </w:pPr>
            <w:r>
              <w:t>2.200.000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F7FAE" w14:textId="77777777" w:rsidR="000E15C8" w:rsidRDefault="000E15C8">
            <w:pPr>
              <w:spacing w:line="300" w:lineRule="auto"/>
              <w:jc w:val="center"/>
            </w:pPr>
          </w:p>
        </w:tc>
      </w:tr>
      <w:tr w:rsidR="000E15C8" w14:paraId="1E25341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4B777" w14:textId="77777777" w:rsidR="000E15C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AEFED6" w14:textId="77777777" w:rsidR="000E15C8" w:rsidRDefault="00000000">
            <w:pPr>
              <w:spacing w:line="300" w:lineRule="auto"/>
              <w:jc w:val="right"/>
            </w:pPr>
            <w:r>
              <w:rPr>
                <w:b/>
                <w:bCs/>
              </w:rPr>
              <w:t>3.432.504.576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7330D5" w14:textId="77777777" w:rsidR="000E15C8" w:rsidRDefault="000E15C8">
            <w:pPr>
              <w:spacing w:line="300" w:lineRule="auto"/>
              <w:jc w:val="center"/>
            </w:pPr>
          </w:p>
        </w:tc>
      </w:tr>
      <w:tr w:rsidR="000E15C8" w14:paraId="54B1AAE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C58F5" w14:textId="77777777" w:rsidR="000E15C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FD797B" w14:textId="77777777" w:rsidR="000E15C8"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A52A7" w14:textId="77777777" w:rsidR="000E15C8" w:rsidRDefault="000E15C8">
            <w:pPr>
              <w:spacing w:line="300" w:lineRule="auto"/>
              <w:jc w:val="center"/>
            </w:pPr>
          </w:p>
        </w:tc>
      </w:tr>
      <w:tr w:rsidR="000E15C8" w14:paraId="235F05A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56E41" w14:textId="77777777" w:rsidR="000E15C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37865" w14:textId="77777777" w:rsidR="000E15C8" w:rsidRDefault="00000000">
            <w:pPr>
              <w:spacing w:line="300" w:lineRule="auto"/>
              <w:jc w:val="right"/>
            </w:pPr>
            <w:r>
              <w:rPr>
                <w:b/>
                <w:bCs/>
              </w:rPr>
              <w:t>3.452.504.576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EB126" w14:textId="77777777" w:rsidR="000E15C8" w:rsidRDefault="000E15C8">
            <w:pPr>
              <w:spacing w:line="300" w:lineRule="auto"/>
              <w:jc w:val="center"/>
            </w:pPr>
          </w:p>
        </w:tc>
      </w:tr>
    </w:tbl>
    <w:p w14:paraId="0F6995E4" w14:textId="77777777" w:rsidR="000E15C8" w:rsidRDefault="000E15C8">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0E15C8" w14:paraId="2A6FA8B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0A80FB6" w14:textId="77777777" w:rsidR="000E15C8"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bốn trăm năm mươi hai triệu, năm trăm lẻ bốn ngàn, năm trăm bảy mươi sáu đồng.</w:t>
            </w:r>
          </w:p>
        </w:tc>
      </w:tr>
    </w:tbl>
    <w:p w14:paraId="18A72D2D" w14:textId="77777777" w:rsidR="006565B3" w:rsidRDefault="006565B3"/>
    <w:sectPr w:rsidR="006565B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B96B" w14:textId="77777777" w:rsidR="006565B3" w:rsidRDefault="006565B3">
      <w:r>
        <w:separator/>
      </w:r>
    </w:p>
  </w:endnote>
  <w:endnote w:type="continuationSeparator" w:id="0">
    <w:p w14:paraId="45186125" w14:textId="77777777" w:rsidR="006565B3" w:rsidRDefault="0065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A678" w14:textId="77777777" w:rsidR="000E15C8" w:rsidRDefault="00000000">
    <w:pPr>
      <w:jc w:val="center"/>
    </w:pPr>
    <w:r>
      <w:fldChar w:fldCharType="begin"/>
    </w:r>
    <w:r>
      <w:instrText>PAGE</w:instrText>
    </w:r>
    <w:r>
      <w:fldChar w:fldCharType="separate"/>
    </w:r>
    <w:r w:rsidR="00844D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1FF3" w14:textId="77777777" w:rsidR="006565B3" w:rsidRDefault="006565B3">
      <w:r>
        <w:separator/>
      </w:r>
    </w:p>
  </w:footnote>
  <w:footnote w:type="continuationSeparator" w:id="0">
    <w:p w14:paraId="12FA8206" w14:textId="77777777" w:rsidR="006565B3" w:rsidRDefault="00656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67BB1"/>
    <w:multiLevelType w:val="hybridMultilevel"/>
    <w:tmpl w:val="562EAEE4"/>
    <w:lvl w:ilvl="0" w:tplc="09C63B34">
      <w:start w:val="1"/>
      <w:numFmt w:val="bullet"/>
      <w:lvlText w:val="●"/>
      <w:lvlJc w:val="left"/>
      <w:pPr>
        <w:ind w:left="720" w:hanging="360"/>
      </w:pPr>
    </w:lvl>
    <w:lvl w:ilvl="1" w:tplc="B540041A">
      <w:start w:val="1"/>
      <w:numFmt w:val="bullet"/>
      <w:lvlText w:val="○"/>
      <w:lvlJc w:val="left"/>
      <w:pPr>
        <w:ind w:left="1440" w:hanging="360"/>
      </w:pPr>
    </w:lvl>
    <w:lvl w:ilvl="2" w:tplc="C0AE5A56">
      <w:start w:val="1"/>
      <w:numFmt w:val="bullet"/>
      <w:lvlText w:val="■"/>
      <w:lvlJc w:val="left"/>
      <w:pPr>
        <w:ind w:left="2160" w:hanging="360"/>
      </w:pPr>
    </w:lvl>
    <w:lvl w:ilvl="3" w:tplc="E88A8C02">
      <w:start w:val="1"/>
      <w:numFmt w:val="bullet"/>
      <w:lvlText w:val="●"/>
      <w:lvlJc w:val="left"/>
      <w:pPr>
        <w:ind w:left="2880" w:hanging="360"/>
      </w:pPr>
    </w:lvl>
    <w:lvl w:ilvl="4" w:tplc="B81C8D34">
      <w:start w:val="1"/>
      <w:numFmt w:val="bullet"/>
      <w:lvlText w:val="○"/>
      <w:lvlJc w:val="left"/>
      <w:pPr>
        <w:ind w:left="3600" w:hanging="360"/>
      </w:pPr>
    </w:lvl>
    <w:lvl w:ilvl="5" w:tplc="704A2E1E">
      <w:start w:val="1"/>
      <w:numFmt w:val="bullet"/>
      <w:lvlText w:val="■"/>
      <w:lvlJc w:val="left"/>
      <w:pPr>
        <w:ind w:left="4320" w:hanging="360"/>
      </w:pPr>
    </w:lvl>
    <w:lvl w:ilvl="6" w:tplc="BEA0754A">
      <w:start w:val="1"/>
      <w:numFmt w:val="bullet"/>
      <w:lvlText w:val="●"/>
      <w:lvlJc w:val="left"/>
      <w:pPr>
        <w:ind w:left="5040" w:hanging="360"/>
      </w:pPr>
    </w:lvl>
    <w:lvl w:ilvl="7" w:tplc="2576A56C">
      <w:start w:val="1"/>
      <w:numFmt w:val="bullet"/>
      <w:lvlText w:val="●"/>
      <w:lvlJc w:val="left"/>
      <w:pPr>
        <w:ind w:left="5760" w:hanging="360"/>
      </w:pPr>
    </w:lvl>
    <w:lvl w:ilvl="8" w:tplc="D188C542">
      <w:start w:val="1"/>
      <w:numFmt w:val="bullet"/>
      <w:lvlText w:val="●"/>
      <w:lvlJc w:val="left"/>
      <w:pPr>
        <w:ind w:left="6480" w:hanging="360"/>
      </w:pPr>
    </w:lvl>
  </w:abstractNum>
  <w:num w:numId="1" w16cid:durableId="1850292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C8"/>
    <w:rsid w:val="000E15C8"/>
    <w:rsid w:val="001D29C9"/>
    <w:rsid w:val="006565B3"/>
    <w:rsid w:val="0084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286D"/>
  <w15:docId w15:val="{0E8FBF79-381B-4997-9FCE-27946E1F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2026-05-26T14:26:00Z</cp:lastPrinted>
  <dcterms:created xsi:type="dcterms:W3CDTF">2026-05-26T14:27:00Z</dcterms:created>
  <dcterms:modified xsi:type="dcterms:W3CDTF">2026-05-26T14:27:00Z</dcterms:modified>
</cp:coreProperties>
</file>