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956D7C" w14:paraId="21DDA2A8" w14:textId="77777777">
        <w:tblPrEx>
          <w:tblCellMar>
            <w:top w:w="0" w:type="dxa"/>
            <w:bottom w:w="0" w:type="dxa"/>
          </w:tblCellMar>
        </w:tblPrEx>
        <w:tc>
          <w:tcPr>
            <w:tcW w:w="2250" w:type="pct"/>
          </w:tcPr>
          <w:p w14:paraId="6B869594" w14:textId="77777777" w:rsidR="00956D7C"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2525453B" w14:textId="77777777" w:rsidR="00956D7C"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4EB5BFAD" w14:textId="77777777" w:rsidR="00956D7C" w:rsidRDefault="00000000">
      <w:r>
        <w:t xml:space="preserve"> </w:t>
      </w:r>
    </w:p>
    <w:p w14:paraId="2D8735FA" w14:textId="77777777" w:rsidR="00956D7C" w:rsidRDefault="00000000">
      <w:pPr>
        <w:spacing w:line="300" w:lineRule="auto"/>
        <w:jc w:val="center"/>
      </w:pPr>
      <w:r>
        <w:rPr>
          <w:b/>
          <w:bCs/>
          <w:sz w:val="28"/>
          <w:szCs w:val="28"/>
        </w:rPr>
        <w:t>PHƯƠNG ÁN DỰ KIẾN</w:t>
      </w:r>
    </w:p>
    <w:p w14:paraId="372E8167" w14:textId="77777777" w:rsidR="00956D7C"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E270E22" w14:textId="77777777" w:rsidR="00956D7C" w:rsidRDefault="00000000">
      <w:pPr>
        <w:spacing w:line="300" w:lineRule="auto"/>
        <w:ind w:firstLine="567"/>
      </w:pPr>
      <w:r>
        <w:rPr>
          <w:b/>
          <w:bCs/>
          <w:sz w:val="26"/>
          <w:szCs w:val="26"/>
        </w:rPr>
        <w:t>1. Thông tin người sử dụng đất:</w:t>
      </w:r>
    </w:p>
    <w:p w14:paraId="0B55ED4B" w14:textId="77777777" w:rsidR="00956D7C" w:rsidRDefault="00000000">
      <w:pPr>
        <w:spacing w:line="300" w:lineRule="auto"/>
        <w:ind w:firstLine="567"/>
      </w:pPr>
      <w:r>
        <w:rPr>
          <w:b/>
          <w:bCs/>
          <w:sz w:val="26"/>
          <w:szCs w:val="26"/>
        </w:rPr>
        <w:t>Họ và tên: Ông: Trần Út</w:t>
      </w:r>
    </w:p>
    <w:p w14:paraId="7A7D1FE6" w14:textId="77777777" w:rsidR="00956D7C"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052070013927;   </w:t>
      </w:r>
      <w:proofErr w:type="gramEnd"/>
      <w:r>
        <w:rPr>
          <w:sz w:val="26"/>
          <w:szCs w:val="26"/>
        </w:rPr>
        <w:t xml:space="preserve"> Ngày cấp: 21/09/2022.</w:t>
      </w:r>
    </w:p>
    <w:p w14:paraId="2D3DA99A" w14:textId="77777777" w:rsidR="00956D7C" w:rsidRDefault="00000000">
      <w:pPr>
        <w:spacing w:line="300" w:lineRule="auto"/>
        <w:ind w:firstLine="567"/>
      </w:pPr>
      <w:r>
        <w:rPr>
          <w:sz w:val="26"/>
          <w:szCs w:val="26"/>
        </w:rPr>
        <w:t>Địa chỉ thường trú: Ấp Suối Cả, Xã Cẩm Mỹ, Thành phố Đồng Nai.</w:t>
      </w:r>
    </w:p>
    <w:p w14:paraId="31A033EA" w14:textId="77777777" w:rsidR="00956D7C" w:rsidRDefault="00000000">
      <w:pPr>
        <w:spacing w:line="300" w:lineRule="auto"/>
        <w:ind w:firstLine="567"/>
      </w:pPr>
      <w:r>
        <w:rPr>
          <w:sz w:val="26"/>
          <w:szCs w:val="26"/>
        </w:rPr>
        <w:t>Số điện thoại: 0793508399</w:t>
      </w:r>
    </w:p>
    <w:p w14:paraId="69F46FF9" w14:textId="77777777" w:rsidR="00956D7C" w:rsidRDefault="00000000">
      <w:pPr>
        <w:spacing w:line="300" w:lineRule="auto"/>
        <w:ind w:firstLine="567"/>
      </w:pPr>
      <w:r>
        <w:rPr>
          <w:b/>
          <w:bCs/>
          <w:sz w:val="26"/>
          <w:szCs w:val="26"/>
        </w:rPr>
        <w:t>2. Vị trí, diện tích, loại đất, nguồn gốc đất thu hồi, tài sản:</w:t>
      </w:r>
    </w:p>
    <w:p w14:paraId="617886BC" w14:textId="77777777" w:rsidR="00956D7C" w:rsidRDefault="00000000">
      <w:pPr>
        <w:spacing w:line="300" w:lineRule="auto"/>
        <w:ind w:firstLine="567"/>
        <w:jc w:val="both"/>
      </w:pPr>
      <w:r>
        <w:rPr>
          <w:sz w:val="26"/>
          <w:szCs w:val="26"/>
        </w:rPr>
        <w:t>Vị trí đất: Xã Cẩm Mỹ, thành phố Đồng Nai.</w:t>
      </w:r>
    </w:p>
    <w:p w14:paraId="67D5CDFC" w14:textId="77777777" w:rsidR="00956D7C" w:rsidRDefault="00000000">
      <w:pPr>
        <w:spacing w:line="300" w:lineRule="auto"/>
        <w:ind w:firstLine="567"/>
        <w:jc w:val="both"/>
      </w:pPr>
      <w:r>
        <w:rPr>
          <w:sz w:val="26"/>
          <w:szCs w:val="26"/>
        </w:rPr>
        <w:t>Diện tích đất thu hồi: 3.149,7 m²</w:t>
      </w:r>
    </w:p>
    <w:p w14:paraId="104C27C6" w14:textId="77777777" w:rsidR="00956D7C" w:rsidRDefault="00000000">
      <w:pPr>
        <w:spacing w:line="300" w:lineRule="auto"/>
        <w:ind w:firstLine="567"/>
        <w:jc w:val="both"/>
      </w:pPr>
      <w:r>
        <w:rPr>
          <w:sz w:val="26"/>
          <w:szCs w:val="26"/>
        </w:rPr>
        <w:t>Loại đất thu hồi: Đất trồng cây lâu năm (CLN).</w:t>
      </w:r>
    </w:p>
    <w:p w14:paraId="549E87A2" w14:textId="77777777" w:rsidR="00956D7C" w:rsidRDefault="00000000">
      <w:pPr>
        <w:spacing w:line="300" w:lineRule="auto"/>
        <w:ind w:firstLine="567"/>
        <w:jc w:val="both"/>
      </w:pPr>
      <w:r>
        <w:rPr>
          <w:b/>
          <w:bCs/>
          <w:sz w:val="26"/>
          <w:szCs w:val="26"/>
        </w:rPr>
        <w:t>2.1. Về nguồn gốc đất:</w:t>
      </w:r>
    </w:p>
    <w:p w14:paraId="60C62E3D" w14:textId="77777777" w:rsidR="00956D7C" w:rsidRDefault="00000000">
      <w:pPr>
        <w:spacing w:line="300" w:lineRule="auto"/>
        <w:ind w:firstLine="567"/>
        <w:jc w:val="both"/>
      </w:pPr>
      <w:r>
        <w:rPr>
          <w:sz w:val="26"/>
          <w:szCs w:val="26"/>
        </w:rPr>
        <w:t xml:space="preserve">- Căn cứ giấy xác nhận số: </w:t>
      </w:r>
      <w:proofErr w:type="gramStart"/>
      <w:r>
        <w:rPr>
          <w:sz w:val="26"/>
          <w:szCs w:val="26"/>
        </w:rPr>
        <w:t>..../GXN  ngày</w:t>
      </w:r>
      <w:proofErr w:type="gramEnd"/>
      <w:r>
        <w:rPr>
          <w:sz w:val="26"/>
          <w:szCs w:val="26"/>
        </w:rPr>
        <w:t xml:space="preserve"> 09 tháng 05 năm 2026 của UBND xã Cẩm Mỹ về việc xác định nguồn gốc đất thu hồi và tài sản gắn liền với đất thu hồi.</w:t>
      </w:r>
    </w:p>
    <w:p w14:paraId="2DE8B294" w14:textId="77777777" w:rsidR="00956D7C" w:rsidRDefault="00000000">
      <w:r>
        <w:t xml:space="preserve"> </w:t>
      </w:r>
    </w:p>
    <w:p w14:paraId="53179821" w14:textId="77777777" w:rsidR="00956D7C" w:rsidRDefault="00000000">
      <w:pPr>
        <w:spacing w:line="300" w:lineRule="auto"/>
        <w:ind w:firstLine="567"/>
        <w:jc w:val="both"/>
      </w:pPr>
      <w:r>
        <w:rPr>
          <w:b/>
          <w:bCs/>
          <w:sz w:val="26"/>
          <w:szCs w:val="26"/>
        </w:rPr>
        <w:t>2.2. Vị trí thửa đất:</w:t>
      </w:r>
    </w:p>
    <w:p w14:paraId="4B3404F3" w14:textId="77777777" w:rsidR="00956D7C"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25AECBC0" w14:textId="77777777" w:rsidR="00956D7C" w:rsidRDefault="00000000">
      <w:pPr>
        <w:spacing w:line="300" w:lineRule="auto"/>
        <w:ind w:firstLine="567"/>
        <w:jc w:val="both"/>
      </w:pPr>
      <w:r>
        <w:rPr>
          <w:b/>
          <w:bCs/>
          <w:sz w:val="26"/>
          <w:szCs w:val="26"/>
        </w:rPr>
        <w:t>2.3. Về nguồn gốc nhà, công trình, vật kiến trúc:</w:t>
      </w:r>
    </w:p>
    <w:p w14:paraId="3DCB46B0" w14:textId="77777777" w:rsidR="00956D7C" w:rsidRDefault="00000000">
      <w:pPr>
        <w:spacing w:line="300" w:lineRule="auto"/>
        <w:ind w:firstLine="567"/>
        <w:jc w:val="both"/>
      </w:pPr>
      <w:r>
        <w:rPr>
          <w:sz w:val="26"/>
          <w:szCs w:val="26"/>
        </w:rPr>
        <w:t>- Kèm theo biên bản xác minh ngày 09/5/2026 của Phòng Kinh tế xã Cẩm Mỹ.</w:t>
      </w:r>
    </w:p>
    <w:p w14:paraId="3A63A1C8" w14:textId="77777777" w:rsidR="00956D7C" w:rsidRDefault="00000000">
      <w:pPr>
        <w:spacing w:line="300" w:lineRule="auto"/>
        <w:ind w:firstLine="567"/>
      </w:pPr>
      <w:r>
        <w:rPr>
          <w:b/>
          <w:bCs/>
          <w:sz w:val="26"/>
          <w:szCs w:val="26"/>
        </w:rPr>
        <w:t>3. Giá đất và tài sản tính tiền bồi thường:</w:t>
      </w:r>
    </w:p>
    <w:p w14:paraId="1B425950" w14:textId="77777777" w:rsidR="00956D7C" w:rsidRDefault="00000000">
      <w:pPr>
        <w:spacing w:line="300" w:lineRule="auto"/>
        <w:ind w:firstLine="567"/>
      </w:pPr>
      <w:r>
        <w:rPr>
          <w:b/>
          <w:bCs/>
          <w:sz w:val="26"/>
          <w:szCs w:val="26"/>
        </w:rPr>
        <w:t>3.1. Giá đất:</w:t>
      </w:r>
    </w:p>
    <w:p w14:paraId="5B691BDE" w14:textId="77777777" w:rsidR="00956D7C"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6A5EEA43" w14:textId="77777777" w:rsidR="00956D7C"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167"/>
        <w:gridCol w:w="971"/>
        <w:gridCol w:w="702"/>
        <w:gridCol w:w="1016"/>
        <w:gridCol w:w="448"/>
        <w:gridCol w:w="448"/>
        <w:gridCol w:w="448"/>
        <w:gridCol w:w="392"/>
        <w:gridCol w:w="395"/>
        <w:gridCol w:w="1260"/>
        <w:gridCol w:w="910"/>
      </w:tblGrid>
      <w:tr w:rsidR="00956D7C" w14:paraId="6251A2FD"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4E0BA4" w14:textId="77777777" w:rsidR="00956D7C" w:rsidRDefault="00000000">
            <w:pPr>
              <w:spacing w:line="300" w:lineRule="auto"/>
              <w:jc w:val="center"/>
            </w:pPr>
            <w:r>
              <w:rPr>
                <w:b/>
                <w:bCs/>
              </w:rPr>
              <w:lastRenderedPageBreak/>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2183B9" w14:textId="77777777" w:rsidR="00956D7C"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70E53" w14:textId="77777777" w:rsidR="00956D7C"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D4FE2" w14:textId="77777777" w:rsidR="00956D7C"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E60C1" w14:textId="77777777" w:rsidR="00956D7C"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282D1" w14:textId="77777777" w:rsidR="00956D7C"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12FF8" w14:textId="77777777" w:rsidR="00956D7C"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F9FEBC" w14:textId="77777777" w:rsidR="00956D7C"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AE35C6" w14:textId="77777777" w:rsidR="00956D7C" w:rsidRDefault="00000000">
            <w:pPr>
              <w:spacing w:line="300" w:lineRule="auto"/>
              <w:jc w:val="center"/>
            </w:pPr>
            <w:r>
              <w:rPr>
                <w:b/>
                <w:bCs/>
              </w:rPr>
              <w:t>Ghi chú</w:t>
            </w:r>
          </w:p>
        </w:tc>
      </w:tr>
      <w:tr w:rsidR="00956D7C" w14:paraId="78F412D7"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70E6B2FD" w14:textId="77777777" w:rsidR="00956D7C" w:rsidRDefault="00956D7C"/>
        </w:tc>
        <w:tc>
          <w:tcPr>
            <w:tcW w:w="0" w:type="auto"/>
            <w:vMerge/>
            <w:tcBorders>
              <w:top w:val="single" w:sz="5" w:space="0" w:color="000000"/>
              <w:left w:val="single" w:sz="5" w:space="0" w:color="000000"/>
              <w:bottom w:val="single" w:sz="5" w:space="0" w:color="000000"/>
              <w:right w:val="single" w:sz="5" w:space="0" w:color="000000"/>
            </w:tcBorders>
          </w:tcPr>
          <w:p w14:paraId="5D6D8BCB" w14:textId="77777777" w:rsidR="00956D7C" w:rsidRDefault="00956D7C"/>
        </w:tc>
        <w:tc>
          <w:tcPr>
            <w:tcW w:w="0" w:type="auto"/>
            <w:vMerge/>
            <w:tcBorders>
              <w:top w:val="single" w:sz="5" w:space="0" w:color="000000"/>
              <w:left w:val="single" w:sz="5" w:space="0" w:color="000000"/>
              <w:bottom w:val="single" w:sz="5" w:space="0" w:color="000000"/>
              <w:right w:val="single" w:sz="5" w:space="0" w:color="000000"/>
            </w:tcBorders>
          </w:tcPr>
          <w:p w14:paraId="4E98DC90" w14:textId="77777777" w:rsidR="00956D7C" w:rsidRDefault="00956D7C"/>
        </w:tc>
        <w:tc>
          <w:tcPr>
            <w:tcW w:w="0" w:type="auto"/>
            <w:vMerge/>
            <w:tcBorders>
              <w:top w:val="single" w:sz="5" w:space="0" w:color="000000"/>
              <w:left w:val="single" w:sz="5" w:space="0" w:color="000000"/>
              <w:bottom w:val="single" w:sz="5" w:space="0" w:color="000000"/>
              <w:right w:val="single" w:sz="5" w:space="0" w:color="000000"/>
            </w:tcBorders>
          </w:tcPr>
          <w:p w14:paraId="595256C7" w14:textId="77777777" w:rsidR="00956D7C" w:rsidRDefault="00956D7C"/>
        </w:tc>
        <w:tc>
          <w:tcPr>
            <w:tcW w:w="0" w:type="auto"/>
            <w:vMerge/>
            <w:tcBorders>
              <w:top w:val="single" w:sz="5" w:space="0" w:color="000000"/>
              <w:left w:val="single" w:sz="5" w:space="0" w:color="000000"/>
              <w:bottom w:val="single" w:sz="5" w:space="0" w:color="000000"/>
              <w:right w:val="single" w:sz="5" w:space="0" w:color="000000"/>
            </w:tcBorders>
          </w:tcPr>
          <w:p w14:paraId="46D801A9" w14:textId="77777777" w:rsidR="00956D7C" w:rsidRDefault="00956D7C"/>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C4836A" w14:textId="77777777" w:rsidR="00956D7C"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F25D3C" w14:textId="77777777" w:rsidR="00956D7C"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FBDF0" w14:textId="77777777" w:rsidR="00956D7C"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64C77" w14:textId="77777777" w:rsidR="00956D7C"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07ED9" w14:textId="77777777" w:rsidR="00956D7C"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4CF0A00" w14:textId="77777777" w:rsidR="00956D7C" w:rsidRDefault="00956D7C"/>
        </w:tc>
        <w:tc>
          <w:tcPr>
            <w:tcW w:w="0" w:type="auto"/>
            <w:vMerge/>
            <w:tcBorders>
              <w:top w:val="single" w:sz="5" w:space="0" w:color="000000"/>
              <w:left w:val="single" w:sz="5" w:space="0" w:color="000000"/>
              <w:bottom w:val="single" w:sz="5" w:space="0" w:color="000000"/>
              <w:right w:val="single" w:sz="5" w:space="0" w:color="000000"/>
            </w:tcBorders>
          </w:tcPr>
          <w:p w14:paraId="65BF5A32" w14:textId="77777777" w:rsidR="00956D7C" w:rsidRDefault="00956D7C"/>
        </w:tc>
      </w:tr>
      <w:tr w:rsidR="00956D7C" w14:paraId="7B72CAE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83CAC6" w14:textId="77777777" w:rsidR="00956D7C"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6F3C2" w14:textId="77777777" w:rsidR="00956D7C"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C22D8C" w14:textId="77777777" w:rsidR="00956D7C" w:rsidRDefault="00000000">
            <w:pPr>
              <w:spacing w:line="300" w:lineRule="auto"/>
              <w:jc w:val="right"/>
            </w:pPr>
            <w:r>
              <w:rPr>
                <w:b/>
                <w:bCs/>
              </w:rPr>
              <w:t>1.781.886.150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A260D" w14:textId="77777777" w:rsidR="00956D7C" w:rsidRDefault="00956D7C">
            <w:pPr>
              <w:spacing w:line="300" w:lineRule="auto"/>
              <w:jc w:val="center"/>
            </w:pPr>
          </w:p>
        </w:tc>
      </w:tr>
      <w:tr w:rsidR="00956D7C" w14:paraId="4910191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E6491" w14:textId="77777777" w:rsidR="00956D7C"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C5037D" w14:textId="77777777" w:rsidR="00956D7C" w:rsidRDefault="00000000">
            <w:pPr>
              <w:spacing w:line="300" w:lineRule="auto"/>
            </w:pPr>
            <w:r>
              <w:rPr>
                <w:b/>
                <w:bCs/>
              </w:rPr>
              <w:t>Thửa đất số 9, tờ bản đồ số 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3B325" w14:textId="77777777" w:rsidR="00956D7C" w:rsidRDefault="00000000">
            <w:pPr>
              <w:spacing w:line="300" w:lineRule="auto"/>
              <w:jc w:val="right"/>
            </w:pPr>
            <w:r>
              <w:rPr>
                <w:b/>
                <w:bCs/>
              </w:rPr>
              <w:t>1.781.886.150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C5906" w14:textId="77777777" w:rsidR="00956D7C" w:rsidRDefault="00956D7C">
            <w:pPr>
              <w:spacing w:line="300" w:lineRule="auto"/>
              <w:jc w:val="center"/>
            </w:pPr>
          </w:p>
        </w:tc>
      </w:tr>
      <w:tr w:rsidR="00956D7C" w14:paraId="40028B1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E6B82" w14:textId="77777777" w:rsidR="00956D7C"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8F14E6" w14:textId="77777777" w:rsidR="00956D7C" w:rsidRDefault="00000000">
            <w:pPr>
              <w:spacing w:line="300" w:lineRule="auto"/>
            </w:pPr>
            <w:r>
              <w:t>Đất trồng cây lâu năm; Vị trí 1, phạm vi 1; Các tuyến đường giao thông đấu nối trực tiếp ra Đường Nguyễn Ái Quốc (Quốc lộ 56 cũ) đoạn từ Đường Nhân Nghĩa - Xuân Đông đến Bến xe xã Cẩm Mỹ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177A6" w14:textId="77777777" w:rsidR="00956D7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7E8B5" w14:textId="77777777" w:rsidR="00956D7C" w:rsidRDefault="00000000">
            <w:pPr>
              <w:spacing w:line="300" w:lineRule="auto"/>
              <w:jc w:val="right"/>
            </w:pPr>
            <w:r>
              <w:t>1.055,5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73395" w14:textId="77777777" w:rsidR="00956D7C"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2AE13" w14:textId="77777777" w:rsidR="00956D7C"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CEBA9"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9ADA8" w14:textId="77777777" w:rsidR="00956D7C"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C7B1DD"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F4F17"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8A0B7B" w14:textId="77777777" w:rsidR="00956D7C" w:rsidRDefault="00000000">
            <w:pPr>
              <w:spacing w:line="300" w:lineRule="auto"/>
              <w:jc w:val="right"/>
            </w:pPr>
            <w:r>
              <w:t>688.713.750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E75DB3" w14:textId="77777777" w:rsidR="00956D7C" w:rsidRDefault="00956D7C">
            <w:pPr>
              <w:spacing w:line="300" w:lineRule="auto"/>
              <w:jc w:val="center"/>
            </w:pPr>
          </w:p>
        </w:tc>
      </w:tr>
      <w:tr w:rsidR="00956D7C" w14:paraId="0EF7440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E12B9" w14:textId="77777777" w:rsidR="00956D7C"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410D3D" w14:textId="77777777" w:rsidR="00956D7C" w:rsidRDefault="00000000">
            <w:pPr>
              <w:spacing w:line="300" w:lineRule="auto"/>
            </w:pPr>
            <w:r>
              <w:t>Đất trồng cây lâu năm; Vị trí 1, phạm vi 2; Các tuyến đường giao thông đấu nối trực tiếp ra Đường Nguyễn Ái Quốc (Quốc lộ 56 cũ) đoạn từ Đường Nhân Nghĩa - Xuân Đông đến Bến xe xã Cẩm Mỹ đã được đầu tư mặt đường nhựa, bê tông xi măng:</w:t>
            </w:r>
            <w:r>
              <w:br/>
              <w:t>- Có bề rộng ≥5m, cách đường giao thông ≤600m.</w:t>
            </w:r>
            <w:r>
              <w:br/>
              <w:t>- Có bề rộng từ ≥3m đến &lt;5m, cách đường giao thông ≤400m.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A5A252" w14:textId="77777777" w:rsidR="00956D7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0F05E" w14:textId="77777777" w:rsidR="00956D7C" w:rsidRDefault="00000000">
            <w:pPr>
              <w:spacing w:line="300" w:lineRule="auto"/>
              <w:jc w:val="right"/>
            </w:pPr>
            <w:r>
              <w:t>2.094,2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22120C" w14:textId="77777777" w:rsidR="00956D7C"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1B56A4" w14:textId="77777777" w:rsidR="00956D7C"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D783DB"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EA3DD5" w14:textId="77777777" w:rsidR="00956D7C"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2BC9D"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AC1A0"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31B39" w14:textId="77777777" w:rsidR="00956D7C" w:rsidRDefault="00000000">
            <w:pPr>
              <w:spacing w:line="300" w:lineRule="auto"/>
              <w:jc w:val="right"/>
            </w:pPr>
            <w:r>
              <w:t>1.093.172.400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83C8A" w14:textId="77777777" w:rsidR="00956D7C" w:rsidRDefault="00956D7C">
            <w:pPr>
              <w:spacing w:line="300" w:lineRule="auto"/>
              <w:jc w:val="center"/>
            </w:pPr>
          </w:p>
        </w:tc>
      </w:tr>
      <w:tr w:rsidR="00956D7C" w14:paraId="723535AA"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904AD" w14:textId="77777777" w:rsidR="00956D7C" w:rsidRDefault="00000000">
            <w:pPr>
              <w:spacing w:line="300" w:lineRule="auto"/>
            </w:pPr>
            <w:r>
              <w:rPr>
                <w:i/>
                <w:iCs/>
              </w:rPr>
              <w:t>Đường đất 4,1m, đấu nối trực tiếp, cách đường Nguyễn Ái Quốc (Quốc Lộ 56 cũ) khoảng 155m thuộc đoạn từ bến xe xã Cẩm Mỹ đến hết Trung tâm văn hóa huyện Cẩm Mỹ. (1055,5m²) Vị trí 1, Phạm vi 1; (2094,2m²) Vị trí 1, Phạm vi 2; áp bằng 0,9 đường nhựa, bê tông.</w:t>
            </w:r>
          </w:p>
        </w:tc>
      </w:tr>
      <w:tr w:rsidR="00956D7C" w14:paraId="422BC14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8AC45" w14:textId="77777777" w:rsidR="00956D7C"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5DA77" w14:textId="77777777" w:rsidR="00956D7C"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2AC365" w14:textId="77777777" w:rsidR="00956D7C" w:rsidRDefault="00000000">
            <w:pPr>
              <w:spacing w:line="300" w:lineRule="auto"/>
              <w:jc w:val="right"/>
            </w:pPr>
            <w:r>
              <w:rPr>
                <w:b/>
                <w:bCs/>
              </w:rPr>
              <w:t>47.386.740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96F46D" w14:textId="77777777" w:rsidR="00956D7C" w:rsidRDefault="00956D7C">
            <w:pPr>
              <w:spacing w:line="300" w:lineRule="auto"/>
              <w:jc w:val="center"/>
            </w:pPr>
          </w:p>
        </w:tc>
      </w:tr>
      <w:tr w:rsidR="00956D7C" w14:paraId="20DB6C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A3A0A9" w14:textId="77777777" w:rsidR="00956D7C" w:rsidRDefault="00000000">
            <w:pPr>
              <w:spacing w:line="300" w:lineRule="auto"/>
              <w:jc w:val="center"/>
            </w:pPr>
            <w:r>
              <w:lastRenderedPageBreak/>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72645" w14:textId="77777777" w:rsidR="00956D7C" w:rsidRDefault="00000000">
            <w:pPr>
              <w:spacing w:line="300" w:lineRule="auto"/>
            </w:pPr>
            <w:r>
              <w:t xml:space="preserve">Nhà bán kiên cố: Kết cấu: </w:t>
            </w:r>
            <w:r>
              <w:br/>
              <w:t>- Khung cột: Sắt, gạch</w:t>
            </w:r>
            <w:r>
              <w:br/>
              <w:t>- Tường: Gạch xây không tô, tôn, gỗ</w:t>
            </w:r>
            <w:r>
              <w:br/>
              <w:t>- Mái: Tôn, Tôn Fibro xi măng</w:t>
            </w:r>
            <w:r>
              <w:br/>
              <w:t>- Nền: Lát gạch bông, gạch tàu, láng vữa xi măng (mái tôn, khung cột gỗ, vách tôn, nền đất, cửa tôn)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40BB8" w14:textId="77777777" w:rsidR="00956D7C"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265D7" w14:textId="77777777" w:rsidR="00956D7C" w:rsidRDefault="00000000">
            <w:pPr>
              <w:spacing w:line="300" w:lineRule="auto"/>
              <w:jc w:val="right"/>
            </w:pPr>
            <w:r>
              <w:t>23,31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A9B456" w14:textId="77777777" w:rsidR="00956D7C" w:rsidRDefault="00000000">
            <w:pPr>
              <w:spacing w:line="300" w:lineRule="auto"/>
              <w:jc w:val="right"/>
            </w:pPr>
            <w:r>
              <w:t>1.854.000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7808CD"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F69E35"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002F1"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1D870F"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D30F93"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93059" w14:textId="77777777" w:rsidR="00956D7C" w:rsidRDefault="00000000">
            <w:pPr>
              <w:spacing w:line="300" w:lineRule="auto"/>
              <w:jc w:val="right"/>
            </w:pPr>
            <w:r>
              <w:t>43.216.740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0BE25" w14:textId="77777777" w:rsidR="00956D7C" w:rsidRDefault="00000000">
            <w:pPr>
              <w:spacing w:line="300" w:lineRule="auto"/>
              <w:jc w:val="center"/>
            </w:pPr>
            <w:r>
              <w:t>Xây dựng năm 1999</w:t>
            </w:r>
          </w:p>
        </w:tc>
      </w:tr>
      <w:tr w:rsidR="00956D7C" w14:paraId="7BD94B6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EB7FC" w14:textId="77777777" w:rsidR="00956D7C"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50A01" w14:textId="77777777" w:rsidR="00956D7C" w:rsidRDefault="00000000">
            <w:pPr>
              <w:spacing w:line="300" w:lineRule="auto"/>
            </w:pPr>
            <w:r>
              <w:t xml:space="preserve">Ống nhựa uPVC D27x1.9mm </w:t>
            </w:r>
            <w:proofErr w:type="gramStart"/>
            <w:r>
              <w:t>-  Cty</w:t>
            </w:r>
            <w:proofErr w:type="gramEnd"/>
            <w:r>
              <w:t xml:space="preserve"> CP nhựa Bình Minh (Ống nhựa chôn ngầm)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D7877" w14:textId="77777777" w:rsidR="00956D7C"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735E99" w14:textId="77777777" w:rsidR="00956D7C" w:rsidRDefault="00000000">
            <w:pPr>
              <w:spacing w:line="300" w:lineRule="auto"/>
              <w:jc w:val="right"/>
            </w:pPr>
            <w:r>
              <w:t>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0E6AD" w14:textId="77777777" w:rsidR="00956D7C" w:rsidRDefault="00000000">
            <w:pPr>
              <w:spacing w:line="300" w:lineRule="auto"/>
              <w:jc w:val="right"/>
            </w:pPr>
            <w:r>
              <w:t>13.900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E658B"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A7883"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DE0C76"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90E0A9"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78C68"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A269E5" w14:textId="77777777" w:rsidR="00956D7C" w:rsidRDefault="00000000">
            <w:pPr>
              <w:spacing w:line="300" w:lineRule="auto"/>
              <w:jc w:val="right"/>
            </w:pPr>
            <w:r>
              <w:t>4.170.000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C53042" w14:textId="77777777" w:rsidR="00956D7C" w:rsidRDefault="00000000">
            <w:pPr>
              <w:spacing w:line="300" w:lineRule="auto"/>
              <w:jc w:val="center"/>
            </w:pPr>
            <w:r>
              <w:t>Phụ lục I, Báo giá VLXD trên địa bàn tỉnh Đồng Nai quý IV năm 2025</w:t>
            </w:r>
          </w:p>
        </w:tc>
      </w:tr>
      <w:tr w:rsidR="00956D7C" w14:paraId="713467B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EE983" w14:textId="77777777" w:rsidR="00956D7C"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135DB" w14:textId="77777777" w:rsidR="00956D7C"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C08A6" w14:textId="77777777" w:rsidR="00956D7C" w:rsidRDefault="00000000">
            <w:pPr>
              <w:spacing w:line="300" w:lineRule="auto"/>
              <w:jc w:val="right"/>
            </w:pPr>
            <w:r>
              <w:rPr>
                <w:b/>
                <w:bCs/>
              </w:rPr>
              <w:t>554.472.665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2485FA" w14:textId="77777777" w:rsidR="00956D7C" w:rsidRDefault="00956D7C">
            <w:pPr>
              <w:spacing w:line="300" w:lineRule="auto"/>
              <w:jc w:val="center"/>
            </w:pPr>
          </w:p>
        </w:tc>
      </w:tr>
      <w:tr w:rsidR="00956D7C" w14:paraId="19980FD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7CA60A" w14:textId="77777777" w:rsidR="00956D7C"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FA8DB3" w14:textId="77777777" w:rsidR="00956D7C" w:rsidRDefault="00000000">
            <w:pPr>
              <w:spacing w:line="300" w:lineRule="auto"/>
            </w:pPr>
            <w:r>
              <w:t>Cây chôm chôm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1ACB1E"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F2C7D" w14:textId="77777777" w:rsidR="00956D7C"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A8D82" w14:textId="77777777" w:rsidR="00956D7C" w:rsidRDefault="00000000">
            <w:pPr>
              <w:spacing w:line="300" w:lineRule="auto"/>
              <w:jc w:val="right"/>
            </w:pPr>
            <w:r>
              <w:t>2.178.649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635C64"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C2997"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34732D"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35FCA"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EE8513"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408B0" w14:textId="77777777" w:rsidR="00956D7C" w:rsidRDefault="00000000">
            <w:pPr>
              <w:spacing w:line="300" w:lineRule="auto"/>
              <w:jc w:val="right"/>
            </w:pPr>
            <w:r>
              <w:t>26.143.788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E1928" w14:textId="77777777" w:rsidR="00956D7C" w:rsidRDefault="00000000">
            <w:pPr>
              <w:spacing w:line="300" w:lineRule="auto"/>
              <w:jc w:val="center"/>
            </w:pPr>
            <w:r>
              <w:t>Trồng năm 2000</w:t>
            </w:r>
          </w:p>
        </w:tc>
      </w:tr>
      <w:tr w:rsidR="00956D7C" w14:paraId="44DE885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46BC4" w14:textId="77777777" w:rsidR="00956D7C"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7350A" w14:textId="77777777" w:rsidR="00956D7C"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4A9DC4"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35FF0" w14:textId="77777777" w:rsidR="00956D7C" w:rsidRDefault="00000000">
            <w:pPr>
              <w:spacing w:line="300" w:lineRule="auto"/>
              <w:jc w:val="right"/>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D45E38" w14:textId="77777777" w:rsidR="00956D7C"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2F50A1"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34F281"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7F350"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E2399"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B87A3A"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5CE27" w14:textId="77777777" w:rsidR="00956D7C" w:rsidRDefault="00000000">
            <w:pPr>
              <w:spacing w:line="300" w:lineRule="auto"/>
              <w:jc w:val="right"/>
            </w:pPr>
            <w:r>
              <w:t>334.657.260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261CB" w14:textId="77777777" w:rsidR="00956D7C" w:rsidRDefault="00000000">
            <w:pPr>
              <w:spacing w:line="300" w:lineRule="auto"/>
              <w:jc w:val="center"/>
            </w:pPr>
            <w:r>
              <w:t>Trồng năm 2012</w:t>
            </w:r>
          </w:p>
        </w:tc>
      </w:tr>
      <w:tr w:rsidR="00956D7C" w14:paraId="313842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1DC35" w14:textId="77777777" w:rsidR="00956D7C"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9AC3B" w14:textId="77777777" w:rsidR="00956D7C"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211825"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A80C93" w14:textId="77777777" w:rsidR="00956D7C"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F721AB" w14:textId="77777777" w:rsidR="00956D7C"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D374CA"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3430CB"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09331"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5BA887"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5D01D5"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C2A77" w14:textId="77777777" w:rsidR="00956D7C" w:rsidRDefault="00000000">
            <w:pPr>
              <w:spacing w:line="300" w:lineRule="auto"/>
              <w:jc w:val="right"/>
            </w:pPr>
            <w:r>
              <w:t>143.424.540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5C1CA" w14:textId="77777777" w:rsidR="00956D7C" w:rsidRDefault="00000000">
            <w:pPr>
              <w:spacing w:line="300" w:lineRule="auto"/>
              <w:jc w:val="center"/>
            </w:pPr>
            <w:r>
              <w:t>Trồng năm 2016</w:t>
            </w:r>
          </w:p>
        </w:tc>
      </w:tr>
      <w:tr w:rsidR="00956D7C" w14:paraId="3AB387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81CFF" w14:textId="77777777" w:rsidR="00956D7C"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D5101" w14:textId="77777777" w:rsidR="00956D7C" w:rsidRDefault="00000000">
            <w:pPr>
              <w:spacing w:line="300" w:lineRule="auto"/>
            </w:pPr>
            <w:r>
              <w:t>Cây sầu riêng Năm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9828F"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6270B5" w14:textId="77777777" w:rsidR="00956D7C"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8A918B" w14:textId="77777777" w:rsidR="00956D7C" w:rsidRDefault="00000000">
            <w:pPr>
              <w:spacing w:line="300" w:lineRule="auto"/>
              <w:jc w:val="right"/>
            </w:pPr>
            <w:r>
              <w:t>795.641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E4768"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62651"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F8BA7C"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6DE58"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5CB1C1"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C2682" w14:textId="77777777" w:rsidR="00956D7C" w:rsidRDefault="00000000">
            <w:pPr>
              <w:spacing w:line="300" w:lineRule="auto"/>
              <w:jc w:val="right"/>
            </w:pPr>
            <w:r>
              <w:t>15.912.820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FE2A90" w14:textId="77777777" w:rsidR="00956D7C" w:rsidRDefault="00000000">
            <w:pPr>
              <w:spacing w:line="300" w:lineRule="auto"/>
              <w:jc w:val="center"/>
            </w:pPr>
            <w:r>
              <w:t>Trồng năm 2025</w:t>
            </w:r>
          </w:p>
        </w:tc>
      </w:tr>
      <w:tr w:rsidR="00956D7C" w14:paraId="7B2E6D6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71FF4A" w14:textId="77777777" w:rsidR="00956D7C"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5B8735" w14:textId="77777777" w:rsidR="00956D7C" w:rsidRDefault="00000000">
            <w:pPr>
              <w:spacing w:line="300" w:lineRule="auto"/>
            </w:pPr>
            <w:r>
              <w:t>Cây sầu riêng Năm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EE779"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E30A77" w14:textId="77777777" w:rsidR="00956D7C"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5344B" w14:textId="77777777" w:rsidR="00956D7C" w:rsidRDefault="00000000">
            <w:pPr>
              <w:spacing w:line="300" w:lineRule="auto"/>
              <w:jc w:val="right"/>
            </w:pPr>
            <w:r>
              <w:t>502.090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8422DF"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3AA824"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5152D4"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E382A1"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73EBF"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EDA35" w14:textId="77777777" w:rsidR="00956D7C" w:rsidRDefault="00000000">
            <w:pPr>
              <w:spacing w:line="300" w:lineRule="auto"/>
              <w:jc w:val="right"/>
            </w:pPr>
            <w:r>
              <w:t>5.522.990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625A1" w14:textId="77777777" w:rsidR="00956D7C" w:rsidRDefault="00000000">
            <w:pPr>
              <w:spacing w:line="300" w:lineRule="auto"/>
              <w:jc w:val="center"/>
            </w:pPr>
            <w:r>
              <w:t>Trồng năm 2026</w:t>
            </w:r>
          </w:p>
        </w:tc>
      </w:tr>
      <w:tr w:rsidR="00956D7C" w14:paraId="5A775EE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28C391" w14:textId="77777777" w:rsidR="00956D7C"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E36AEB" w14:textId="77777777" w:rsidR="00956D7C" w:rsidRDefault="00000000">
            <w:pPr>
              <w:spacing w:line="300" w:lineRule="auto"/>
            </w:pPr>
            <w:r>
              <w:t>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8979A9"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D1C63" w14:textId="77777777" w:rsidR="00956D7C"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06F38F" w14:textId="77777777" w:rsidR="00956D7C"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A7684"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156F5"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51C6E7"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4853DA"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C5940F"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DD053" w14:textId="77777777" w:rsidR="00956D7C" w:rsidRDefault="00000000">
            <w:pPr>
              <w:spacing w:line="300" w:lineRule="auto"/>
              <w:jc w:val="right"/>
            </w:pPr>
            <w:r>
              <w:t>73.400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DE7ED" w14:textId="77777777" w:rsidR="00956D7C" w:rsidRDefault="00000000">
            <w:pPr>
              <w:spacing w:line="300" w:lineRule="auto"/>
              <w:jc w:val="center"/>
            </w:pPr>
            <w:r>
              <w:t>Trồng năm 2023</w:t>
            </w:r>
          </w:p>
        </w:tc>
      </w:tr>
      <w:tr w:rsidR="00956D7C" w14:paraId="744010B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02AF8" w14:textId="77777777" w:rsidR="00956D7C"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D3347" w14:textId="77777777" w:rsidR="00956D7C"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A4F3B2" w14:textId="77777777" w:rsidR="00956D7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5E9C1" w14:textId="77777777" w:rsidR="00956D7C" w:rsidRDefault="00000000">
            <w:pPr>
              <w:spacing w:line="300" w:lineRule="auto"/>
              <w:jc w:val="right"/>
            </w:pPr>
            <w:r>
              <w:t>103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854EC8" w14:textId="77777777" w:rsidR="00956D7C"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2C14F0"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C2390"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D2633"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F5907"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74DF6"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6D047" w14:textId="77777777" w:rsidR="00956D7C" w:rsidRDefault="00000000">
            <w:pPr>
              <w:spacing w:line="300" w:lineRule="auto"/>
              <w:jc w:val="right"/>
            </w:pPr>
            <w:r>
              <w:t>2.884.000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80FB93" w14:textId="77777777" w:rsidR="00956D7C" w:rsidRDefault="00000000">
            <w:pPr>
              <w:spacing w:line="300" w:lineRule="auto"/>
              <w:jc w:val="center"/>
            </w:pPr>
            <w:r>
              <w:t>Cây không tính mật độ</w:t>
            </w:r>
          </w:p>
        </w:tc>
      </w:tr>
      <w:tr w:rsidR="00956D7C" w14:paraId="509AB8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D2B6B" w14:textId="77777777" w:rsidR="00956D7C"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078EE6" w14:textId="77777777" w:rsidR="00956D7C" w:rsidRDefault="00000000">
            <w:pPr>
              <w:spacing w:line="300" w:lineRule="auto"/>
            </w:pPr>
            <w:r>
              <w:t>Cây dừa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1DE08"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AF8F87" w14:textId="77777777" w:rsidR="00956D7C"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217D9" w14:textId="77777777" w:rsidR="00956D7C"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F97F3A"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2B208"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C4C535"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E561A"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9E0BC"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BF7C77" w14:textId="77777777" w:rsidR="00956D7C"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16B7ED" w14:textId="77777777" w:rsidR="00956D7C" w:rsidRDefault="00000000">
            <w:pPr>
              <w:spacing w:line="300" w:lineRule="auto"/>
              <w:jc w:val="center"/>
            </w:pPr>
            <w:r>
              <w:t>Trồng năm 2021</w:t>
            </w:r>
          </w:p>
        </w:tc>
      </w:tr>
      <w:tr w:rsidR="00956D7C" w14:paraId="5C30339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A5899" w14:textId="77777777" w:rsidR="00956D7C" w:rsidRDefault="00000000">
            <w:pPr>
              <w:spacing w:line="300" w:lineRule="auto"/>
              <w:jc w:val="center"/>
            </w:pPr>
            <w:r>
              <w:lastRenderedPageBreak/>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5CA6F" w14:textId="77777777" w:rsidR="00956D7C" w:rsidRDefault="00000000">
            <w:pPr>
              <w:spacing w:line="300" w:lineRule="auto"/>
            </w:pPr>
            <w:r>
              <w:t>Cây bơ.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3F0E5"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3D629A" w14:textId="77777777" w:rsidR="00956D7C"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FC6684" w14:textId="77777777" w:rsidR="00956D7C"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5B51D"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31E73C"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0D080"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B80F7"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F3BA0"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F564C" w14:textId="77777777" w:rsidR="00956D7C" w:rsidRDefault="00000000">
            <w:pPr>
              <w:spacing w:line="300" w:lineRule="auto"/>
              <w:jc w:val="right"/>
            </w:pPr>
            <w:r>
              <w:t>5.063.702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E6E09" w14:textId="77777777" w:rsidR="00956D7C" w:rsidRDefault="00000000">
            <w:pPr>
              <w:spacing w:line="300" w:lineRule="auto"/>
              <w:jc w:val="center"/>
            </w:pPr>
            <w:r>
              <w:t>Trồng năm 2015</w:t>
            </w:r>
          </w:p>
        </w:tc>
      </w:tr>
      <w:tr w:rsidR="00956D7C" w14:paraId="55BCF5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3856BD" w14:textId="77777777" w:rsidR="00956D7C"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64688D" w14:textId="77777777" w:rsidR="00956D7C" w:rsidRDefault="00000000">
            <w:pPr>
              <w:spacing w:line="300" w:lineRule="auto"/>
            </w:pPr>
            <w:r>
              <w:t>Cây bơ.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BC589"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A5EA38" w14:textId="77777777" w:rsidR="00956D7C"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72AD4" w14:textId="77777777" w:rsidR="00956D7C"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D2E19B"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25C1F0"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DEABC"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2D9E8"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E682E"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8F90D0" w14:textId="77777777" w:rsidR="00956D7C"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B36F2D" w14:textId="77777777" w:rsidR="00956D7C" w:rsidRDefault="00000000">
            <w:pPr>
              <w:spacing w:line="300" w:lineRule="auto"/>
              <w:jc w:val="center"/>
            </w:pPr>
            <w:r>
              <w:t>Trồng năm 2020</w:t>
            </w:r>
          </w:p>
        </w:tc>
      </w:tr>
      <w:tr w:rsidR="00956D7C" w14:paraId="2F6B6D0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6F022" w14:textId="77777777" w:rsidR="00956D7C"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D7245C" w14:textId="77777777" w:rsidR="00956D7C" w:rsidRDefault="00000000">
            <w:pPr>
              <w:spacing w:line="300" w:lineRule="auto"/>
            </w:pPr>
            <w:r>
              <w:t>Cây bưởi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9ADFB8"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5912D" w14:textId="77777777" w:rsidR="00956D7C"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1F4496" w14:textId="77777777" w:rsidR="00956D7C" w:rsidRDefault="00000000">
            <w:pPr>
              <w:spacing w:line="300" w:lineRule="auto"/>
              <w:jc w:val="right"/>
            </w:pPr>
            <w:r>
              <w:t>1.354.576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71525"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30070"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0493EB"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B5FEE"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C2B31"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61C8D9" w14:textId="77777777" w:rsidR="00956D7C" w:rsidRDefault="00000000">
            <w:pPr>
              <w:spacing w:line="300" w:lineRule="auto"/>
              <w:jc w:val="right"/>
            </w:pPr>
            <w:r>
              <w:t>2.709.152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302B3" w14:textId="77777777" w:rsidR="00956D7C" w:rsidRDefault="00000000">
            <w:pPr>
              <w:spacing w:line="300" w:lineRule="auto"/>
              <w:jc w:val="center"/>
            </w:pPr>
            <w:r>
              <w:t>Trồng năm 2022</w:t>
            </w:r>
          </w:p>
        </w:tc>
      </w:tr>
      <w:tr w:rsidR="00956D7C" w14:paraId="5F83DB3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1D9B7" w14:textId="77777777" w:rsidR="00956D7C"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A2237" w14:textId="77777777" w:rsidR="00956D7C" w:rsidRDefault="00000000">
            <w:pPr>
              <w:spacing w:line="300" w:lineRule="auto"/>
            </w:pPr>
            <w:r>
              <w:t>Cây cà phê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0F5E90" w14:textId="77777777" w:rsidR="00956D7C"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B9833" w14:textId="77777777" w:rsidR="00956D7C" w:rsidRDefault="00000000">
            <w:pPr>
              <w:spacing w:line="300" w:lineRule="auto"/>
              <w:jc w:val="right"/>
            </w:pPr>
            <w:r>
              <w:t>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FAA6EF" w14:textId="77777777" w:rsidR="00956D7C" w:rsidRDefault="00000000">
            <w:pPr>
              <w:spacing w:line="300" w:lineRule="auto"/>
              <w:jc w:val="right"/>
            </w:pPr>
            <w:r>
              <w:t>397.310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E2E076"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9ED33"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DB1AA"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5B56E"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FDFB4D"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9E979B" w14:textId="77777777" w:rsidR="00956D7C" w:rsidRDefault="00000000">
            <w:pPr>
              <w:spacing w:line="300" w:lineRule="auto"/>
              <w:jc w:val="right"/>
            </w:pPr>
            <w:r>
              <w:t>13.905.850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AFEF4" w14:textId="77777777" w:rsidR="00956D7C" w:rsidRDefault="00000000">
            <w:pPr>
              <w:spacing w:line="300" w:lineRule="auto"/>
              <w:jc w:val="center"/>
            </w:pPr>
            <w:r>
              <w:t>Trồng năm 2024</w:t>
            </w:r>
          </w:p>
        </w:tc>
      </w:tr>
      <w:tr w:rsidR="00956D7C" w14:paraId="3B60A08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CA6B7" w14:textId="77777777" w:rsidR="00956D7C"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149200" w14:textId="77777777" w:rsidR="00956D7C" w:rsidRDefault="00000000">
            <w:pPr>
              <w:spacing w:line="300" w:lineRule="auto"/>
            </w:pPr>
            <w:r>
              <w:t>Gụ mật - Đường kính&gt; 18 - 21 cm (Sindora siamemsis Teysm. Ex Miq - gõ đen, đường kính 20cm)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1C379" w14:textId="77777777" w:rsidR="00956D7C"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4B8A6" w14:textId="77777777" w:rsidR="00956D7C"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C7AEA" w14:textId="77777777" w:rsidR="00956D7C" w:rsidRDefault="00000000">
            <w:pPr>
              <w:spacing w:line="300" w:lineRule="auto"/>
              <w:jc w:val="right"/>
            </w:pPr>
            <w:r>
              <w:t>740.350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44F35"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F62D1"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EDF77"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7FB584"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36843"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A3ADF9" w14:textId="77777777" w:rsidR="00956D7C" w:rsidRDefault="00000000">
            <w:pPr>
              <w:spacing w:line="300" w:lineRule="auto"/>
              <w:jc w:val="right"/>
            </w:pPr>
            <w:r>
              <w:t>740.350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562F48" w14:textId="77777777" w:rsidR="00956D7C" w:rsidRDefault="00000000">
            <w:pPr>
              <w:spacing w:line="300" w:lineRule="auto"/>
              <w:jc w:val="center"/>
            </w:pPr>
            <w:r>
              <w:t xml:space="preserve">Phụ lục VI: Danh sách nhóm loài cây lâm nghiệp trồng trên </w:t>
            </w:r>
            <w:r>
              <w:br/>
              <w:t>Bảng 1: Nhóm loài cây quý hiếm</w:t>
            </w:r>
          </w:p>
        </w:tc>
      </w:tr>
      <w:tr w:rsidR="00956D7C" w14:paraId="6B959DD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ACD1C" w14:textId="77777777" w:rsidR="00956D7C"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9B66E4" w14:textId="77777777" w:rsidR="00956D7C" w:rsidRDefault="00000000">
            <w:pPr>
              <w:spacing w:line="300" w:lineRule="auto"/>
            </w:pPr>
            <w:r>
              <w:t>Gòn - đường kinh &gt; 18 - 21cm (đường kính 20cm)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C709BF" w14:textId="77777777" w:rsidR="00956D7C"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CDEB30" w14:textId="77777777" w:rsidR="00956D7C"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C43B39" w14:textId="77777777" w:rsidR="00956D7C"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20C8AF"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FA648"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5B07A6"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414FEE" w14:textId="77777777" w:rsidR="00956D7C"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45B7D"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6B855" w14:textId="77777777" w:rsidR="00956D7C"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A5A43" w14:textId="77777777" w:rsidR="00956D7C" w:rsidRDefault="00956D7C">
            <w:pPr>
              <w:spacing w:line="300" w:lineRule="auto"/>
              <w:jc w:val="center"/>
            </w:pPr>
          </w:p>
        </w:tc>
      </w:tr>
      <w:tr w:rsidR="00956D7C" w14:paraId="6B246E0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46731" w14:textId="77777777" w:rsidR="00956D7C"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879DD7" w14:textId="77777777" w:rsidR="00956D7C"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BF0F2F" w14:textId="77777777" w:rsidR="00956D7C" w:rsidRDefault="00000000">
            <w:pPr>
              <w:spacing w:line="300" w:lineRule="auto"/>
              <w:jc w:val="right"/>
            </w:pPr>
            <w:r>
              <w:rPr>
                <w:b/>
                <w:bCs/>
              </w:rPr>
              <w:t>1.843.330.500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63BE3" w14:textId="77777777" w:rsidR="00956D7C" w:rsidRDefault="00956D7C">
            <w:pPr>
              <w:spacing w:line="300" w:lineRule="auto"/>
              <w:jc w:val="center"/>
            </w:pPr>
          </w:p>
        </w:tc>
      </w:tr>
      <w:tr w:rsidR="00956D7C" w14:paraId="6031F16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EA27D" w14:textId="77777777" w:rsidR="00956D7C"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C9769" w14:textId="77777777" w:rsidR="00956D7C" w:rsidRDefault="00000000">
            <w:pPr>
              <w:spacing w:line="300" w:lineRule="auto"/>
            </w:pPr>
            <w:r>
              <w:t>Hỗ trợ chuyển đổi nghề nghiệp và tìm kiếm việc làm: Vị trí 1, phạm vi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D976AE" w14:textId="77777777" w:rsidR="00956D7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AABB65" w14:textId="77777777" w:rsidR="00956D7C" w:rsidRDefault="00000000">
            <w:pPr>
              <w:spacing w:line="300" w:lineRule="auto"/>
              <w:jc w:val="right"/>
            </w:pPr>
            <w:r>
              <w:t>2.094,2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E3BE6D" w14:textId="77777777" w:rsidR="00956D7C"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D1FEF" w14:textId="77777777" w:rsidR="00956D7C"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EE079"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67B32"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0DCBF"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14BFA" w14:textId="77777777" w:rsidR="00956D7C"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DC7F53" w14:textId="77777777" w:rsidR="00956D7C" w:rsidRDefault="00000000">
            <w:pPr>
              <w:spacing w:line="300" w:lineRule="auto"/>
              <w:jc w:val="right"/>
            </w:pPr>
            <w:r>
              <w:t>1.130.868.000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0D7443" w14:textId="77777777" w:rsidR="00956D7C" w:rsidRDefault="00956D7C">
            <w:pPr>
              <w:spacing w:line="300" w:lineRule="auto"/>
              <w:jc w:val="center"/>
            </w:pPr>
          </w:p>
        </w:tc>
      </w:tr>
      <w:tr w:rsidR="00956D7C" w14:paraId="5E9B147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6C5B2" w14:textId="77777777" w:rsidR="00956D7C"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DB303A" w14:textId="77777777" w:rsidR="00956D7C"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D616EF" w14:textId="77777777" w:rsidR="00956D7C"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A9DF3" w14:textId="77777777" w:rsidR="00956D7C" w:rsidRDefault="00000000">
            <w:pPr>
              <w:spacing w:line="300" w:lineRule="auto"/>
              <w:jc w:val="right"/>
            </w:pPr>
            <w:r>
              <w:t>1.055,5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CA45EC" w14:textId="77777777" w:rsidR="00956D7C" w:rsidRDefault="00000000">
            <w:pPr>
              <w:spacing w:line="300" w:lineRule="auto"/>
              <w:jc w:val="right"/>
            </w:pPr>
            <w:r>
              <w:t>500.000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955FB" w14:textId="77777777" w:rsidR="00956D7C"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489EE"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7C19CB" w14:textId="77777777" w:rsidR="00956D7C" w:rsidRDefault="00956D7C">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F672A2" w14:textId="77777777" w:rsidR="00956D7C" w:rsidRDefault="00956D7C">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8B4A7" w14:textId="77777777" w:rsidR="00956D7C"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731A0" w14:textId="77777777" w:rsidR="00956D7C" w:rsidRDefault="00000000">
            <w:pPr>
              <w:spacing w:line="300" w:lineRule="auto"/>
              <w:jc w:val="right"/>
            </w:pPr>
            <w:r>
              <w:t>712.462.500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7A17E" w14:textId="77777777" w:rsidR="00956D7C" w:rsidRDefault="00956D7C">
            <w:pPr>
              <w:spacing w:line="300" w:lineRule="auto"/>
              <w:jc w:val="center"/>
            </w:pPr>
          </w:p>
        </w:tc>
      </w:tr>
      <w:tr w:rsidR="00956D7C" w14:paraId="702211E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6E2F0A" w14:textId="77777777" w:rsidR="00956D7C"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F89D8" w14:textId="77777777" w:rsidR="00956D7C" w:rsidRDefault="00000000">
            <w:pPr>
              <w:spacing w:line="300" w:lineRule="auto"/>
              <w:jc w:val="right"/>
            </w:pPr>
            <w:r>
              <w:rPr>
                <w:b/>
                <w:bCs/>
              </w:rPr>
              <w:t>4.227.076.055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27FD02" w14:textId="77777777" w:rsidR="00956D7C" w:rsidRDefault="00956D7C">
            <w:pPr>
              <w:spacing w:line="300" w:lineRule="auto"/>
              <w:jc w:val="center"/>
            </w:pPr>
          </w:p>
        </w:tc>
      </w:tr>
      <w:tr w:rsidR="00956D7C" w14:paraId="6EC6D96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51B56" w14:textId="77777777" w:rsidR="00956D7C"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C6A568" w14:textId="77777777" w:rsidR="00956D7C"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46797" w14:textId="77777777" w:rsidR="00956D7C" w:rsidRDefault="00956D7C">
            <w:pPr>
              <w:spacing w:line="300" w:lineRule="auto"/>
              <w:jc w:val="center"/>
            </w:pPr>
          </w:p>
        </w:tc>
      </w:tr>
      <w:tr w:rsidR="00956D7C" w14:paraId="73E34E4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F448B" w14:textId="77777777" w:rsidR="00956D7C"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4579B6" w14:textId="77777777" w:rsidR="00956D7C" w:rsidRDefault="00000000">
            <w:pPr>
              <w:spacing w:line="300" w:lineRule="auto"/>
              <w:jc w:val="right"/>
            </w:pPr>
            <w:r>
              <w:rPr>
                <w:b/>
                <w:bCs/>
              </w:rPr>
              <w:t>4.247.076.055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B2690" w14:textId="77777777" w:rsidR="00956D7C" w:rsidRDefault="00956D7C">
            <w:pPr>
              <w:spacing w:line="300" w:lineRule="auto"/>
              <w:jc w:val="center"/>
            </w:pPr>
          </w:p>
        </w:tc>
      </w:tr>
    </w:tbl>
    <w:p w14:paraId="723F169D" w14:textId="77777777" w:rsidR="00956D7C" w:rsidRDefault="00956D7C">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956D7C" w14:paraId="152DFB45"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9538BFA" w14:textId="77777777" w:rsidR="00956D7C"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Bốn</w:t>
            </w:r>
            <w:proofErr w:type="gramEnd"/>
            <w:r>
              <w:rPr>
                <w:i/>
                <w:iCs/>
                <w:sz w:val="26"/>
                <w:szCs w:val="26"/>
              </w:rPr>
              <w:t xml:space="preserve"> tỷ, hai trăm bốn mươi bảy triệu, không trăm bảy mươi sáu ngàn, không trăm năm mươi lăm đồng.</w:t>
            </w:r>
          </w:p>
        </w:tc>
      </w:tr>
    </w:tbl>
    <w:p w14:paraId="200D4CE0" w14:textId="77777777" w:rsidR="003E1098" w:rsidRDefault="003E1098"/>
    <w:sectPr w:rsidR="003E1098">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6570" w14:textId="77777777" w:rsidR="003E1098" w:rsidRDefault="003E1098">
      <w:r>
        <w:separator/>
      </w:r>
    </w:p>
  </w:endnote>
  <w:endnote w:type="continuationSeparator" w:id="0">
    <w:p w14:paraId="1E6C7321" w14:textId="77777777" w:rsidR="003E1098" w:rsidRDefault="003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896F" w14:textId="77777777" w:rsidR="00956D7C" w:rsidRDefault="00000000">
    <w:pPr>
      <w:jc w:val="center"/>
    </w:pPr>
    <w:r>
      <w:fldChar w:fldCharType="begin"/>
    </w:r>
    <w:r>
      <w:instrText>PAGE</w:instrText>
    </w:r>
    <w:r>
      <w:fldChar w:fldCharType="separate"/>
    </w:r>
    <w:r w:rsidR="008C1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174D" w14:textId="77777777" w:rsidR="003E1098" w:rsidRDefault="003E1098">
      <w:r>
        <w:separator/>
      </w:r>
    </w:p>
  </w:footnote>
  <w:footnote w:type="continuationSeparator" w:id="0">
    <w:p w14:paraId="25530D95" w14:textId="77777777" w:rsidR="003E1098" w:rsidRDefault="003E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41F5A"/>
    <w:multiLevelType w:val="hybridMultilevel"/>
    <w:tmpl w:val="6D20F132"/>
    <w:lvl w:ilvl="0" w:tplc="CB2AA596">
      <w:start w:val="1"/>
      <w:numFmt w:val="bullet"/>
      <w:lvlText w:val="●"/>
      <w:lvlJc w:val="left"/>
      <w:pPr>
        <w:ind w:left="720" w:hanging="360"/>
      </w:pPr>
    </w:lvl>
    <w:lvl w:ilvl="1" w:tplc="F192317A">
      <w:start w:val="1"/>
      <w:numFmt w:val="bullet"/>
      <w:lvlText w:val="○"/>
      <w:lvlJc w:val="left"/>
      <w:pPr>
        <w:ind w:left="1440" w:hanging="360"/>
      </w:pPr>
    </w:lvl>
    <w:lvl w:ilvl="2" w:tplc="885CA1E6">
      <w:start w:val="1"/>
      <w:numFmt w:val="bullet"/>
      <w:lvlText w:val="■"/>
      <w:lvlJc w:val="left"/>
      <w:pPr>
        <w:ind w:left="2160" w:hanging="360"/>
      </w:pPr>
    </w:lvl>
    <w:lvl w:ilvl="3" w:tplc="A080CD78">
      <w:start w:val="1"/>
      <w:numFmt w:val="bullet"/>
      <w:lvlText w:val="●"/>
      <w:lvlJc w:val="left"/>
      <w:pPr>
        <w:ind w:left="2880" w:hanging="360"/>
      </w:pPr>
    </w:lvl>
    <w:lvl w:ilvl="4" w:tplc="E8DA87C0">
      <w:start w:val="1"/>
      <w:numFmt w:val="bullet"/>
      <w:lvlText w:val="○"/>
      <w:lvlJc w:val="left"/>
      <w:pPr>
        <w:ind w:left="3600" w:hanging="360"/>
      </w:pPr>
    </w:lvl>
    <w:lvl w:ilvl="5" w:tplc="5136F6BA">
      <w:start w:val="1"/>
      <w:numFmt w:val="bullet"/>
      <w:lvlText w:val="■"/>
      <w:lvlJc w:val="left"/>
      <w:pPr>
        <w:ind w:left="4320" w:hanging="360"/>
      </w:pPr>
    </w:lvl>
    <w:lvl w:ilvl="6" w:tplc="D2C0CA7C">
      <w:start w:val="1"/>
      <w:numFmt w:val="bullet"/>
      <w:lvlText w:val="●"/>
      <w:lvlJc w:val="left"/>
      <w:pPr>
        <w:ind w:left="5040" w:hanging="360"/>
      </w:pPr>
    </w:lvl>
    <w:lvl w:ilvl="7" w:tplc="7B20F4B4">
      <w:start w:val="1"/>
      <w:numFmt w:val="bullet"/>
      <w:lvlText w:val="●"/>
      <w:lvlJc w:val="left"/>
      <w:pPr>
        <w:ind w:left="5760" w:hanging="360"/>
      </w:pPr>
    </w:lvl>
    <w:lvl w:ilvl="8" w:tplc="5D88903E">
      <w:start w:val="1"/>
      <w:numFmt w:val="bullet"/>
      <w:lvlText w:val="●"/>
      <w:lvlJc w:val="left"/>
      <w:pPr>
        <w:ind w:left="6480" w:hanging="360"/>
      </w:pPr>
    </w:lvl>
  </w:abstractNum>
  <w:num w:numId="1" w16cid:durableId="1200437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7C"/>
    <w:rsid w:val="003E1098"/>
    <w:rsid w:val="008C1294"/>
    <w:rsid w:val="008F52E0"/>
    <w:rsid w:val="0095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6C22"/>
  <w15:docId w15:val="{EF173750-18D3-4667-BE9F-4FD67367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2026-05-26T13:44:00Z</cp:lastPrinted>
  <dcterms:created xsi:type="dcterms:W3CDTF">2026-05-26T13:44:00Z</dcterms:created>
  <dcterms:modified xsi:type="dcterms:W3CDTF">2026-05-26T13:44:00Z</dcterms:modified>
</cp:coreProperties>
</file>