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8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1"/>
      </w:tblGrid>
      <w:tr w:rsidR="00475E3A" w:rsidRPr="00475E3A" w:rsidTr="00475E3A">
        <w:tc>
          <w:tcPr>
            <w:tcW w:w="0" w:type="auto"/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08"/>
            </w:tblGrid>
            <w:tr w:rsidR="00475E3A" w:rsidRPr="00475E3A" w:rsidTr="00475E3A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75E3A" w:rsidRPr="00475E3A" w:rsidRDefault="00475E3A" w:rsidP="00475E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75E3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DANH SÁCH NGƯỜI PHÁT NGÔN HUYỆN CẨM MỸ</w:t>
                  </w:r>
                </w:p>
                <w:p w:rsidR="00475E3A" w:rsidRDefault="00475E3A" w:rsidP="00475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75E3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(Cập nhật theo Văn bản số </w:t>
                  </w:r>
                  <w:r w:rsidRPr="00475E3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2126/UBND-VX ngày 10/4/2024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475E3A" w:rsidRDefault="00475E3A" w:rsidP="00475E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của UBND huyện Cẩm Mỹ</w:t>
                  </w:r>
                  <w:r w:rsidRPr="00475E3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) ​</w:t>
                  </w:r>
                </w:p>
                <w:p w:rsidR="00475E3A" w:rsidRPr="00475E3A" w:rsidRDefault="00475E3A" w:rsidP="00475E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9"/>
                    <w:gridCol w:w="2350"/>
                    <w:gridCol w:w="2693"/>
                    <w:gridCol w:w="1276"/>
                    <w:gridCol w:w="2410"/>
                  </w:tblGrid>
                  <w:tr w:rsidR="00475E3A" w:rsidRPr="00475E3A" w:rsidTr="00475E3A">
                    <w:trPr>
                      <w:trHeight w:val="576"/>
                    </w:trPr>
                    <w:tc>
                      <w:tcPr>
                        <w:tcW w:w="7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STT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Đơn vị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Họ và tên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Chức vụ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Điện thoại</w:t>
                        </w:r>
                      </w:p>
                    </w:tc>
                  </w:tr>
                  <w:tr w:rsidR="00475E3A" w:rsidRPr="00475E3A" w:rsidTr="00475E3A">
                    <w:trPr>
                      <w:trHeight w:val="510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I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UBND huyện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Huỳnh Tấn Thìn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Chủ tịch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0979.890.189</w:t>
                        </w:r>
                      </w:p>
                    </w:tc>
                  </w:tr>
                  <w:tr w:rsidR="00475E3A" w:rsidRPr="00475E3A" w:rsidTr="00C57142">
                    <w:trPr>
                      <w:trHeight w:val="510"/>
                    </w:trPr>
                    <w:tc>
                      <w:tcPr>
                        <w:tcW w:w="7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II</w:t>
                        </w:r>
                      </w:p>
                    </w:tc>
                    <w:tc>
                      <w:tcPr>
                        <w:tcW w:w="872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UBND cấp xã</w:t>
                        </w:r>
                      </w:p>
                    </w:tc>
                  </w:tr>
                  <w:tr w:rsidR="00475E3A" w:rsidRPr="00475E3A" w:rsidTr="00475E3A">
                    <w:trPr>
                      <w:trHeight w:val="510"/>
                    </w:trPr>
                    <w:tc>
                      <w:tcPr>
                        <w:tcW w:w="7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Thị trấn Long Giao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Bùi Phong Quốc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Chủ tịch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475E3A" w:rsidRPr="00475E3A" w:rsidRDefault="00A93DED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0972.895.449</w:t>
                        </w:r>
                      </w:p>
                    </w:tc>
                  </w:tr>
                  <w:tr w:rsidR="00475E3A" w:rsidRPr="00475E3A" w:rsidTr="00475E3A">
                    <w:trPr>
                      <w:trHeight w:val="510"/>
                    </w:trPr>
                    <w:tc>
                      <w:tcPr>
                        <w:tcW w:w="759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Xã Nhân Nghĩa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Nguyễn Hữu Lễ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Chủ tịch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0918.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990.108</w:t>
                        </w:r>
                      </w:p>
                    </w:tc>
                  </w:tr>
                  <w:tr w:rsidR="00475E3A" w:rsidRPr="00475E3A" w:rsidTr="00475E3A">
                    <w:trPr>
                      <w:trHeight w:val="510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Xã Xuân Đường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475E3A" w:rsidRPr="00475E3A" w:rsidRDefault="00A93DED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Nguyễn Hồng Phòng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475E3A" w:rsidRPr="00475E3A" w:rsidRDefault="00A93DED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Chủ tịch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475E3A" w:rsidRPr="00475E3A" w:rsidRDefault="00A93DED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0386.906.688</w:t>
                        </w:r>
                      </w:p>
                    </w:tc>
                  </w:tr>
                  <w:tr w:rsidR="00475E3A" w:rsidRPr="00475E3A" w:rsidTr="00475E3A">
                    <w:trPr>
                      <w:trHeight w:val="510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Xã Thừa Đức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Lê Công Nhật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Chủ tịch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0945.023.099</w:t>
                        </w:r>
                      </w:p>
                    </w:tc>
                  </w:tr>
                  <w:tr w:rsidR="00475E3A" w:rsidRPr="00475E3A" w:rsidTr="00475E3A">
                    <w:trPr>
                      <w:trHeight w:val="510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Xã Sông Ray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Nguyễn Văn Hạnh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Chủ tịch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0384.259.701</w:t>
                        </w:r>
                      </w:p>
                    </w:tc>
                  </w:tr>
                  <w:tr w:rsidR="00475E3A" w:rsidRPr="00475E3A" w:rsidTr="00475E3A">
                    <w:trPr>
                      <w:trHeight w:val="510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Xã Lâm San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Bùi Trung Đông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Chủ tịch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0984.494.279</w:t>
                        </w:r>
                      </w:p>
                    </w:tc>
                  </w:tr>
                  <w:tr w:rsidR="00475E3A" w:rsidRPr="00475E3A" w:rsidTr="00475E3A">
                    <w:trPr>
                      <w:trHeight w:val="510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Xã Xuân Đông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Ngô Minh Phương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Chủ tịch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A941FB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A941F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0988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  <w:r w:rsidRPr="00A941F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672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  <w:r w:rsidRPr="00A941F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699</w:t>
                        </w:r>
                      </w:p>
                    </w:tc>
                  </w:tr>
                  <w:tr w:rsidR="00475E3A" w:rsidRPr="00475E3A" w:rsidTr="00475E3A">
                    <w:trPr>
                      <w:trHeight w:val="510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Xã Xuân Tây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Đoàn Văn Liêm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Chủ tịch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0968.985.151</w:t>
                        </w:r>
                      </w:p>
                    </w:tc>
                  </w:tr>
                  <w:tr w:rsidR="00475E3A" w:rsidRPr="00475E3A" w:rsidTr="00475E3A">
                    <w:trPr>
                      <w:trHeight w:val="510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Xã Xuân Bảo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Nguyễn Quốc Hùng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Chủ tịch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0909.001.557</w:t>
                        </w:r>
                      </w:p>
                    </w:tc>
                  </w:tr>
                  <w:tr w:rsidR="00475E3A" w:rsidRPr="00475E3A" w:rsidTr="00475E3A">
                    <w:trPr>
                      <w:trHeight w:val="510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Xã Bảo Bình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Nguyễn Thanh Bình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Chủ tịch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0942.819.127</w:t>
                        </w:r>
                      </w:p>
                    </w:tc>
                  </w:tr>
                  <w:tr w:rsidR="00475E3A" w:rsidRPr="00475E3A" w:rsidTr="00475E3A">
                    <w:trPr>
                      <w:trHeight w:val="510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Xã Xuân Mỹ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Vũ Thị Thúy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Chủ tịch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0989.363.123</w:t>
                        </w:r>
                      </w:p>
                    </w:tc>
                  </w:tr>
                  <w:tr w:rsidR="00475E3A" w:rsidRPr="00475E3A" w:rsidTr="00475E3A">
                    <w:trPr>
                      <w:trHeight w:val="510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Xã Xuân Quế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Võ Hồng Hạnh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Bí thư - Chủ tịch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0367.016.086</w:t>
                        </w:r>
                      </w:p>
                    </w:tc>
                  </w:tr>
                  <w:tr w:rsidR="00475E3A" w:rsidRPr="00475E3A" w:rsidTr="00475E3A">
                    <w:trPr>
                      <w:trHeight w:val="510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Xã Sông Nhạn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Trần Anh Kiệt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Chủ tịch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0979.114.113</w:t>
                        </w:r>
                      </w:p>
                    </w:tc>
                  </w:tr>
                </w:tbl>
                <w:p w:rsidR="00475E3A" w:rsidRPr="00475E3A" w:rsidRDefault="00475E3A" w:rsidP="00475E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75E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​</w:t>
                  </w:r>
                </w:p>
              </w:tc>
            </w:tr>
          </w:tbl>
          <w:p w:rsidR="00475E3A" w:rsidRPr="00475E3A" w:rsidRDefault="00475E3A" w:rsidP="00475E3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081"/>
            </w:tblGrid>
            <w:tr w:rsidR="00475E3A" w:rsidRPr="00475E3A" w:rsidTr="00475E3A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75E3A" w:rsidRPr="00475E3A" w:rsidRDefault="00475E3A" w:rsidP="00475E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75E3A" w:rsidRPr="00475E3A" w:rsidRDefault="00475E3A" w:rsidP="00475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475E3A" w:rsidRPr="00475E3A" w:rsidTr="00475E3A">
        <w:trPr>
          <w:hidden/>
        </w:trPr>
        <w:tc>
          <w:tcPr>
            <w:tcW w:w="0" w:type="auto"/>
            <w:shd w:val="clear" w:color="auto" w:fill="auto"/>
            <w:hideMark/>
          </w:tcPr>
          <w:p w:rsidR="00475E3A" w:rsidRPr="00475E3A" w:rsidRDefault="00475E3A" w:rsidP="00475E3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</w:p>
          <w:p w:rsidR="00475E3A" w:rsidRPr="00475E3A" w:rsidRDefault="00475E3A" w:rsidP="00475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75E3A" w:rsidRPr="00475E3A" w:rsidRDefault="00475E3A" w:rsidP="00475E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475E3A" w:rsidRPr="00475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3A"/>
    <w:rsid w:val="00475E3A"/>
    <w:rsid w:val="00A93DED"/>
    <w:rsid w:val="00A941FB"/>
    <w:rsid w:val="00B4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69CE17C-2338-4763-A9F8-B32B885F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75E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75E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7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5E3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75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0397">
              <w:marLeft w:val="0"/>
              <w:marRight w:val="0"/>
              <w:marTop w:val="0"/>
              <w:marBottom w:val="225"/>
              <w:divBdr>
                <w:top w:val="single" w:sz="6" w:space="0" w:color="E4E4E4"/>
                <w:left w:val="single" w:sz="6" w:space="11" w:color="E4E4E4"/>
                <w:bottom w:val="single" w:sz="6" w:space="11" w:color="E4E4E4"/>
                <w:right w:val="single" w:sz="6" w:space="11" w:color="E4E4E4"/>
              </w:divBdr>
              <w:divsChild>
                <w:div w:id="16044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008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9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46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8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2247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3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57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5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79944">
                  <w:marLeft w:val="0"/>
                  <w:marRight w:val="0"/>
                  <w:marTop w:val="0"/>
                  <w:marBottom w:val="225"/>
                  <w:divBdr>
                    <w:top w:val="single" w:sz="6" w:space="0" w:color="E4E4E4"/>
                    <w:left w:val="single" w:sz="6" w:space="0" w:color="E4E4E4"/>
                    <w:bottom w:val="single" w:sz="6" w:space="0" w:color="E4E4E4"/>
                    <w:right w:val="single" w:sz="6" w:space="0" w:color="E4E4E4"/>
                  </w:divBdr>
                  <w:divsChild>
                    <w:div w:id="39539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FFFFFF"/>
                        <w:right w:val="none" w:sz="0" w:space="0" w:color="auto"/>
                      </w:divBdr>
                      <w:divsChild>
                        <w:div w:id="142981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02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21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046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F5F5F5"/>
                            <w:right w:val="none" w:sz="0" w:space="0" w:color="auto"/>
                          </w:divBdr>
                        </w:div>
                        <w:div w:id="9816130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F5F5F5"/>
                            <w:right w:val="none" w:sz="0" w:space="0" w:color="auto"/>
                          </w:divBdr>
                        </w:div>
                        <w:div w:id="9552171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511200">
                  <w:marLeft w:val="0"/>
                  <w:marRight w:val="0"/>
                  <w:marTop w:val="0"/>
                  <w:marBottom w:val="225"/>
                  <w:divBdr>
                    <w:top w:val="single" w:sz="6" w:space="0" w:color="E4E4E4"/>
                    <w:left w:val="single" w:sz="6" w:space="0" w:color="E4E4E4"/>
                    <w:bottom w:val="single" w:sz="6" w:space="0" w:color="E4E4E4"/>
                    <w:right w:val="single" w:sz="6" w:space="0" w:color="E4E4E4"/>
                  </w:divBdr>
                  <w:divsChild>
                    <w:div w:id="88810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FFFFFF"/>
                        <w:right w:val="none" w:sz="0" w:space="0" w:color="auto"/>
                      </w:divBdr>
                      <w:divsChild>
                        <w:div w:id="36826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77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612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F5F5F5"/>
                            <w:right w:val="none" w:sz="0" w:space="0" w:color="auto"/>
                          </w:divBdr>
                        </w:div>
                        <w:div w:id="14693184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F5F5F5"/>
                            <w:right w:val="none" w:sz="0" w:space="0" w:color="auto"/>
                          </w:divBdr>
                        </w:div>
                        <w:div w:id="20997930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5F652CDCC0A4EBB26F256EE71AEC4" ma:contentTypeVersion="1" ma:contentTypeDescription="Create a new document." ma:contentTypeScope="" ma:versionID="0656c8660762c72fb6a6abd042bb8ff4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QY5UZ4ZQWDMN-2102554853-561</_dlc_DocId>
    <_dlc_DocIdUrl xmlns="df6cab6d-25a5-4a45-89de-f19c5af208b6">
      <Url>https://cammy.dongnai.gov.vn/_layouts/15/DocIdRedir.aspx?ID=QY5UZ4ZQWDMN-2102554853-561</Url>
      <Description>QY5UZ4ZQWDMN-2102554853-561</Description>
    </_dlc_DocIdUrl>
  </documentManagement>
</p:properties>
</file>

<file path=customXml/itemProps1.xml><?xml version="1.0" encoding="utf-8"?>
<ds:datastoreItem xmlns:ds="http://schemas.openxmlformats.org/officeDocument/2006/customXml" ds:itemID="{A6E35B38-B293-46D5-848F-E90B410930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8663B-F763-4B87-929E-DD302CFB8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cab6d-25a5-4a45-89de-f19c5af20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B8EFC8-C273-4F76-834D-BB27D76988C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A0A2253-F210-4797-8CD2-688C2696F500}">
  <ds:schemaRefs>
    <ds:schemaRef ds:uri="http://schemas.microsoft.com/office/2006/metadata/properties"/>
    <ds:schemaRef ds:uri="http://schemas.microsoft.com/office/infopath/2007/PartnerControls"/>
    <ds:schemaRef ds:uri="df6cab6d-25a5-4a45-89de-f19c5af208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welcome</cp:lastModifiedBy>
  <cp:revision>2</cp:revision>
  <dcterms:created xsi:type="dcterms:W3CDTF">2024-07-22T07:25:00Z</dcterms:created>
  <dcterms:modified xsi:type="dcterms:W3CDTF">2024-12-03T02:52:00Z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0x0101008A35F652CDCC0A4EBB26F256EE71AEC4</vt:lpwstr>
  </property>
  <property fmtid="{D5CDD505-2E9C-101B-9397-08002B2CF9AE}" pid="3" name="_dlc_DocIdItemGuid">
    <vt:lpwstr>0437e9c0-39da-41c8-8196-ec566fb15d09</vt:lpwstr>
  </property>
</Properties>
</file>